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1a00b21e94361" w:history="1">
              <w:r>
                <w:rPr>
                  <w:rStyle w:val="Hyperlink"/>
                </w:rPr>
                <w:t>2025-2031年中国弹性管联轴器市场全景调研及发展前景分析报告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1a00b21e94361" w:history="1">
              <w:r>
                <w:rPr>
                  <w:rStyle w:val="Hyperlink"/>
                </w:rPr>
                <w:t>2025-2031年中国弹性管联轴器市场全景调研及发展前景分析报告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1a00b21e94361" w:history="1">
                <w:r>
                  <w:rPr>
                    <w:rStyle w:val="Hyperlink"/>
                  </w:rPr>
                  <w:t>https://www.20087.com/A/96/DanXingGuanLianZhouQiShiChangYanJiuBaoGao.html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管联轴器是工业传动系统中的关键部件，用于传递扭矩和补偿两轴之间的不对中。目前，随着工业自动化和智能制造的发展，弹性管联轴器正朝着高精度、高刚性和多功能方向发展。采用高强度合金材料和精密加工技术，结合优化的结构设计，提高了弹性管联轴器的承载能力和抗疲劳性能，满足了高转速和大扭矩的传动需求；同时，通过集成传感器和智能算法，实现了弹性管联轴器的实时监测和故障预警，如振动分析和温度监测，提高了设备运行的可靠性和维护效率。此外，考虑到应用领域的多样化，多功能和模块化弹性管联轴器，如集成减震和过载保护功能，拓宽了其在航空航天、精密制造和能源转换等领域的应用范围。</w:t>
      </w:r>
      <w:r>
        <w:rPr>
          <w:rFonts w:hint="eastAsia"/>
        </w:rPr>
        <w:br/>
      </w:r>
      <w:r>
        <w:rPr>
          <w:rFonts w:hint="eastAsia"/>
        </w:rPr>
        <w:t>　　未来，弹性管联轴器的发展将更加注重智能传动和绿色制造。智能传动意味着通过集成微纳结构和智能材料，开发出能够自适应调节扭矩和补偿不对中的智能弹性管联轴器，如形状记忆合金和磁流变材料；绿色制造则指向通过生物基材料和循环利用技术，减少弹性管联轴器的环境影响，如生物可降解合金和金属废物的回收再利用，推动传动系统向绿色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1a00b21e94361" w:history="1">
        <w:r>
          <w:rPr>
            <w:rStyle w:val="Hyperlink"/>
          </w:rPr>
          <w:t>2025-2031年中国弹性管联轴器市场全景调研及发展前景分析报告</w:t>
        </w:r>
      </w:hyperlink>
      <w:r>
        <w:rPr>
          <w:rFonts w:hint="eastAsia"/>
        </w:rPr>
        <w:t>》基于多年监测调研数据，结合弹性管联轴器行业现状与发展前景，全面分析了弹性管联轴器市场需求、市场规模、产业链构成、价格机制以及弹性管联轴器细分市场特性。弹性管联轴器报告客观评估了市场前景，预测了发展趋势，深入分析了品牌竞争、市场集中度及弹性管联轴器重点企业运营状况。同时，弹性管联轴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弹性管联轴器行业概述</w:t>
      </w:r>
      <w:r>
        <w:rPr>
          <w:rFonts w:hint="eastAsia"/>
        </w:rPr>
        <w:br/>
      </w:r>
      <w:r>
        <w:rPr>
          <w:rFonts w:hint="eastAsia"/>
        </w:rPr>
        <w:t>　　第一节 弹性管联轴器定义</w:t>
      </w:r>
      <w:r>
        <w:rPr>
          <w:rFonts w:hint="eastAsia"/>
        </w:rPr>
        <w:br/>
      </w:r>
      <w:r>
        <w:rPr>
          <w:rFonts w:hint="eastAsia"/>
        </w:rPr>
        <w:t>　　第二节 弹性管联轴器行业发展历程</w:t>
      </w:r>
      <w:r>
        <w:rPr>
          <w:rFonts w:hint="eastAsia"/>
        </w:rPr>
        <w:br/>
      </w:r>
      <w:r>
        <w:rPr>
          <w:rFonts w:hint="eastAsia"/>
        </w:rPr>
        <w:t>　　第三节 弹性管联轴器分类情况</w:t>
      </w:r>
      <w:r>
        <w:rPr>
          <w:rFonts w:hint="eastAsia"/>
        </w:rPr>
        <w:br/>
      </w:r>
      <w:r>
        <w:rPr>
          <w:rFonts w:hint="eastAsia"/>
        </w:rPr>
        <w:t>　　第四节 弹性管联轴器产业链分析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二、弹性管联轴器产业链模型分析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中国弹性管联轴器行业发展环境分析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2019-2024年弹性管联轴器行业经济环境分析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2019-2024年弹性管联轴器行业政策环境分析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一、弹性管联轴器行业相关政策</w:t>
      </w:r>
      <w:r>
        <w:rPr>
          <w:rFonts w:hint="eastAsia"/>
        </w:rPr>
        <w:br/>
      </w:r>
      <w:r>
        <w:rPr>
          <w:rFonts w:hint="eastAsia"/>
        </w:rPr>
        <w:t>　　　　二、弹性管联轴器行业相关标准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2019-2024年弹性管联轴器行业技术环境分析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2024-2025年中国弹性管联轴器行业发展概况</w:t>
      </w:r>
      <w:r>
        <w:rPr>
          <w:rFonts w:hint="eastAsia"/>
        </w:rPr>
        <w:br/>
      </w:r>
      <w:r>
        <w:rPr>
          <w:rFonts w:hint="eastAsia"/>
        </w:rPr>
        <w:t>　　第一节 弹性管联轴器行业发展态势分析</w:t>
      </w:r>
      <w:r>
        <w:rPr>
          <w:rFonts w:hint="eastAsia"/>
        </w:rPr>
        <w:br/>
      </w:r>
      <w:r>
        <w:rPr>
          <w:rFonts w:hint="eastAsia"/>
        </w:rPr>
        <w:t>　　第二节 弹性管联轴器行业发展特点分析</w:t>
      </w:r>
      <w:r>
        <w:rPr>
          <w:rFonts w:hint="eastAsia"/>
        </w:rPr>
        <w:br/>
      </w:r>
      <w:r>
        <w:rPr>
          <w:rFonts w:hint="eastAsia"/>
        </w:rPr>
        <w:t>　　第三节 弹性管联轴器行业市场供需分析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中国弹性管联轴器行业市场供需状况分析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中国弹性管联轴器市场规模情况</w:t>
      </w:r>
      <w:r>
        <w:rPr>
          <w:rFonts w:hint="eastAsia"/>
        </w:rPr>
        <w:br/>
      </w:r>
      <w:r>
        <w:rPr>
          <w:rFonts w:hint="eastAsia"/>
        </w:rPr>
        <w:t>　　第二节 中国弹性管联轴器行业盈利情况分析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中国弹性管联轴器市场需求状况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一、2019-2024年弹性管联轴器市场需求情况</w:t>
      </w:r>
      <w:r>
        <w:rPr>
          <w:rFonts w:hint="eastAsia"/>
        </w:rPr>
        <w:br/>
      </w:r>
      <w:r>
        <w:rPr>
          <w:rFonts w:hint="eastAsia"/>
        </w:rPr>
        <w:t>　　　　二、2025年弹性管联轴器行业市场需求特点分析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三、2025-2031年弹性管联轴器市场需求预测</w:t>
      </w:r>
      <w:r>
        <w:rPr>
          <w:rFonts w:hint="eastAsia"/>
        </w:rPr>
        <w:br/>
      </w:r>
      <w:r>
        <w:rPr>
          <w:rFonts w:hint="eastAsia"/>
        </w:rPr>
        <w:t>　　第四节 中国弹性管联轴器行业市场供给状况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一、2019-2024年弹性管联轴器市场供给情况</w:t>
      </w:r>
      <w:r>
        <w:rPr>
          <w:rFonts w:hint="eastAsia"/>
        </w:rPr>
        <w:br/>
      </w:r>
      <w:r>
        <w:rPr>
          <w:rFonts w:hint="eastAsia"/>
        </w:rPr>
        <w:t>　　　　二、2025年弹性管联轴器行业市场供给特点分析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三、2025-2031年弹性管联轴器市场供给预测</w:t>
      </w:r>
      <w:r>
        <w:rPr>
          <w:rFonts w:hint="eastAsia"/>
        </w:rPr>
        <w:br/>
      </w:r>
      <w:r>
        <w:rPr>
          <w:rFonts w:hint="eastAsia"/>
        </w:rPr>
        <w:t>　　第五节 弹性管联轴器行业市场供需平衡状况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2019-2024年中国弹性管联轴器行业总体发展状况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中国弹性管联轴器行业规模情况分析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一、弹性管联轴器行业单位规模情况分析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二、弹性管联轴器行业人员规模状况分析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三、弹性管联轴器行业资产规模状况分析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四、弹性管联轴器行业市场规模状况分析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五、弹性管联轴器行业敏感性分析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中国弹性管联轴器行业财务能力分析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一、弹性管联轴器行业盈利能力分析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二、弹性管联轴器行业偿债能力分析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三、弹性管联轴器行业营运能力分析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四、弹性管联轴器行业发展能力分析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2019-2024年中国弹性管联轴器行业重点区域发展分析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一、中国弹性管联轴器行业重点区域市场结构变化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二、**地区弹性管联轴器行业发展分析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三、**地区弹性管联轴器行业发展分析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四、**地区弹性管联轴器行业发展分析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五、**地区弹性管联轴器行业发展分析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六、**地区弹性管联轴器行业发展分析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中国弹性管联轴器行业产品价格监测</w:t>
      </w:r>
      <w:r>
        <w:rPr>
          <w:rFonts w:hint="eastAsia"/>
        </w:rPr>
        <w:br/>
      </w:r>
      <w:r>
        <w:rPr>
          <w:rFonts w:hint="eastAsia"/>
        </w:rPr>
        <w:t>　　　　一、弹性管联轴器市场价格特征</w:t>
      </w:r>
      <w:r>
        <w:rPr>
          <w:rFonts w:hint="eastAsia"/>
        </w:rPr>
        <w:br/>
      </w:r>
      <w:r>
        <w:rPr>
          <w:rFonts w:hint="eastAsia"/>
        </w:rPr>
        <w:t>　　　　二、当前弹性管联轴器市场价格评述</w:t>
      </w:r>
      <w:r>
        <w:rPr>
          <w:rFonts w:hint="eastAsia"/>
        </w:rPr>
        <w:br/>
      </w:r>
      <w:r>
        <w:rPr>
          <w:rFonts w:hint="eastAsia"/>
        </w:rPr>
        <w:t>　　　　三、影响弹性管联轴器市场价格因素分析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四、未来弹性管联轴器市场价格走势预测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弹性管联轴器细分行业市场调研</w:t>
      </w:r>
      <w:r>
        <w:rPr>
          <w:rFonts w:hint="eastAsia"/>
        </w:rPr>
        <w:br/>
      </w:r>
      <w:r>
        <w:rPr>
          <w:rFonts w:hint="eastAsia"/>
        </w:rPr>
        <w:t>　　第一节 弹性管联轴器细分行业——**市场调研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弹性管联轴器细分行业——**市场调研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弹性管联轴器行业市场竞争策略分析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弹性管联轴器行业竞争结构分析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弹性管联轴器市场竞争策略分析</w:t>
      </w:r>
      <w:r>
        <w:rPr>
          <w:rFonts w:hint="eastAsia"/>
        </w:rPr>
        <w:br/>
      </w:r>
      <w:r>
        <w:rPr>
          <w:rFonts w:hint="eastAsia"/>
        </w:rPr>
        <w:t>　　　　一、弹性管联轴器市场增长潜力分析</w:t>
      </w:r>
      <w:r>
        <w:rPr>
          <w:rFonts w:hint="eastAsia"/>
        </w:rPr>
        <w:br/>
      </w:r>
      <w:r>
        <w:rPr>
          <w:rFonts w:hint="eastAsia"/>
        </w:rPr>
        <w:t>　　　　二、弹性管联轴器产品竞争策略分析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三、典型弹性管联轴器企业产品竞争策略分析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2025-2031年弹性管联轴器行业竞争格局与展望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一、弹性管联轴器行业竞争策略分析</w:t>
      </w:r>
      <w:r>
        <w:rPr>
          <w:rFonts w:hint="eastAsia"/>
        </w:rPr>
        <w:br/>
      </w:r>
      <w:r>
        <w:rPr>
          <w:rFonts w:hint="eastAsia"/>
        </w:rPr>
        <w:t>　　　　二、弹性管联轴器行业竞争格局展望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三、我国弹性管联轴器市场竞争趋势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弹性管联轴器行业重点企业发展调研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弹性管联轴器企业（一）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弹性管联轴器企业（二）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弹性管联轴器企业（三）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弹性管联轴器企业（四）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弹性管联轴器企业（五）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弹性管联轴器企业（六）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弹性管联轴器行业投资风险与控制策略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弹性管联轴器行业SWOT模型分析</w:t>
      </w:r>
      <w:r>
        <w:rPr>
          <w:rFonts w:hint="eastAsia"/>
        </w:rPr>
        <w:br/>
      </w:r>
      <w:r>
        <w:rPr>
          <w:rFonts w:hint="eastAsia"/>
        </w:rPr>
        <w:t>　　　　一、弹性管联轴器行业优势分析</w:t>
      </w:r>
      <w:r>
        <w:rPr>
          <w:rFonts w:hint="eastAsia"/>
        </w:rPr>
        <w:br/>
      </w:r>
      <w:r>
        <w:rPr>
          <w:rFonts w:hint="eastAsia"/>
        </w:rPr>
        <w:t>　　　　二、弹性管联轴器行业劣势分析</w:t>
      </w:r>
      <w:r>
        <w:rPr>
          <w:rFonts w:hint="eastAsia"/>
        </w:rPr>
        <w:br/>
      </w:r>
      <w:r>
        <w:rPr>
          <w:rFonts w:hint="eastAsia"/>
        </w:rPr>
        <w:t>　　　　三、弹性管联轴器行业机会分析</w:t>
      </w:r>
      <w:r>
        <w:rPr>
          <w:rFonts w:hint="eastAsia"/>
        </w:rPr>
        <w:br/>
      </w:r>
      <w:r>
        <w:rPr>
          <w:rFonts w:hint="eastAsia"/>
        </w:rPr>
        <w:t>　　　　四、弹性管联轴器行业风险分析</w:t>
      </w:r>
      <w:r>
        <w:rPr>
          <w:rFonts w:hint="eastAsia"/>
        </w:rPr>
        <w:br/>
      </w:r>
      <w:r>
        <w:rPr>
          <w:rFonts w:hint="eastAsia"/>
        </w:rPr>
        <w:t>　　第二节 弹性管联轴器行业风险分析</w:t>
      </w:r>
      <w:r>
        <w:rPr>
          <w:rFonts w:hint="eastAsia"/>
        </w:rPr>
        <w:br/>
      </w:r>
      <w:r>
        <w:rPr>
          <w:rFonts w:hint="eastAsia"/>
        </w:rPr>
        <w:t>　　　　一、弹性管联轴器市场竞争风险</w:t>
      </w:r>
      <w:r>
        <w:rPr>
          <w:rFonts w:hint="eastAsia"/>
        </w:rPr>
        <w:br/>
      </w:r>
      <w:r>
        <w:rPr>
          <w:rFonts w:hint="eastAsia"/>
        </w:rPr>
        <w:t>　　　　二、弹性管联轴器原材料压力风险分析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三、弹性管联轴器技术风险分析</w:t>
      </w:r>
      <w:r>
        <w:rPr>
          <w:rFonts w:hint="eastAsia"/>
        </w:rPr>
        <w:br/>
      </w:r>
      <w:r>
        <w:rPr>
          <w:rFonts w:hint="eastAsia"/>
        </w:rPr>
        <w:t>　　　　四、弹性管联轴器政策和体制风险</w:t>
      </w:r>
      <w:r>
        <w:rPr>
          <w:rFonts w:hint="eastAsia"/>
        </w:rPr>
        <w:br/>
      </w:r>
      <w:r>
        <w:rPr>
          <w:rFonts w:hint="eastAsia"/>
        </w:rPr>
        <w:t>　　　　五、弹性管联轴器行业进入退出风险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2025-2031年弹性管联轴器行业投资风险及控制策略分析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一、弹性管联轴器市场风险及控制策略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二、弹性管联轴器行业政策风险及控制策略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三、弹性管联轴器行业经营风险及控制策略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四、弹性管联轴器同业竞争风险及控制策略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五、弹性管联轴器行业其他风险及控制策略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弹性管联轴器行业投资情况与发展前景分析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2019-2024年弹性管联轴器行业投资情况分析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一、2025年弹性管联轴器总体投资结构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二、2019-2024年弹性管联轴器投资规模情况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三、2019-2024年弹性管联轴器投资增速情况</w:t>
      </w:r>
      <w:r>
        <w:rPr>
          <w:rFonts w:hint="eastAsia"/>
        </w:rPr>
        <w:br/>
      </w:r>
      <w:r>
        <w:rPr>
          <w:rFonts w:hint="eastAsia"/>
        </w:rPr>
        <w:t>　　　　四、2025年弹性管联轴器分地区投资分析</w:t>
      </w:r>
      <w:r>
        <w:rPr>
          <w:rFonts w:hint="eastAsia"/>
        </w:rPr>
        <w:br/>
      </w:r>
      <w:r>
        <w:rPr>
          <w:rFonts w:hint="eastAsia"/>
        </w:rPr>
        <w:t>　　第二节 弹性管联轴器行业投资机会分析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一、弹性管联轴器投资项目分析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二、可以投资的弹性管联轴器模式</w:t>
      </w:r>
      <w:r>
        <w:rPr>
          <w:rFonts w:hint="eastAsia"/>
        </w:rPr>
        <w:br/>
      </w:r>
      <w:r>
        <w:rPr>
          <w:rFonts w:hint="eastAsia"/>
        </w:rPr>
        <w:t>　　　　三、2025-2031年弹性管联轴器投资机会</w:t>
      </w:r>
      <w:r>
        <w:rPr>
          <w:rFonts w:hint="eastAsia"/>
        </w:rPr>
        <w:br/>
      </w:r>
      <w:r>
        <w:rPr>
          <w:rFonts w:hint="eastAsia"/>
        </w:rPr>
        <w:t>　　　　四、2025-2031年弹性管联轴器投资新方向</w:t>
      </w:r>
      <w:r>
        <w:rPr>
          <w:rFonts w:hint="eastAsia"/>
        </w:rPr>
        <w:br/>
      </w:r>
      <w:r>
        <w:rPr>
          <w:rFonts w:hint="eastAsia"/>
        </w:rPr>
        <w:t>　　第三节 (中~智~林)弹性管联轴器行业发展前景分析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一、2025-2031年弹性管联轴器市场的发展前景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二、2025-2031年弹性管联轴器市场面临的发展商机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弹性管联轴器行业类别</w:t>
      </w:r>
      <w:r>
        <w:rPr>
          <w:rFonts w:hint="eastAsia"/>
        </w:rPr>
        <w:br/>
      </w:r>
      <w:r>
        <w:rPr>
          <w:rFonts w:hint="eastAsia"/>
        </w:rPr>
        <w:t>　　图表 弹性管联轴器行业产业链调研</w:t>
      </w:r>
      <w:r>
        <w:rPr>
          <w:rFonts w:hint="eastAsia"/>
        </w:rPr>
        <w:br/>
      </w:r>
      <w:r>
        <w:rPr>
          <w:rFonts w:hint="eastAsia"/>
        </w:rPr>
        <w:t>　　图表 弹性管联轴器行业现状</w:t>
      </w:r>
      <w:r>
        <w:rPr>
          <w:rFonts w:hint="eastAsia"/>
        </w:rPr>
        <w:br/>
      </w:r>
      <w:r>
        <w:rPr>
          <w:rFonts w:hint="eastAsia"/>
        </w:rPr>
        <w:t>　　图表 弹性管联轴器行业标准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2024年中国弹性管联轴器行业产能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2019-2024年中国弹性管联轴器行业产量统计</w:t>
      </w:r>
      <w:r>
        <w:rPr>
          <w:rFonts w:hint="eastAsia"/>
        </w:rPr>
        <w:br/>
      </w:r>
      <w:r>
        <w:rPr>
          <w:rFonts w:hint="eastAsia"/>
        </w:rPr>
        <w:t>　　图表 弹性管联轴器行业动态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2019-2024年中国弹性管联轴器市场需求量</w:t>
      </w:r>
      <w:r>
        <w:rPr>
          <w:rFonts w:hint="eastAsia"/>
        </w:rPr>
        <w:br/>
      </w:r>
      <w:r>
        <w:rPr>
          <w:rFonts w:hint="eastAsia"/>
        </w:rPr>
        <w:t>　　图表 2025年中国弹性管联轴器行业需求区域调研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2019-2024年中国弹性管联轴器行情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2019-2024年中国弹性管联轴器行业企业数量统计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**地区弹性管联轴器市场规模</w:t>
      </w:r>
      <w:r>
        <w:rPr>
          <w:rFonts w:hint="eastAsia"/>
        </w:rPr>
        <w:br/>
      </w:r>
      <w:r>
        <w:rPr>
          <w:rFonts w:hint="eastAsia"/>
        </w:rPr>
        <w:t>　　图表 **地区弹性管联轴器行业市场需求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**地区弹性管联轴器市场调研</w:t>
      </w:r>
      <w:r>
        <w:rPr>
          <w:rFonts w:hint="eastAsia"/>
        </w:rPr>
        <w:br/>
      </w:r>
      <w:r>
        <w:rPr>
          <w:rFonts w:hint="eastAsia"/>
        </w:rPr>
        <w:t>　　图表 **地区弹性管联轴器行业市场需求分析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**地区弹性管联轴器市场规模</w:t>
      </w:r>
      <w:r>
        <w:rPr>
          <w:rFonts w:hint="eastAsia"/>
        </w:rPr>
        <w:br/>
      </w:r>
      <w:r>
        <w:rPr>
          <w:rFonts w:hint="eastAsia"/>
        </w:rPr>
        <w:t>　　图表 **地区弹性管联轴器行业市场需求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**地区弹性管联轴器市场调研</w:t>
      </w:r>
      <w:r>
        <w:rPr>
          <w:rFonts w:hint="eastAsia"/>
        </w:rPr>
        <w:br/>
      </w:r>
      <w:r>
        <w:rPr>
          <w:rFonts w:hint="eastAsia"/>
        </w:rPr>
        <w:t>　　图表 **地区弹性管联轴器行业市场需求分析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弹性管联轴器行业竞争对手分析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弹性管联轴器重点企业（三）成长能力情况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2025-2031年中国弹性管联轴器行业产能预测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2025-2031年中国弹性管联轴器行业产量预测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2025-2031年中国弹性管联轴器市场需求预测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2025-2031年中国弹性管联轴器行业市场规模预测</w:t>
      </w:r>
      <w:r>
        <w:rPr>
          <w:rFonts w:hint="eastAsia"/>
        </w:rPr>
        <w:br/>
      </w:r>
      <w:r>
        <w:rPr>
          <w:rFonts w:hint="eastAsia"/>
        </w:rPr>
        <w:t>　　图表 弹性管联轴器行业准入条件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2025-2031年中国弹性管联轴器行业信息化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2025-2031年中国弹性管联轴器行业风险分析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2025-2031年中国弹性管联轴器行业发展趋势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2025-2031年中国弹性管联轴器市场前景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1a00b21e94361" w:history="1">
        <w:r>
          <w:rPr>
            <w:rStyle w:val="Hyperlink"/>
          </w:rPr>
          <w:t>2025-2031年中国弹性管联轴器市场全景调研及发展前景分析报告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1a00b21e94361" w:history="1">
        <w:r>
          <w:rPr>
            <w:rStyle w:val="Hyperlink"/>
          </w:rPr>
          <w:t>https://www.20087.com/A/96/DanXingGuanLianZhouQiShiChangYanJiuBaoGao.html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热点：弹性联轴器标准尺寸表、弹性管联轴器图片大全、联轴器有哪几种、弹性联轴器的安装方法、梅花型弹性联轴器、弹性联轴器选型、弹性联轴器型号大全、弹性联轴器安装要求、半联轴器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8844e3f66483f" w:history="1">
      <w:r>
        <w:rPr>
          <w:rStyle w:val="Hyperlink"/>
        </w:rPr>
        <w:t>2025-2031年中国弹性管联轴器市场全景调研及发展前景分析报告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DanXingGuanLianZhouQiShiChangYanJiuBaoGao.html" TargetMode="External" Id="R7441a00b21e9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DanXingGuanLianZhouQiShiChangYanJiuBaoGao.html" TargetMode="External" Id="Re188844e3f66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2025-02-05T03:30:00Z</dcterms:created>
  <dcterms:modified xsi:type="dcterms:W3CDTF">2025-02-05T04:30:00Z</dcterms:modified>
  <dc:subject>2025-2031年中国弹性管联轴器市场全景调研及发展前景分析报告</dc:subject>
  <dc:title>2025-2031年中国弹性管联轴器市场全景调研及发展前景分析报告</dc:title>
  <cp:keywords>2025-2031年中国弹性管联轴器市场全景调研及发展前景分析报告</cp:keywords>
  <dc:description>2025-2031年中国弹性管联轴器市场全景调研及发展前景分析报告</dc:description>
</cp:coreProperties>
</file>