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e5738377d443af" w:history="1">
              <w:r>
                <w:rPr>
                  <w:rStyle w:val="Hyperlink"/>
                </w:rPr>
                <w:t>中国湿敏传感器行业研究分析与发展趋势预测报告（2024-2030年）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e5738377d443af" w:history="1">
              <w:r>
                <w:rPr>
                  <w:rStyle w:val="Hyperlink"/>
                </w:rPr>
                <w:t>中国湿敏传感器行业研究分析与发展趋势预测报告（2024-2030年）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0A1766A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e5738377d443af" w:history="1">
                <w:r>
                  <w:rPr>
                    <w:rStyle w:val="Hyperlink"/>
                  </w:rPr>
                  <w:t>https://www.20087.com/A/66/ShiMinChuanGanQiShiChangDiaoYanBaoGao.html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敏传感器作为测量空气湿度的关键元件，近年来随着物联网技术的发展和智能家居市场的兴起，市场需求持续增长。当前市场上，湿敏传感器不仅在精度、稳定性方面有所提升，还在小型化、集成化方面取得了进展。随着技术的进步，湿敏传感器的响应速度更快，能够在更广泛的温度和湿度范围内保持良好的性能。此外，随着对环境监测和气候控制需求的增加，湿敏传感器的应用范围不断扩大。</w:t>
      </w:r>
      <w:r>
        <w:rPr>
          <w:rFonts w:hint="eastAsia"/>
        </w:rPr>
        <w:br/>
      </w:r>
      <w:r>
        <w:rPr>
          <w:rFonts w:hint="eastAsia"/>
        </w:rPr>
        <w:t>　　未来，湿敏传感器的发展将更加注重技术创新和应用场景拓展。一方面，通过采用更先进的材料科学和微纳制造技术，提高湿敏传感器的灵敏度和可靠性，以满足更高精度的应用需求。另一方面，随着物联网技术的深入应用，湿敏传感器将更多地集成到各种智能设备中，如智能家居系统、工业自动化设备等，提供更加精确的环境监测和控制。此外，随着环境监测法规的加强，湿敏传感器将更加注重环境适应性和长期稳定性，以确保数据的准确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e5738377d443af" w:history="1">
        <w:r>
          <w:rPr>
            <w:rStyle w:val="Hyperlink"/>
          </w:rPr>
          <w:t>中国湿敏传感器行业研究分析与发展趋势预测报告（2024-2030年）</w:t>
        </w:r>
      </w:hyperlink>
      <w:r>
        <w:rPr>
          <w:rFonts w:hint="eastAsia"/>
        </w:rPr>
        <w:t>》全面分析了湿敏传感器行业的市场规模、供需状况及产业链结构，深入探讨了湿敏传感器各细分市场的品牌竞争情况和价格动态，聚焦湿敏传感器重点企业经营现状，揭示了行业的集中度和竞争格局。此外，湿敏传感器报告对湿敏传感器行业的市场前景进行了科学预测，揭示了行业未来的发展趋势、潜在风险和机遇。湿敏传感器报告旨在为湿敏传感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湿敏传感器行业概述</w:t>
      </w:r>
      <w:r>
        <w:rPr>
          <w:rFonts w:hint="eastAsia"/>
        </w:rPr>
        <w:br/>
      </w:r>
      <w:r>
        <w:rPr>
          <w:rFonts w:hint="eastAsia"/>
        </w:rPr>
        <w:t>　　第一节 湿敏传感器行业界定</w:t>
      </w:r>
      <w:r>
        <w:rPr>
          <w:rFonts w:hint="eastAsia"/>
        </w:rPr>
        <w:br/>
      </w:r>
      <w:r>
        <w:rPr>
          <w:rFonts w:hint="eastAsia"/>
        </w:rPr>
        <w:t>　　第二节 湿敏传感器行业发展历程</w:t>
      </w:r>
      <w:r>
        <w:rPr>
          <w:rFonts w:hint="eastAsia"/>
        </w:rPr>
        <w:br/>
      </w:r>
      <w:r>
        <w:rPr>
          <w:rFonts w:hint="eastAsia"/>
        </w:rPr>
        <w:t>　　第三节 湿敏传感器产业链分析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二、湿敏传感器产业链模型分析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2023-2024年中国湿敏传感器行业发展环境分析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中国湿敏传感器行业发展经济环境分析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中国湿敏传感器行业发展政策环境分析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一、湿敏传感器行业政策影响分析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二、相关湿敏传感器行业标准分析</w:t>
      </w:r>
      <w:r>
        <w:rPr>
          <w:rFonts w:hint="eastAsia"/>
        </w:rPr>
        <w:br/>
      </w:r>
      <w:r>
        <w:rPr>
          <w:rFonts w:hint="eastAsia"/>
        </w:rPr>
        <w:t>　　第三节 中国湿敏传感器行业发展社会环境分析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2023-2024年中国湿敏传感器行业发展概况</w:t>
      </w:r>
      <w:r>
        <w:rPr>
          <w:rFonts w:hint="eastAsia"/>
        </w:rPr>
        <w:br/>
      </w:r>
      <w:r>
        <w:rPr>
          <w:rFonts w:hint="eastAsia"/>
        </w:rPr>
        <w:t>　　第一节 湿敏传感器行业发展态势分析</w:t>
      </w:r>
      <w:r>
        <w:rPr>
          <w:rFonts w:hint="eastAsia"/>
        </w:rPr>
        <w:br/>
      </w:r>
      <w:r>
        <w:rPr>
          <w:rFonts w:hint="eastAsia"/>
        </w:rPr>
        <w:t>　　第二节 湿敏传感器行业发展特点分析</w:t>
      </w:r>
      <w:r>
        <w:rPr>
          <w:rFonts w:hint="eastAsia"/>
        </w:rPr>
        <w:br/>
      </w:r>
      <w:r>
        <w:rPr>
          <w:rFonts w:hint="eastAsia"/>
        </w:rPr>
        <w:t>　　第三节 湿敏传感器行业市场供需分析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2023-2024年中国湿敏传感器行业供给与需求情况分析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中国湿敏传感器行业总体规模</w:t>
      </w:r>
      <w:r>
        <w:rPr>
          <w:rFonts w:hint="eastAsia"/>
        </w:rPr>
        <w:br/>
      </w:r>
      <w:r>
        <w:rPr>
          <w:rFonts w:hint="eastAsia"/>
        </w:rPr>
        <w:t>　　第二节 中国湿敏传感器行业盈利情况分析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中国湿敏传感器行业供给概况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一、2019-2024年中国湿敏传感器供给情况分析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二、2023-2024年中国湿敏传感器行业供给特点分析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三、2024-2030年中国湿敏传感器行业供给预测</w:t>
      </w:r>
      <w:r>
        <w:rPr>
          <w:rFonts w:hint="eastAsia"/>
        </w:rPr>
        <w:br/>
      </w:r>
      <w:r>
        <w:rPr>
          <w:rFonts w:hint="eastAsia"/>
        </w:rPr>
        <w:t>　　第四节 中国湿敏传感器行业需求概况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一、2019-2024年中国湿敏传感器行业需求情况分析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二、2023-2024年中国湿敏传感器行业市场需求特点分析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三、2024-2030年中国湿敏传感器市场需求预测</w:t>
      </w:r>
      <w:r>
        <w:rPr>
          <w:rFonts w:hint="eastAsia"/>
        </w:rPr>
        <w:br/>
      </w:r>
      <w:r>
        <w:rPr>
          <w:rFonts w:hint="eastAsia"/>
        </w:rPr>
        <w:t>　　第五节 湿敏传感器产业供需平衡状况分析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2019-2024年中国湿敏传感器行业重点区域发展分析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一、中国湿敏传感器行业重点区域市场结构变化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二、**地区湿敏传感器行业发展分析</w:t>
      </w:r>
      <w:r>
        <w:rPr>
          <w:rFonts w:hint="eastAsia"/>
        </w:rPr>
        <w:br/>
      </w:r>
      <w:r>
        <w:rPr>
          <w:rFonts w:hint="eastAsia"/>
        </w:rPr>
        <w:t>　　　　三、**地区湿敏传感器行业发展分析</w:t>
      </w:r>
      <w:r>
        <w:rPr>
          <w:rFonts w:hint="eastAsia"/>
        </w:rPr>
        <w:br/>
      </w:r>
      <w:r>
        <w:rPr>
          <w:rFonts w:hint="eastAsia"/>
        </w:rPr>
        <w:t>　　　　四、**地区湿敏传感器行业发展分析</w:t>
      </w:r>
      <w:r>
        <w:rPr>
          <w:rFonts w:hint="eastAsia"/>
        </w:rPr>
        <w:br/>
      </w:r>
      <w:r>
        <w:rPr>
          <w:rFonts w:hint="eastAsia"/>
        </w:rPr>
        <w:t>　　　　五、**地区湿敏传感器行业发展分析</w:t>
      </w:r>
      <w:r>
        <w:rPr>
          <w:rFonts w:hint="eastAsia"/>
        </w:rPr>
        <w:br/>
      </w:r>
      <w:r>
        <w:rPr>
          <w:rFonts w:hint="eastAsia"/>
        </w:rPr>
        <w:t>　　　　六、**地区湿敏传感器行业发展分析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中国湿敏传感器行业进出口情况分析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湿敏传感器行业出口情况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一、2019-2024年湿敏传感器行业出口情况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三、2024-2030年湿敏传感器行业出口情况预测</w:t>
      </w:r>
      <w:r>
        <w:rPr>
          <w:rFonts w:hint="eastAsia"/>
        </w:rPr>
        <w:br/>
      </w:r>
      <w:r>
        <w:rPr>
          <w:rFonts w:hint="eastAsia"/>
        </w:rPr>
        <w:t>　　第二节 湿敏传感器行业进口情况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一、2019-2024年湿敏传感器行业进口情况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三、2024-2030年湿敏传感器行业进口情况预测</w:t>
      </w:r>
      <w:r>
        <w:rPr>
          <w:rFonts w:hint="eastAsia"/>
        </w:rPr>
        <w:br/>
      </w:r>
      <w:r>
        <w:rPr>
          <w:rFonts w:hint="eastAsia"/>
        </w:rPr>
        <w:t>　　第三节 湿敏传感器行业进出口面临的挑战及对策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湿敏传感器行业细分产品市场调研分析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湿敏传感器行业细分产品——**市场调研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湿敏传感器行业细分产品——**市场调研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湿敏传感器行业竞争格局分析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湿敏传感器行业集中度分析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一、湿敏传感器市场集中度分析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二、湿敏传感器企业集中度分析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三、湿敏传感器区域集中度分析</w:t>
      </w:r>
      <w:r>
        <w:rPr>
          <w:rFonts w:hint="eastAsia"/>
        </w:rPr>
        <w:br/>
      </w:r>
      <w:r>
        <w:rPr>
          <w:rFonts w:hint="eastAsia"/>
        </w:rPr>
        <w:t>　　第二节 湿敏传感器行业竞争格局分析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一、2023-2024年湿敏传感器行业竞争分析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二、2023-2024年中外湿敏传感器产品竞争分析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三、2023-2024年中国湿敏传感器市场竞争分析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四、2024-2030年国内主要湿敏传感器企业动向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湿敏传感器行业重点企业发展调研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湿敏传感器重点企业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三、湿敏传感器企业经营情况分析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湿敏传感器重点企业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三、湿敏传感器企业经营情况分析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湿敏传感器重点企业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三、湿敏传感器企业经营情况分析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湿敏传感器重点企业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三、湿敏传感器企业经营情况分析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湿敏传感器重点企业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三、湿敏传感器企业经营情况分析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湿敏传感器重点企业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三、湿敏传感器企业经营情况分析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湿敏传感器重点企业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三、湿敏传感器企业经营情况分析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湿敏传感器重点企业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三、湿敏传感器企业经营情况分析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湿敏传感器企业制定“十四五”发展战略研究分析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中国湿敏传感器行业营销策略分析</w:t>
      </w:r>
      <w:r>
        <w:rPr>
          <w:rFonts w:hint="eastAsia"/>
        </w:rPr>
        <w:br/>
      </w:r>
      <w:r>
        <w:rPr>
          <w:rFonts w:hint="eastAsia"/>
        </w:rPr>
        <w:t>　　第一节 湿敏传感器市场推广策略研究分析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一、做好湿敏传感器产品导入</w:t>
      </w:r>
      <w:r>
        <w:rPr>
          <w:rFonts w:hint="eastAsia"/>
        </w:rPr>
        <w:br/>
      </w:r>
      <w:r>
        <w:rPr>
          <w:rFonts w:hint="eastAsia"/>
        </w:rPr>
        <w:t>　　　　二、做好湿敏传感器产品组合和产品线决策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三、湿敏传感器行业城市市场推广策略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湿敏传感器行业渠道营销研究分析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一、湿敏传感器行业营销环境分析</w:t>
      </w:r>
      <w:r>
        <w:rPr>
          <w:rFonts w:hint="eastAsia"/>
        </w:rPr>
        <w:br/>
      </w:r>
      <w:r>
        <w:rPr>
          <w:rFonts w:hint="eastAsia"/>
        </w:rPr>
        <w:t>　　　　二、湿敏传感器行业现存的营销渠道分析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三、湿敏传感器行业终端市场营销管理策略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湿敏传感器行业营销战略研究分析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一、中国湿敏传感器行业有效整合营销策略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二、建立湿敏传感器行业厂商的双嬴模式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湿敏传感器行业投资效益及风险分析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湿敏传感器行业投资效益分析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一、2019-2024年湿敏传感器行业投资状况分析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二、2019-2024年湿敏传感器行业投资效益分析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三、2024-2030年湿敏传感器行业投资趋势预测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四、2024-2030年湿敏传感器行业的投资方向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五、2024-2030年湿敏传感器行业投资的建议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2024-2030年湿敏传感器行业投资风险及控制策略分析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一、湿敏传感器市场风险及控制策略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二、湿敏传感器行业政策风险及控制策略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三、湿敏传感器经营风险及控制策略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四、湿敏传感器同业竞争风险及控制策略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五、湿敏传感器行业其他风险及控制策略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湿敏传感器市场预测及项目投资建议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中国湿敏传感器行业生产、营销企业投资运作模式分析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湿敏传感器行业外销与内销优势分析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2024-2030年中国湿敏传感器行业市场规模及增长趋势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2024-2030年中国湿敏传感器行业投资规模预测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2024-2030年湿敏传感器行业市场盈利预测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中-智-林-湿敏传感器行业项目投资建议</w:t>
      </w:r>
      <w:r>
        <w:rPr>
          <w:rFonts w:hint="eastAsia"/>
        </w:rPr>
        <w:br/>
      </w:r>
      <w:r>
        <w:rPr>
          <w:rFonts w:hint="eastAsia"/>
        </w:rPr>
        <w:t>　　　　一、湿敏传感器技术应用注意事项</w:t>
      </w:r>
      <w:r>
        <w:rPr>
          <w:rFonts w:hint="eastAsia"/>
        </w:rPr>
        <w:br/>
      </w:r>
      <w:r>
        <w:rPr>
          <w:rFonts w:hint="eastAsia"/>
        </w:rPr>
        <w:t>　　　　二、湿敏传感器项目投资注意事项</w:t>
      </w:r>
      <w:r>
        <w:rPr>
          <w:rFonts w:hint="eastAsia"/>
        </w:rPr>
        <w:br/>
      </w:r>
      <w:r>
        <w:rPr>
          <w:rFonts w:hint="eastAsia"/>
        </w:rPr>
        <w:t>　　　　三、湿敏传感器生产开发注意事项</w:t>
      </w:r>
      <w:r>
        <w:rPr>
          <w:rFonts w:hint="eastAsia"/>
        </w:rPr>
        <w:br/>
      </w:r>
      <w:r>
        <w:rPr>
          <w:rFonts w:hint="eastAsia"/>
        </w:rPr>
        <w:t>　　　　四、湿敏传感器销售注意事项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湿敏传感器市场产品构成图</w:t>
      </w:r>
      <w:r>
        <w:rPr>
          <w:rFonts w:hint="eastAsia"/>
        </w:rPr>
        <w:br/>
      </w:r>
      <w:r>
        <w:rPr>
          <w:rFonts w:hint="eastAsia"/>
        </w:rPr>
        <w:t>　　图表 湿敏传感器市场生命周期示意图</w:t>
      </w:r>
      <w:r>
        <w:rPr>
          <w:rFonts w:hint="eastAsia"/>
        </w:rPr>
        <w:br/>
      </w:r>
      <w:r>
        <w:rPr>
          <w:rFonts w:hint="eastAsia"/>
        </w:rPr>
        <w:t>　　图表 湿敏传感器市场产销规模对比</w:t>
      </w:r>
      <w:r>
        <w:rPr>
          <w:rFonts w:hint="eastAsia"/>
        </w:rPr>
        <w:br/>
      </w:r>
      <w:r>
        <w:rPr>
          <w:rFonts w:hint="eastAsia"/>
        </w:rPr>
        <w:t>　　图表 湿敏传感器市场企业竞争格局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2019-2024年湿敏传感器行业市场规模统计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2019-2024年湿敏传感器行业供给情况统计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2019-2024年湿敏传感器行业市场需求情况统计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2019-2024年湿敏传感器行业产品市场容量统计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2019-2024年中国湿敏传感器行业产品结构变化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2024-2030年湿敏传感器市场供给情况预测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2024-2030年湿敏传感器市场容量预测</w:t>
      </w:r>
      <w:r>
        <w:rPr>
          <w:rFonts w:hint="eastAsia"/>
        </w:rPr>
        <w:br/>
      </w:r>
      <w:r>
        <w:rPr>
          <w:rFonts w:hint="eastAsia"/>
        </w:rPr>
        <w:t>　　图表 湿敏传感器行业原材料供给模式</w:t>
      </w:r>
      <w:r>
        <w:rPr>
          <w:rFonts w:hint="eastAsia"/>
        </w:rPr>
        <w:br/>
      </w:r>
      <w:r>
        <w:rPr>
          <w:rFonts w:hint="eastAsia"/>
        </w:rPr>
        <w:t>　　图表 湿敏传感器行业下游消费市场构成图</w:t>
      </w:r>
      <w:r>
        <w:rPr>
          <w:rFonts w:hint="eastAsia"/>
        </w:rPr>
        <w:br/>
      </w:r>
      <w:r>
        <w:rPr>
          <w:rFonts w:hint="eastAsia"/>
        </w:rPr>
        <w:t>　　图表 湿敏传感器行业企业市场占有率对比</w:t>
      </w:r>
      <w:r>
        <w:rPr>
          <w:rFonts w:hint="eastAsia"/>
        </w:rPr>
        <w:br/>
      </w:r>
      <w:r>
        <w:rPr>
          <w:rFonts w:hint="eastAsia"/>
        </w:rPr>
        <w:t>　　图表 湿敏传感器行业进出口产品构成图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2019-2024年湿敏传感器行业产品进口情况分析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湿敏传感器市场进口地区格局图</w:t>
      </w:r>
      <w:r>
        <w:rPr>
          <w:rFonts w:hint="eastAsia"/>
        </w:rPr>
        <w:br/>
      </w:r>
      <w:r>
        <w:rPr>
          <w:rFonts w:hint="eastAsia"/>
        </w:rPr>
        <w:t>　　图表 湿敏传感器市场出口地区格局图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2024-2030年湿敏传感器市场产品进口预测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2019-2024年湿敏传感器市场投资规模</w:t>
      </w:r>
      <w:r>
        <w:rPr>
          <w:rFonts w:hint="eastAsia"/>
        </w:rPr>
        <w:br/>
      </w:r>
      <w:r>
        <w:rPr>
          <w:rFonts w:hint="eastAsia"/>
        </w:rPr>
        <w:t>　　图表 2019-2024年湿敏传感器行业主要投资项目统计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2024-2030年湿敏传感器市场投资规模预测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e5738377d443af" w:history="1">
        <w:r>
          <w:rPr>
            <w:rStyle w:val="Hyperlink"/>
          </w:rPr>
          <w:t>中国湿敏传感器行业研究分析与发展趋势预测报告（2024-2030年）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0A1766A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e5738377d443af" w:history="1">
        <w:r>
          <w:rPr>
            <w:rStyle w:val="Hyperlink"/>
          </w:rPr>
          <w:t>https://www.20087.com/A/66/ShiMinChuanGanQiShiChangDiaoYanBaoGao.html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1a33b0559a416f" w:history="1">
      <w:r>
        <w:rPr>
          <w:rStyle w:val="Hyperlink"/>
        </w:rPr>
        <w:t>中国湿敏传感器行业研究分析与发展趋势预测报告（2024-2030年）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6/ShiMinChuanGanQiShiChangDiaoYanBaoGao.html" TargetMode="External" Id="R63e5738377d443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6/ShiMinChuanGanQiShiChangDiaoYanBaoGao.html" TargetMode="External" Id="R201a33b0559a41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2024-02-14T05:15:00Z</dcterms:created>
  <dcterms:modified xsi:type="dcterms:W3CDTF">2024-02-14T06:15:00Z</dcterms:modified>
  <dc:subject>中国湿敏传感器行业研究分析与发展趋势预测报告（2024-2030年）</dc:subject>
  <dc:title>中国湿敏传感器行业研究分析与发展趋势预测报告（2024-2030年）</dc:title>
  <cp:keywords>中国湿敏传感器行业研究分析与发展趋势预测报告（2024-2030年）</cp:keywords>
  <dc:description>中国湿敏传感器行业研究分析与发展趋势预测报告（2024-2030年）</dc:description>
</cp:coreProperties>
</file>