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f2af4d7eb478f" w:history="1">
              <w:r>
                <w:rPr>
                  <w:rStyle w:val="Hyperlink"/>
                </w:rPr>
                <w:t>2025-2031年中国环保设备行业发展调研与市场前景分析报告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f2af4d7eb478f" w:history="1">
              <w:r>
                <w:rPr>
                  <w:rStyle w:val="Hyperlink"/>
                </w:rPr>
                <w:t>2025-2031年中国环保设备行业发展调研与市场前景分析报告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f2af4d7eb478f" w:history="1">
                <w:r>
                  <w:rPr>
                    <w:rStyle w:val="Hyperlink"/>
                  </w:rPr>
                  <w:t>https://www.20087.com/A/56/HuanBaoSheBeiFaZhanQuShi.html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包括空气净化器、污水处理设备、固体废物处理设备等，是现代社会应对环境污染、实现可持续发展的重要工具。近年来，随着环保法规的日趋严格和公众环保意识的提高，环保设备市场呈现出了蓬勃发展的态势。现代环保设备不仅在技术上取得了重大突破，如采用生物过滤、膜分离、电化学处理等先进技术，提高了污染物去除效率，还注重设备的智能化和集成化，通过物联网和大数据分析，实现了远程监控和智能控制，提高了设备运行的稳定性和效率。</w:t>
      </w:r>
      <w:r>
        <w:rPr>
          <w:rFonts w:hint="eastAsia"/>
        </w:rPr>
        <w:br/>
      </w:r>
      <w:r>
        <w:rPr>
          <w:rFonts w:hint="eastAsia"/>
        </w:rPr>
        <w:t>　　未来，环保设备将更加注重高效性和智能化。一方面，通过材料科学和工艺技术的创新，环保设备将能够以更低的成本和更少的能耗，实现更高的污染物去除率，同时减少二次污染。另一方面，随着人工智能和物联网技术的深度融合，环保设备将具备自我学习和优化的能力，能够根据环境变化和设备状态，自动调整运行参数，实现最优的污染物处理效果。此外，随着循环经济理念的推广，环保设备将更加注重资源回收和再利用，如从污水中回收水资源和能源，从固体废物中回收有价值材料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f2af4d7eb478f" w:history="1">
        <w:r>
          <w:rPr>
            <w:rStyle w:val="Hyperlink"/>
          </w:rPr>
          <w:t>2025-2031年中国环保设备行业发展调研与市场前景分析报告</w:t>
        </w:r>
      </w:hyperlink>
      <w:r>
        <w:rPr>
          <w:rFonts w:hint="eastAsia"/>
        </w:rPr>
        <w:t>》基于国家统计局及相关行业协会的详实数据，系统分析了环保设备市场规模、竞争格局及环保设备重点企业经营状况，梳理环保设备行业技术发展现状与未来方向。报告还结合环保设备市场供需变化与政策环境，对环保设备行业发展前景与趋势作出科学预测，并评估环保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中国环保设备行业概述</w:t>
      </w:r>
      <w:r>
        <w:rPr>
          <w:rFonts w:hint="eastAsia"/>
        </w:rPr>
        <w:br/>
      </w:r>
      <w:r>
        <w:rPr>
          <w:rFonts w:hint="eastAsia"/>
        </w:rPr>
        <w:t>　　第一节 环保设备行业定义</w:t>
      </w:r>
      <w:r>
        <w:rPr>
          <w:rFonts w:hint="eastAsia"/>
        </w:rPr>
        <w:br/>
      </w:r>
      <w:r>
        <w:rPr>
          <w:rFonts w:hint="eastAsia"/>
        </w:rPr>
        <w:t>　　第二节 环保设备行业发展种类</w:t>
      </w:r>
      <w:r>
        <w:rPr>
          <w:rFonts w:hint="eastAsia"/>
        </w:rPr>
        <w:br/>
      </w:r>
      <w:r>
        <w:rPr>
          <w:rFonts w:hint="eastAsia"/>
        </w:rPr>
        <w:t>　　第三节 环保设备行业特征</w:t>
      </w:r>
      <w:r>
        <w:rPr>
          <w:rFonts w:hint="eastAsia"/>
        </w:rPr>
        <w:br/>
      </w:r>
      <w:r>
        <w:rPr>
          <w:rFonts w:hint="eastAsia"/>
        </w:rPr>
        <w:t>　　第四节 环保设备行业发展历程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环保设备行业相关政策及影响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中国环保设备行业发展特点</w:t>
      </w:r>
      <w:r>
        <w:rPr>
          <w:rFonts w:hint="eastAsia"/>
        </w:rPr>
        <w:br/>
      </w:r>
      <w:r>
        <w:rPr>
          <w:rFonts w:hint="eastAsia"/>
        </w:rPr>
        <w:t>　　第一节 环保设备行业运行分析</w:t>
      </w:r>
      <w:r>
        <w:rPr>
          <w:rFonts w:hint="eastAsia"/>
        </w:rPr>
        <w:br/>
      </w:r>
      <w:r>
        <w:rPr>
          <w:rFonts w:hint="eastAsia"/>
        </w:rPr>
        <w:t>　　第二节 中国环保设备行业重要性</w:t>
      </w:r>
      <w:r>
        <w:rPr>
          <w:rFonts w:hint="eastAsia"/>
        </w:rPr>
        <w:br/>
      </w:r>
      <w:r>
        <w:rPr>
          <w:rFonts w:hint="eastAsia"/>
        </w:rPr>
        <w:t>　　第三节 环保设备行业特性分析</w:t>
      </w:r>
      <w:r>
        <w:rPr>
          <w:rFonts w:hint="eastAsia"/>
        </w:rPr>
        <w:br/>
      </w:r>
      <w:r>
        <w:rPr>
          <w:rFonts w:hint="eastAsia"/>
        </w:rPr>
        <w:t>　　第四节 环保设备行业发展历程</w:t>
      </w:r>
      <w:r>
        <w:rPr>
          <w:rFonts w:hint="eastAsia"/>
        </w:rPr>
        <w:br/>
      </w:r>
      <w:r>
        <w:rPr>
          <w:rFonts w:hint="eastAsia"/>
        </w:rPr>
        <w:t>　　第五节 环保设备行业技术现状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中国环保设备行业供需情况</w:t>
      </w:r>
      <w:r>
        <w:rPr>
          <w:rFonts w:hint="eastAsia"/>
        </w:rPr>
        <w:br/>
      </w:r>
      <w:r>
        <w:rPr>
          <w:rFonts w:hint="eastAsia"/>
        </w:rPr>
        <w:t>　　第一节 环保设备行业市场需求分析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环保设备行业供给能力分析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环保设备行业销售状况分析</w:t>
      </w:r>
      <w:r>
        <w:rPr>
          <w:rFonts w:hint="eastAsia"/>
        </w:rPr>
        <w:br/>
      </w:r>
      <w:r>
        <w:rPr>
          <w:rFonts w:hint="eastAsia"/>
        </w:rPr>
        <w:t>　　第一节 环保设备行业销售收入分析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环保设备行业投资收益率分析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环保设备行业产品销售成本分析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环保设备行业销售税金分析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环保设备行业进出口分析</w:t>
      </w:r>
      <w:r>
        <w:rPr>
          <w:rFonts w:hint="eastAsia"/>
        </w:rPr>
        <w:br/>
      </w:r>
      <w:r>
        <w:rPr>
          <w:rFonts w:hint="eastAsia"/>
        </w:rPr>
        <w:t>　　第一节 环保设备行业历史进出口总量变化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一、环保设备行业进口总量变化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二、环保设备行业出口总量变化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三、环保设备行业进出口差量变动情况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环保设备行业历史进出口结构变化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一、环保设备行业进口来源分析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二、环保设备行业出口去向分析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影响环保设备行业进出口的主要因素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环保设备行业进出口态势展望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一、环保设备行业进口态势展望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二、环保设备行业出口态势展望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环保设备重点企业发展展望</w:t>
      </w:r>
      <w:r>
        <w:rPr>
          <w:rFonts w:hint="eastAsia"/>
        </w:rPr>
        <w:br/>
      </w:r>
      <w:r>
        <w:rPr>
          <w:rFonts w:hint="eastAsia"/>
        </w:rPr>
        <w:t>　　第一节 环保设备企业（一）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f2af4d7eb478f" w:history="1">
        <w:r>
          <w:rPr>
            <w:rStyle w:val="Hyperlink"/>
          </w:rPr>
          <w:t>2025-2031年中国环保设备行业发展调研与市场前景分析报告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f2af4d7eb478f" w:history="1">
        <w:r>
          <w:rPr>
            <w:rStyle w:val="Hyperlink"/>
          </w:rPr>
          <w:t>https://www.20087.com/A/56/HuanBaoSheBeiFaZhanQuShi.html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a62fd97224a25" w:history="1">
      <w:r>
        <w:rPr>
          <w:rStyle w:val="Hyperlink"/>
        </w:rPr>
        <w:t>2025-2031年中国环保设备行业发展调研与市场前景分析报告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HuanBaoSheBeiFaZhanQuShi.html" TargetMode="External" Id="R813f2af4d7eb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HuanBaoSheBeiFaZhanQuShi.html" TargetMode="External" Id="Rf68a62fd972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2024-09-12T08:30:00Z</dcterms:created>
  <dcterms:modified xsi:type="dcterms:W3CDTF">2024-09-12T09:30:00Z</dcterms:modified>
  <dc:subject>2025-2031年中国环保设备行业发展调研与市场前景分析报告</dc:subject>
  <dc:title>2025-2031年中国环保设备行业发展调研与市场前景分析报告</dc:title>
  <cp:keywords>2025-2031年中国环保设备行业发展调研与市场前景分析报告</cp:keywords>
  <dc:description>2025-2031年中国环保设备行业发展调研与市场前景分析报告</dc:description>
</cp:coreProperties>
</file>