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f7f4f784a43e6" w:history="1">
              <w:r>
                <w:rPr>
                  <w:rStyle w:val="Hyperlink"/>
                </w:rPr>
                <w:t>中国电子元器件行业发展研究与趋势预测报告（2025年）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f7f4f784a43e6" w:history="1">
              <w:r>
                <w:rPr>
                  <w:rStyle w:val="Hyperlink"/>
                </w:rPr>
                <w:t>中国电子元器件行业发展研究与趋势预测报告（2025年）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f7f4f784a43e6" w:history="1">
                <w:r>
                  <w:rPr>
                    <w:rStyle w:val="Hyperlink"/>
                  </w:rPr>
                  <w:t>https://www.20087.com/A/A6/DianZiYuanQiJianYanJiu.html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现代科技发展的基石，随着5G通信、人工智能、物联网、自动驾驶等高新技术的飞速进步，对高性能、高集成度的电子元器件需求激增。行业内的竞争格局正在发生变化，部分领军企业通过并购整合，形成了一体化解决方案的提供者，而小型企业则专注于特定领域的技术创新和产品差异化。同时，供应链的安全性和多元化成为业界关注的焦点，尤其是在全球贸易环境不稳定的情况下。</w:t>
      </w:r>
      <w:r>
        <w:rPr>
          <w:rFonts w:hint="eastAsia"/>
        </w:rPr>
        <w:br/>
      </w:r>
      <w:r>
        <w:rPr>
          <w:rFonts w:hint="eastAsia"/>
        </w:rPr>
        <w:t>　　电子元器件行业未来将更加注重技术创新和可持续性。随着科技的发展，新型电子元器件如第三代半导体材料、柔性电子、量子点等将逐步走向市场，为行业带来新的增长点。同时，电子元器件的绿色制造和循环经济模式将受到更多重视，以减少资源消耗和环境影响。此外，智能化和定制化将是行业发展的另一大趋势，电子元器件将更加智能，能够自适应环境变化，满足特定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f7f4f784a43e6" w:history="1">
        <w:r>
          <w:rPr>
            <w:rStyle w:val="Hyperlink"/>
          </w:rPr>
          <w:t>中国电子元器件行业发展研究与趋势预测报告（2025年）</w:t>
        </w:r>
      </w:hyperlink>
      <w:r>
        <w:rPr>
          <w:rFonts w:hint="eastAsia"/>
        </w:rPr>
        <w:t>》基于科学的市场调研与数据分析，全面解析了电子元器件行业的市场规模、市场需求及发展现状。报告深入探讨了电子元器件产业链结构、细分市场特点及技术发展方向，并结合宏观经济环境与消费者需求变化，对电子元器件行业前景与未来趋势进行了科学预测，揭示了潜在增长空间。通过对电子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电子元器件行业界定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电子元器件行业所进入的壁垒与周期性分析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2024年中国电子元器件行业产量特点分析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2019-2024年中国电子元器件行业市场价格分析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中国电子元器件行业发展现状</w:t>
      </w:r>
      <w:r>
        <w:rPr>
          <w:rFonts w:hint="eastAsia"/>
        </w:rPr>
        <w:br/>
      </w:r>
      <w:r>
        <w:rPr>
          <w:rFonts w:hint="eastAsia"/>
        </w:rPr>
        <w:t>　　　　一、电子元器件行业品牌发展现状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中国电子元器件产品技术分析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二、2024-2025年电子元器件产品市场的新技术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三、2024-2025年电子元器件产品市场现状分析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一、电子元器件产品市场存在的主要问题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一、电子元器件市场特点</w:t>
      </w:r>
      <w:r>
        <w:rPr>
          <w:rFonts w:hint="eastAsia"/>
        </w:rPr>
        <w:br/>
      </w:r>
      <w:r>
        <w:rPr>
          <w:rFonts w:hint="eastAsia"/>
        </w:rPr>
        <w:t>　　　　二、电子元器件市场分析</w:t>
      </w:r>
      <w:r>
        <w:rPr>
          <w:rFonts w:hint="eastAsia"/>
        </w:rPr>
        <w:br/>
      </w:r>
      <w:r>
        <w:rPr>
          <w:rFonts w:hint="eastAsia"/>
        </w:rPr>
        <w:t>　　　　三、电子元器件市场变化的方向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t>　　第二节 电子元器件下游行业发展分析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中国电子元器件行业进口情况分析预测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中国电子元器件行业出口情况分析预测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二、2025-2031年中国电子元器件行业出口情况预测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影响中国电子元器件行业进出口因素分析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2019-2024年中国电子元器件行业重点区域发展分析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二、**地区电子元器件行业发展分析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三、**地区电子元器件行业发展分析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四、**地区电子元器件行业发展分析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五、**地区电子元器件行业发展分析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六、**地区电子元器件行业发展分析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三、电子元器件企业发展战略规划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三、电子元器件企业发展战略规划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三、电子元器件企业发展战略规划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三、电子元器件企业发展战略规划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一、电子元器件价格策略分析</w:t>
      </w:r>
      <w:r>
        <w:rPr>
          <w:rFonts w:hint="eastAsia"/>
        </w:rPr>
        <w:br/>
      </w:r>
      <w:r>
        <w:rPr>
          <w:rFonts w:hint="eastAsia"/>
        </w:rPr>
        <w:t>　　　　二、电子元器件渠道策略分析</w:t>
      </w:r>
      <w:r>
        <w:rPr>
          <w:rFonts w:hint="eastAsia"/>
        </w:rPr>
        <w:br/>
      </w:r>
      <w:r>
        <w:rPr>
          <w:rFonts w:hint="eastAsia"/>
        </w:rPr>
        <w:t>　　第二节 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电子元器件行业风险预警分析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二、电子元器件产业政策环境风险分析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三、电子元器件行业市场风险分析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电子元器件行业发展机会</w:t>
      </w:r>
      <w:r>
        <w:rPr>
          <w:rFonts w:hint="eastAsia"/>
        </w:rPr>
        <w:br/>
      </w:r>
      <w:r>
        <w:rPr>
          <w:rFonts w:hint="eastAsia"/>
        </w:rPr>
        <w:t>　　　　一、电子元器件行业总体发展机会及发展建议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二、电子元器件行业并购发展机会及建议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三、电子元器件市场机会及发展建议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四、电子元器件发展现状及存在问题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五、电子元器件企业应对策略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中⋅智⋅林⋅电子元器件行业投资建议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电子元器件图片</w:t>
      </w:r>
      <w:r>
        <w:rPr>
          <w:rFonts w:hint="eastAsia"/>
        </w:rPr>
        <w:br/>
      </w:r>
      <w:r>
        <w:rPr>
          <w:rFonts w:hint="eastAsia"/>
        </w:rPr>
        <w:t>　　图表 电子元器件种类 分类</w:t>
      </w:r>
      <w:r>
        <w:rPr>
          <w:rFonts w:hint="eastAsia"/>
        </w:rPr>
        <w:br/>
      </w:r>
      <w:r>
        <w:rPr>
          <w:rFonts w:hint="eastAsia"/>
        </w:rPr>
        <w:t>　　图表 电子元器件用途 应用</w:t>
      </w:r>
      <w:r>
        <w:rPr>
          <w:rFonts w:hint="eastAsia"/>
        </w:rPr>
        <w:br/>
      </w:r>
      <w:r>
        <w:rPr>
          <w:rFonts w:hint="eastAsia"/>
        </w:rPr>
        <w:t>　　图表 电子元器件主要特点</w:t>
      </w:r>
      <w:r>
        <w:rPr>
          <w:rFonts w:hint="eastAsia"/>
        </w:rPr>
        <w:br/>
      </w:r>
      <w:r>
        <w:rPr>
          <w:rFonts w:hint="eastAsia"/>
        </w:rPr>
        <w:t>　　图表 电子元器件产业链分析</w:t>
      </w:r>
      <w:r>
        <w:rPr>
          <w:rFonts w:hint="eastAsia"/>
        </w:rPr>
        <w:br/>
      </w:r>
      <w:r>
        <w:rPr>
          <w:rFonts w:hint="eastAsia"/>
        </w:rPr>
        <w:t>　　图表 电子元器件政策分析</w:t>
      </w:r>
      <w:r>
        <w:rPr>
          <w:rFonts w:hint="eastAsia"/>
        </w:rPr>
        <w:br/>
      </w:r>
      <w:r>
        <w:rPr>
          <w:rFonts w:hint="eastAsia"/>
        </w:rPr>
        <w:t>　　图表 电子元器件技术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图表 电子元器件生产现状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2019-2024年中国电子元器件价格走势</w:t>
      </w:r>
      <w:r>
        <w:rPr>
          <w:rFonts w:hint="eastAsia"/>
        </w:rPr>
        <w:br/>
      </w:r>
      <w:r>
        <w:rPr>
          <w:rFonts w:hint="eastAsia"/>
        </w:rPr>
        <w:t>　　图表 2024年电子元器件成本和利润分析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电子元器件品牌</w:t>
      </w:r>
      <w:r>
        <w:rPr>
          <w:rFonts w:hint="eastAsia"/>
        </w:rPr>
        <w:br/>
      </w:r>
      <w:r>
        <w:rPr>
          <w:rFonts w:hint="eastAsia"/>
        </w:rPr>
        <w:t>　　图表 电子元器件企业（一）概况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电子元器件上游现状</w:t>
      </w:r>
      <w:r>
        <w:rPr>
          <w:rFonts w:hint="eastAsia"/>
        </w:rPr>
        <w:br/>
      </w:r>
      <w:r>
        <w:rPr>
          <w:rFonts w:hint="eastAsia"/>
        </w:rPr>
        <w:t>　　图表 电子元器件下游调研</w:t>
      </w:r>
      <w:r>
        <w:rPr>
          <w:rFonts w:hint="eastAsia"/>
        </w:rPr>
        <w:br/>
      </w:r>
      <w:r>
        <w:rPr>
          <w:rFonts w:hint="eastAsia"/>
        </w:rPr>
        <w:t>　　图表 电子元器件企业（二）概况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电子元器件优势</w:t>
      </w:r>
      <w:r>
        <w:rPr>
          <w:rFonts w:hint="eastAsia"/>
        </w:rPr>
        <w:br/>
      </w:r>
      <w:r>
        <w:rPr>
          <w:rFonts w:hint="eastAsia"/>
        </w:rPr>
        <w:t>　　图表 电子元器件劣势</w:t>
      </w:r>
      <w:r>
        <w:rPr>
          <w:rFonts w:hint="eastAsia"/>
        </w:rPr>
        <w:br/>
      </w:r>
      <w:r>
        <w:rPr>
          <w:rFonts w:hint="eastAsia"/>
        </w:rPr>
        <w:t>　　图表 电子元器件机会</w:t>
      </w:r>
      <w:r>
        <w:rPr>
          <w:rFonts w:hint="eastAsia"/>
        </w:rPr>
        <w:br/>
      </w:r>
      <w:r>
        <w:rPr>
          <w:rFonts w:hint="eastAsia"/>
        </w:rPr>
        <w:t>　　图表 电子元器件威胁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f7f4f784a43e6" w:history="1">
        <w:r>
          <w:rPr>
            <w:rStyle w:val="Hyperlink"/>
          </w:rPr>
          <w:t>中国电子元器件行业发展研究与趋势预测报告（2025年）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f7f4f784a43e6" w:history="1">
        <w:r>
          <w:rPr>
            <w:rStyle w:val="Hyperlink"/>
          </w:rPr>
          <w:t>https://www.20087.com/A/A6/DianZiYuanQiJianYanJiu.html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4ba671a1f4404" w:history="1">
      <w:r>
        <w:rPr>
          <w:rStyle w:val="Hyperlink"/>
        </w:rPr>
        <w:t>中国电子元器件行业发展研究与趋势预测报告（2025年）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DianZiYuanQiJianYanJiu.html" TargetMode="External" Id="R6fff7f4f784a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DianZiYuanQiJianYanJiu.html" TargetMode="External" Id="R81d4ba671a1f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2024-10-28T08:05:00Z</dcterms:created>
  <dcterms:modified xsi:type="dcterms:W3CDTF">2024-10-28T09:05:00Z</dcterms:modified>
  <dc:subject>中国电子元器件行业发展研究与趋势预测报告（2025年）</dc:subject>
  <dc:title>中国电子元器件行业发展研究与趋势预测报告（2025年）</dc:title>
  <cp:keywords>中国电子元器件行业发展研究与趋势预测报告（2025年）</cp:keywords>
  <dc:description>中国电子元器件行业发展研究与趋势预测报告（2025年）</dc:description>
</cp:coreProperties>
</file>