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03cc15744347" w:history="1">
              <w:r>
                <w:rPr>
                  <w:rStyle w:val="Hyperlink"/>
                </w:rPr>
                <w:t>2026-2032年中国LED外延片行业研究分析与发展前景预测报告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03cc15744347" w:history="1">
              <w:r>
                <w:rPr>
                  <w:rStyle w:val="Hyperlink"/>
                </w:rPr>
                <w:t>2026-2032年中国LED外延片行业研究分析与发展前景预测报告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603cc15744347" w:history="1">
                <w:r>
                  <w:rPr>
                    <w:rStyle w:val="Hyperlink"/>
                  </w:rPr>
                  <w:t>https://www.20087.com/2/53/LEDWaiYanPianHangYeQianJing.html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芯片的核心组成部分，其质量直接决定了LED光源的发光效率和寿命。近年来，基于GaN（氮化镓）、SiC（碳化硅）和GaAs（砷化镓）等半导体材料的外延技术取得了突破性进展，使得LED发光效率大幅提高，光谱范围更广，从可见光到紫外线均有覆盖。同时，微米级甚至纳米级的外延层厚度控制，保证了LED芯片的均一性和一致性，促进了LED照明市场的繁荣。</w:t>
      </w:r>
      <w:r>
        <w:rPr>
          <w:rFonts w:hint="eastAsia"/>
        </w:rPr>
        <w:br/>
      </w:r>
      <w:r>
        <w:rPr>
          <w:rFonts w:hint="eastAsia"/>
        </w:rPr>
        <w:t>　　未来，LED外延片将朝着更高光效、更宽光谱和更低成本的方向发展。通过优化材料配方和生长工艺，开发新型异质结结构，以实现更高效的光子产生和提取。同时，探索新的衬底材料和外延技术，如硅基LED和垂直结构LED，以降低生产成本和提高散热性能。此外，随着Mini LED和Micro LED技术的成熟，LED外延片将为显示面板带来更高对比度、更快刷新率和更薄厚度，推动新一代显示技术的革新。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03cc15744347" w:history="1">
        <w:r>
          <w:rPr>
            <w:rStyle w:val="Hyperlink"/>
          </w:rPr>
          <w:t>2026-2032年中国LED外延片行业研究分析与发展前景预测报告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LED外延片行业的市场规模、需求变化、产业链动态及区域发展格局。报告重点解读了LED外延片行业竞争态势与重点企业的市场表现，并通过科学研判行业趋势与前景，揭示了LED外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LED外延片行业界定</w:t>
      </w:r>
      <w:r>
        <w:rPr>
          <w:rFonts w:hint="eastAsia"/>
        </w:rPr>
        <w:br/>
      </w:r>
      <w:r>
        <w:rPr>
          <w:rFonts w:hint="eastAsia"/>
        </w:rPr>
        <w:t>　　第一节 LED外延片行业定义</w:t>
      </w:r>
      <w:r>
        <w:rPr>
          <w:rFonts w:hint="eastAsia"/>
        </w:rPr>
        <w:br/>
      </w:r>
      <w:r>
        <w:rPr>
          <w:rFonts w:hint="eastAsia"/>
        </w:rPr>
        <w:t>　　第二节 LED外延片行业特点分析</w:t>
      </w:r>
      <w:r>
        <w:rPr>
          <w:rFonts w:hint="eastAsia"/>
        </w:rPr>
        <w:br/>
      </w:r>
      <w:r>
        <w:rPr>
          <w:rFonts w:hint="eastAsia"/>
        </w:rPr>
        <w:t>　　第三节 LED外延片产业链分析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2026年全球LED外延片行业市场运行形势分析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2026年全球LED外延片行业发展概况</w:t>
      </w:r>
      <w:r>
        <w:rPr>
          <w:rFonts w:hint="eastAsia"/>
        </w:rPr>
        <w:br/>
      </w:r>
      <w:r>
        <w:rPr>
          <w:rFonts w:hint="eastAsia"/>
        </w:rPr>
        <w:t>　　第二节 全球LED外延片行业发展走势</w:t>
      </w:r>
      <w:r>
        <w:rPr>
          <w:rFonts w:hint="eastAsia"/>
        </w:rPr>
        <w:br/>
      </w:r>
      <w:r>
        <w:rPr>
          <w:rFonts w:hint="eastAsia"/>
        </w:rPr>
        <w:t>　　　　二、全球LED外延片行业市场分布情况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三、全球LED外延片行业发展趋势分析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全球LED外延片行业重点国家和区域分析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LED外延片行业经济环境分析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2026年LED外延片行业技术发展现状及趋势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当前我国LED外延片技术发展现状</w:t>
      </w:r>
      <w:r>
        <w:rPr>
          <w:rFonts w:hint="eastAsia"/>
        </w:rPr>
        <w:br/>
      </w:r>
      <w:r>
        <w:rPr>
          <w:rFonts w:hint="eastAsia"/>
        </w:rPr>
        <w:t>　　第二节 中外LED外延片技术差距及产生差距的主要原因分析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提高我国LED外延片技术的对策</w:t>
      </w:r>
      <w:r>
        <w:rPr>
          <w:rFonts w:hint="eastAsia"/>
        </w:rPr>
        <w:br/>
      </w:r>
      <w:r>
        <w:rPr>
          <w:rFonts w:hint="eastAsia"/>
        </w:rPr>
        <w:t>　　第四节 我国LED外延片研发、设计发展趋势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中国LED外延片发展现状调研</w:t>
      </w:r>
      <w:r>
        <w:rPr>
          <w:rFonts w:hint="eastAsia"/>
        </w:rPr>
        <w:br/>
      </w:r>
      <w:r>
        <w:rPr>
          <w:rFonts w:hint="eastAsia"/>
        </w:rPr>
        <w:t>　　第一节 中国LED外延片市场现状分析</w:t>
      </w:r>
      <w:r>
        <w:rPr>
          <w:rFonts w:hint="eastAsia"/>
        </w:rPr>
        <w:br/>
      </w:r>
      <w:r>
        <w:rPr>
          <w:rFonts w:hint="eastAsia"/>
        </w:rPr>
        <w:t>　　第二节 中国LED外延片行业产量情况分析及预测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一、LED外延片总体产能规模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三、2020-2025年中国LED外延片产量统计</w:t>
      </w:r>
      <w:r>
        <w:rPr>
          <w:rFonts w:hint="eastAsia"/>
        </w:rPr>
        <w:br/>
      </w:r>
      <w:r>
        <w:rPr>
          <w:rFonts w:hint="eastAsia"/>
        </w:rPr>
        <w:t>　　　　二、LED外延片生产区域分布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三、2026-2032年中国LED外延片产量预测分析</w:t>
      </w:r>
      <w:r>
        <w:rPr>
          <w:rFonts w:hint="eastAsia"/>
        </w:rPr>
        <w:br/>
      </w:r>
      <w:r>
        <w:rPr>
          <w:rFonts w:hint="eastAsia"/>
        </w:rPr>
        <w:t>　　第三节 中国LED外延片市场需求分析及预测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一、中国LED外延片市场需求特点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二、2020-2025年中国LED外延片市场需求量统计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三、2026-2032年中国LED外延片市场需求量预测分析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一、2020-2025年中国LED外延片行业进口分析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二、2020-2025年中国LED外延片行业出口分析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2026-2032年中国LED外延片行业进出口情况预测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一、2026-2032年中国LED外延片行业进口预测分析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二、2026-2032年中国LED外延片行业出口预测分析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影响LED外延片行业进出口变化的主要原因分析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2020-2025年中国LED外延片行业重点地区调研分析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一、中国LED外延片行业重点区域市场结构调研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六、**地区LED外延片市场调研分析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LED外延片行业集中度分析</w:t>
      </w:r>
      <w:r>
        <w:rPr>
          <w:rFonts w:hint="eastAsia"/>
        </w:rPr>
        <w:br/>
      </w:r>
      <w:r>
        <w:rPr>
          <w:rFonts w:hint="eastAsia"/>
        </w:rPr>
        <w:t>　　　　一、LED外延片市场集中度分析</w:t>
      </w:r>
      <w:r>
        <w:rPr>
          <w:rFonts w:hint="eastAsia"/>
        </w:rPr>
        <w:br/>
      </w:r>
      <w:r>
        <w:rPr>
          <w:rFonts w:hint="eastAsia"/>
        </w:rPr>
        <w:t>　　　　二、LED外延片企业集中度分析</w:t>
      </w:r>
      <w:r>
        <w:rPr>
          <w:rFonts w:hint="eastAsia"/>
        </w:rPr>
        <w:br/>
      </w:r>
      <w:r>
        <w:rPr>
          <w:rFonts w:hint="eastAsia"/>
        </w:rPr>
        <w:t>　　　　三、LED外延片区域集中度分析</w:t>
      </w:r>
      <w:r>
        <w:rPr>
          <w:rFonts w:hint="eastAsia"/>
        </w:rPr>
        <w:br/>
      </w:r>
      <w:r>
        <w:rPr>
          <w:rFonts w:hint="eastAsia"/>
        </w:rPr>
        <w:t>　　第二节 LED外延片行业主要企业竞争力分析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LED外延片行业竞争格局分析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一、2026年LED外延片行业竞争分析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二、2026年中外LED外延片产品竞争分析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三、2020-2025年我国LED外延片市场竞争分析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四、2026-2032年国内主要LED外延片企业动向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LED外延片行业细分产品市场调研分析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LED外延片行业上、下游市场分析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LED外延片行业上游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LED外延片行业下游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LED外延片重点企业（一）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LED外延片重点企业（二）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LED外延片重点企业（三）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LED外延片重点企业（四）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LED外延片重点企业（五）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LED外延片重点企业（六）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LED外延片企业管理策略建议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一、提高中国LED外延片企业核心竞争力的对策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二、LED外延片企业提升竞争力的主要方向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三、影响LED外延片企业核心竞争力的因素及提升途径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四、提高LED外延片企业竞争力的策略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一、LED外延片实施品牌战略的意义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三、我国LED外延片企业的品牌战略</w:t>
      </w:r>
      <w:r>
        <w:rPr>
          <w:rFonts w:hint="eastAsia"/>
        </w:rPr>
        <w:br/>
      </w:r>
      <w:r>
        <w:rPr>
          <w:rFonts w:hint="eastAsia"/>
        </w:rPr>
        <w:t>　　　　四、LED外延片品牌战略管理的策略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2026-2032年中国LED外延片行业前景与风险预测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2026年中国LED外延片市场前景分析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2026-2032年中国LED外延片发展趋势预测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2026-2032年中国LED外延片行业投资特性分析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一、2026-2032年中国LED外延片行业进入壁垒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二、2026-2032年中国LED外延片行业盈利模式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三、2026-2032年中国LED外延片行业盈利因素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一、2026-2032年中国LED外延片细分市场投资机会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二、2026-2032年中国LED外延片行业区域市场投资潜力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2026-2032年中国LED外延片行业投资风险分析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一、2026-2032年中国LED外延片行业市场竞争风险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二、2026-2032年中国LED外延片行业技术风险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三、2026-2032年中国LED外延片行业政策风险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四、2026-2032年中国LED外延片行业进入退出风险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LED外延片行业研究结论</w:t>
      </w:r>
      <w:r>
        <w:rPr>
          <w:rFonts w:hint="eastAsia"/>
        </w:rPr>
        <w:br/>
      </w:r>
      <w:r>
        <w:rPr>
          <w:rFonts w:hint="eastAsia"/>
        </w:rPr>
        <w:t>　　第二节 LED外延片行业投资价值评估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中~智林~LED外延片行业投资建议</w:t>
      </w:r>
      <w:r>
        <w:rPr>
          <w:rFonts w:hint="eastAsia"/>
        </w:rPr>
        <w:br/>
      </w:r>
      <w:r>
        <w:rPr>
          <w:rFonts w:hint="eastAsia"/>
        </w:rPr>
        <w:t>　　　　一、LED外延片行业投资策略建议</w:t>
      </w:r>
      <w:r>
        <w:rPr>
          <w:rFonts w:hint="eastAsia"/>
        </w:rPr>
        <w:br/>
      </w:r>
      <w:r>
        <w:rPr>
          <w:rFonts w:hint="eastAsia"/>
        </w:rPr>
        <w:t>　　　　二、LED外延片行业投资方向建议</w:t>
      </w:r>
      <w:r>
        <w:rPr>
          <w:rFonts w:hint="eastAsia"/>
        </w:rPr>
        <w:br/>
      </w:r>
      <w:r>
        <w:rPr>
          <w:rFonts w:hint="eastAsia"/>
        </w:rPr>
        <w:t>　　　　三、LED外延片行业投资方式建议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LED外延片行业历程</w:t>
      </w:r>
      <w:r>
        <w:rPr>
          <w:rFonts w:hint="eastAsia"/>
        </w:rPr>
        <w:br/>
      </w:r>
      <w:r>
        <w:rPr>
          <w:rFonts w:hint="eastAsia"/>
        </w:rPr>
        <w:t>　　图表 LED外延片行业生命周期</w:t>
      </w:r>
      <w:r>
        <w:rPr>
          <w:rFonts w:hint="eastAsia"/>
        </w:rPr>
        <w:br/>
      </w:r>
      <w:r>
        <w:rPr>
          <w:rFonts w:hint="eastAsia"/>
        </w:rPr>
        <w:t>　　图表 LED外延片行业产业链分析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2026年中国LED外延片进口国家及地区分析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LED外延片企业信息</w:t>
      </w:r>
      <w:r>
        <w:rPr>
          <w:rFonts w:hint="eastAsia"/>
        </w:rPr>
        <w:br/>
      </w:r>
      <w:r>
        <w:rPr>
          <w:rFonts w:hint="eastAsia"/>
        </w:rPr>
        <w:t>　　图表 LED外延片企业经营情况分析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2026-2032年中国LED外延片发展趋势预测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03cc15744347" w:history="1">
        <w:r>
          <w:rPr>
            <w:rStyle w:val="Hyperlink"/>
          </w:rPr>
          <w:t>2026-2032年中国LED外延片行业研究分析与发展前景预测报告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603cc15744347" w:history="1">
        <w:r>
          <w:rPr>
            <w:rStyle w:val="Hyperlink"/>
          </w:rPr>
          <w:t>https://www.20087.com/2/53/LEDWaiYanPianHangYeQianJing.html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3d5e0108b4057" w:history="1">
      <w:r>
        <w:rPr>
          <w:rStyle w:val="Hyperlink"/>
        </w:rPr>
        <w:t>2026-2032年中国LED外延片行业研究分析与发展前景预测报告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EDWaiYanPianHangYeQianJing.html" TargetMode="External" Id="Rffa603cc157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EDWaiYanPianHangYeQianJing.html" TargetMode="External" Id="Rb973d5e0108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2025-09-18T07:05:00Z</dcterms:created>
  <dcterms:modified xsi:type="dcterms:W3CDTF">2025-09-18T08:05:00Z</dcterms:modified>
  <dc:subject>2026-2032年中国LED外延片行业研究分析与发展前景预测报告</dc:subject>
  <dc:title>2026-2032年中国LED外延片行业研究分析与发展前景预测报告</dc:title>
  <cp:keywords>2026-2032年中国LED外延片行业研究分析与发展前景预测报告</cp:keywords>
  <dc:description>2026-2032年中国LED外延片行业研究分析与发展前景预测报告</dc:description>
</cp:coreProperties>
</file>