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c519cfb0d484c" w:history="1">
              <w:r>
                <w:rPr>
                  <w:rStyle w:val="Hyperlink"/>
                </w:rPr>
                <w:t>中国pet全自动吹瓶机行业现状调研及未来发展趋势分析报告（2025-2031年）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c519cfb0d484c" w:history="1">
              <w:r>
                <w:rPr>
                  <w:rStyle w:val="Hyperlink"/>
                </w:rPr>
                <w:t>中国pet全自动吹瓶机行业现状调研及未来发展趋势分析报告（2025-2031年）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c519cfb0d484c" w:history="1">
                <w:r>
                  <w:rPr>
                    <w:rStyle w:val="Hyperlink"/>
                  </w:rPr>
                  <w:t>https://www.20087.com/A/26/petQuanZiDongChuiPingJiFaZhanQuShiFenXi.html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全自动吹瓶机是饮料和食品包装行业中不可或缺的生产设备。近年来，随着自动化技术和精密机械的进步，pet全自动吹瓶机在生产效率、能耗和产品质量方面取得了显著进步。当前市场上，pet全自动吹瓶机不仅在自动化程度上有了显著提高，还引入了更先进的控制技术和质量检测系统，以确保生产的连续性和产品的高品质。</w:t>
      </w:r>
      <w:r>
        <w:rPr>
          <w:rFonts w:hint="eastAsia"/>
        </w:rPr>
        <w:br/>
      </w:r>
      <w:r>
        <w:rPr>
          <w:rFonts w:hint="eastAsia"/>
        </w:rPr>
        <w:t>　　未来，pet全自动吹瓶机的发展将更加注重可持续性和智能化。一方面，随着可持续包装需求的增长，吹瓶机将更加注重使用可回收材料和降低能耗，以减少对环境的影响。另一方面，随着工业4.0的推进，吹瓶机将更加智能化，通过集成物联网技术和大数据分析，实现远程监控、预测性维护和优化生产流程，提高设备的整体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2025年pet全自动吹瓶机行业发展概述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pet全自动吹瓶机行业定义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一、pet全自动吹瓶机定义</w:t>
      </w:r>
      <w:r>
        <w:rPr>
          <w:rFonts w:hint="eastAsia"/>
        </w:rPr>
        <w:br/>
      </w:r>
      <w:r>
        <w:rPr>
          <w:rFonts w:hint="eastAsia"/>
        </w:rPr>
        <w:t>　　　　二、pet全自动吹瓶机应用</w:t>
      </w:r>
      <w:r>
        <w:rPr>
          <w:rFonts w:hint="eastAsia"/>
        </w:rPr>
        <w:br/>
      </w:r>
      <w:r>
        <w:rPr>
          <w:rFonts w:hint="eastAsia"/>
        </w:rPr>
        <w:t>　　第二节 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二、pet全自动吹瓶机国内行业现状阐述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2020-2025年中国pet全自动吹瓶机行业基本特点分析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2020-2025年中国pet全自动吹瓶机行业市场集中度分析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2020-2025年中国pet全自动吹瓶机行业市场占有率分析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2025-2031年中国pet全自动吹瓶机行业市场规模预测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中国pet全自动吹瓶机产业链演进趋势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中国pet全自动吹瓶机产业链竞争分析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中国pet全自动吹瓶机行业区域市场分析 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2020-2025年华北地区pet全自动吹瓶机行业分析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2020-2025年pet全自动吹瓶机制造行业产品销售成本分析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2020-2025年pet全自动吹瓶机制造行业销售费用分析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2020-2025年pet全自动吹瓶机制造行业管理费用分析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2020-2025年pet全自动吹瓶机制造行业财务费用分析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2020-2025年pet全自动吹瓶机产能分析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一、2025年中国pet全自动吹瓶机产能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四、2020-2025年中国pet全自动吹瓶机产能利用率分析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2020-2025年pet全自动吹瓶机产量分析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一、2025年中国pet全自动吹瓶机产量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四、2020-2025年中国pet全自动吹瓶机增长率</w:t>
      </w:r>
      <w:r>
        <w:rPr>
          <w:rFonts w:hint="eastAsia"/>
        </w:rPr>
        <w:br/>
      </w:r>
      <w:r>
        <w:rPr>
          <w:rFonts w:hint="eastAsia"/>
        </w:rPr>
        <w:t>　　第三节 2025-2031年pet全自动吹瓶机市场需求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一、2020-2025年中国pet全自动吹瓶机市场供应分析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2025-2031年pet全自动吹瓶机行业上游运行分析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三、pet全自动吹瓶机行业上游对pet全自动吹瓶机行业影响力分析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2025-2031年pet全自动吹瓶机行业下游运行分析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三、pet全自动吹瓶机行业下游对pet全自动吹瓶机行业影响力分析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中国pet全自动吹瓶机当前市场价格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中国pet全自动吹瓶机价格影响因素分析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pet全自动吹瓶机近年进出口概况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中国pet全自动吹瓶机行业历史进出口总量变化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二、2020-2025年pet全自动吹瓶机行业出口总量变化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三、2020-2025年pet全自动吹瓶机进出口差量变动情况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中国pet全自动吹瓶机行业历史进出口结构变化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二、2020-2025年pet全自动吹瓶机行业出口去向分析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中国pet全自动吹瓶机行业进出口态势展望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一、中国pet全自动吹瓶机进出口的主要影响因素分析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三、2025-2031年中国pet全自动吹瓶机行业出口态势展望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pet全自动吹瓶机行业集中度分析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二、pet全自动吹瓶机企业集中度分析</w:t>
      </w:r>
      <w:r>
        <w:rPr>
          <w:rFonts w:hint="eastAsia"/>
        </w:rPr>
        <w:br/>
      </w:r>
      <w:r>
        <w:rPr>
          <w:rFonts w:hint="eastAsia"/>
        </w:rPr>
        <w:t>　　图表 71 2025年我国pet全自动吹瓶机行业生产企业区域集中度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　　三、pet全自动吹瓶机区域集中度分析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二、2020-2025年中外pet全自动吹瓶机产品竞争分析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三、2020-2025年国内外pet全自动吹瓶机竞争分析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四、2020-2025年我国pet全自动吹瓶机市场竞争分析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六、2025-2031年国内主要pet全自动吹瓶机企业动向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二、未来pet全自动吹瓶机行业技术开发方向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2025-2031年中国pet全自动吹瓶机行业市场前景分析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三、中国pet全自动吹瓶机行业发展状况预测分析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2025-2031年中国pet全自动吹瓶机市场形势分析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二、影响中国pet全自动吹瓶机市场运行的因素分析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2025-2031年中国pet全自动吹瓶机市场趋势分析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三、2025-2031年中国pet全自动吹瓶机市场发展空间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四、2025-2031年中国pet全自动吹瓶机产业政策趋向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pet全自动吹瓶机投资现状分析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五、2025-2031年pet全自动吹瓶机行业投资的建议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对pet全自动吹瓶机项目投资建议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对投资风险及控制策略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[~中~智~林~]济研：对项目投资建议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2025-2031年中国pet全自动吹瓶机行业市场规模预测分析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pet全自动吹瓶机的产业链结构图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pet全自动吹瓶机产业所处生命周期示意图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2020-2025年华北地区pet全自动吹瓶机行业产销能力分析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2020-2025年东北地区pet全自动吹瓶机行业盈利能力表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19 2025-2031年华东地区pet全自动吹瓶机行业产销能力分析预测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2020-2025年华南地区pet全自动吹瓶机行业盈利能力分析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21 2020-2025年华南地区pet全自动吹瓶机行业产销能力分析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22 2025-2031年华南地区pet全自动吹瓶机行业营运能力分析预测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2020-2025年华中地区pet全自动吹瓶机行业盈利能力分析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27 2025-2031年华中地区pet全自动吹瓶机行业产销能力分析预测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2020-2025年西南地区pet全自动吹瓶机行业产销能力分析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2025-2031年西南地区pet全自动吹瓶机行业营运能力分析预测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2025-2031年西南地区pet全自动吹瓶机行业产销能力分析预测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2020-2025年西北地区pet全自动吹瓶机行业盈利能力分析预测</w:t>
      </w:r>
      <w:r>
        <w:rPr>
          <w:rFonts w:hint="eastAsia"/>
        </w:rPr>
        <w:br/>
      </w:r>
      <w:r>
        <w:rPr>
          <w:rFonts w:hint="eastAsia"/>
        </w:rPr>
        <w:t>　　图表 33 2020-2025年西北地区pet全自动吹瓶机行业产销能力分析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34 2025-2031年西北地区pet全自动吹瓶机行业营运能力分析预测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2025年我国pet全自动吹瓶机行业不同规模销售成本分析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38 2025年我国pet全自动吹瓶机行业不同所有制销售成本分析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39 2020-2025年我国pet全自动吹瓶机行业销售费用分析</w:t>
      </w:r>
      <w:r>
        <w:rPr>
          <w:rFonts w:hint="eastAsia"/>
        </w:rPr>
        <w:br/>
      </w:r>
      <w:r>
        <w:rPr>
          <w:rFonts w:hint="eastAsia"/>
        </w:rPr>
        <w:t>　　图表 40 2025年我国pet全自动吹瓶机行业不同规模销售费用分析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41 2025年我国pet全自动吹瓶机行业不同所有制销售费用分析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42 2020-2025年我国pet全自动吹瓶机行业管理费用分析</w:t>
      </w:r>
      <w:r>
        <w:rPr>
          <w:rFonts w:hint="eastAsia"/>
        </w:rPr>
        <w:br/>
      </w:r>
      <w:r>
        <w:rPr>
          <w:rFonts w:hint="eastAsia"/>
        </w:rPr>
        <w:t>　　图表 43 2025年我国pet全自动吹瓶机行业不同规模管理费用分析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44 2025年我国pet全自动吹瓶机行业不同所有制管理费用分析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46 2025年我国pet全自动吹瓶机行业不同规模财务费用分析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47 2025年我国pet全自动吹瓶机行业不同所有制财务费用分析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48 2025年我国pet全自动吹瓶机行业产能分析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2025年我国pet全自动吹瓶机行业产量分析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 我国pet全自动吹瓶机进口结构分析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62 我国pet全自动吹瓶机出口结构分析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66 2025年我国pet全自动吹瓶机行业进口来源国分析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67 2025年我国pet全自动吹瓶机行业出口目的地分析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70 2025年我国pet全自动吹瓶机行业市场集中度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71 2025年我国pet全自动吹瓶机行业生产企业区域集中度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图表 72 2025年我国pet全自动吹瓶机市场集中度分析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73 2020-2025年达意隆资产负债表</w:t>
      </w:r>
      <w:r>
        <w:rPr>
          <w:rFonts w:hint="eastAsia"/>
        </w:rPr>
        <w:br/>
      </w:r>
      <w:r>
        <w:rPr>
          <w:rFonts w:hint="eastAsia"/>
        </w:rPr>
        <w:t>　　图表 74 2020-2025年达意隆公司利润表</w:t>
      </w:r>
      <w:r>
        <w:rPr>
          <w:rFonts w:hint="eastAsia"/>
        </w:rPr>
        <w:br/>
      </w:r>
      <w:r>
        <w:rPr>
          <w:rFonts w:hint="eastAsia"/>
        </w:rPr>
        <w:t>　　图表 77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近4年佛山市顺德区乐善机械实业有限公司固定资产周转次数情况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近4年佛山市顺德区乐善机械实业有限公司固定资产周转次数变化情况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近4年河北祥龙塑料吹瓶机械厂固定资产周转次数情况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近4年河北祥龙塑料吹瓶机械厂固定资产周转次数变化情况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近4年浙江黄岩华兴塑料模具机械有限公司固定资产周转次数情况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近4年浙江黄岩华兴塑料模具机械有限公司固定资产周转次数变化情况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近4年佛山市南海星拓精机有限公司固定资产周转次数情况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近4年佛山市南海星拓精机有限公司固定资产周转次数变化情况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近4年巨光塑机模业有限公司固定资产周转次数情况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近4年巨光塑机模业有限公司固定资产周转次数变化情况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2025-2031年影响pet全自动吹瓶机行业运行的不利因素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192 2025-2031年我国pet全自动吹瓶机行业发展面临机遇</w:t>
      </w:r>
      <w:r>
        <w:rPr>
          <w:rFonts w:hint="eastAsia"/>
        </w:rPr>
        <w:br/>
      </w:r>
      <w:r>
        <w:rPr>
          <w:rFonts w:hint="eastAsia"/>
        </w:rPr>
        <w:t>　　图表 193 2025年我国pet全自动吹瓶机总体投资结构</w:t>
      </w:r>
      <w:r>
        <w:rPr>
          <w:rFonts w:hint="eastAsia"/>
        </w:rPr>
        <w:br/>
      </w:r>
      <w:r>
        <w:rPr>
          <w:rFonts w:hint="eastAsia"/>
        </w:rPr>
        <w:t>　　图表 194 2020-2025年我国pet全自动吹瓶机行业投资增速分析</w:t>
      </w:r>
      <w:r>
        <w:rPr>
          <w:rFonts w:hint="eastAsia"/>
        </w:rPr>
        <w:br/>
      </w:r>
      <w:r>
        <w:rPr>
          <w:rFonts w:hint="eastAsia"/>
        </w:rPr>
        <w:t>　　图表 195 2025年我国pet全自动吹瓶机行业不同地区投资分析</w:t>
      </w:r>
      <w:r>
        <w:rPr>
          <w:rFonts w:hint="eastAsia"/>
        </w:rPr>
        <w:br/>
      </w:r>
      <w:r>
        <w:rPr>
          <w:rFonts w:hint="eastAsia"/>
        </w:rPr>
        <w:t>　　图表 197 2025-2031年我国pet全自动吹瓶机行业投资规模增速预测分析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199 pet全自动吹瓶机技术应用注意事项分析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200 pet全自动吹瓶机项目投资注意事项图</w:t>
      </w:r>
      <w:r>
        <w:rPr>
          <w:rFonts w:hint="eastAsia"/>
        </w:rPr>
        <w:br/>
      </w:r>
      <w:r>
        <w:rPr>
          <w:rFonts w:hint="eastAsia"/>
        </w:rPr>
        <w:t>　　图表 201 pet全自动吹瓶机行业生产开发注意事项</w:t>
      </w:r>
      <w:r>
        <w:rPr>
          <w:rFonts w:hint="eastAsia"/>
        </w:rPr>
        <w:br/>
      </w:r>
      <w:r>
        <w:rPr>
          <w:rFonts w:hint="eastAsia"/>
        </w:rPr>
        <w:t>　　图表 202 pet全自动吹瓶机销售注意事项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c519cfb0d484c" w:history="1">
        <w:r>
          <w:rPr>
            <w:rStyle w:val="Hyperlink"/>
          </w:rPr>
          <w:t>中国pet全自动吹瓶机行业现状调研及未来发展趋势分析报告（2025-2031年）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c519cfb0d484c" w:history="1">
        <w:r>
          <w:rPr>
            <w:rStyle w:val="Hyperlink"/>
          </w:rPr>
          <w:t>https://www.20087.com/A/26/petQuanZiDongChuiPingJiFaZhanQuShiFenXi.html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热点：pet吹瓶生产工艺流程图、pet全自动吹瓶机参数调节、pet吹瓶机哪个品牌好、pet自动吹瓶机什么牌子好、PET塑料吹瓶机、全自动吹瓶机使用方法、全自动吹瓶机调机技术、pet吹瓶机工作原理、塑料吹瓶机器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ad5446217497c" w:history="1">
      <w:r>
        <w:rPr>
          <w:rStyle w:val="Hyperlink"/>
        </w:rPr>
        <w:t>中国pet全自动吹瓶机行业现状调研及未来发展趋势分析报告（2025-2031年）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petQuanZiDongChuiPingJiFaZhanQuShiFenXi.html" TargetMode="External" Id="Rb0dc519cfb0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petQuanZiDongChuiPingJiFaZhanQuShiFenXi.html" TargetMode="External" Id="R43ead5446217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2025-03-28T00:40:00Z</dcterms:created>
  <dcterms:modified xsi:type="dcterms:W3CDTF">2025-03-28T01:40:00Z</dcterms:modified>
  <dc:subject>中国pet全自动吹瓶机行业现状调研及未来发展趋势分析报告（2025-2031年）</dc:subject>
  <dc:title>中国pet全自动吹瓶机行业现状调研及未来发展趋势分析报告（2025-2031年）</dc:title>
  <cp:keywords>中国pet全自动吹瓶机行业现状调研及未来发展趋势分析报告（2025-2031年）</cp:keywords>
  <dc:description>中国pet全自动吹瓶机行业现状调研及未来发展趋势分析报告（2025-2031年）</dc:description>
</cp:coreProperties>
</file>