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59d01e88e484a" w:history="1">
              <w:r>
                <w:rPr>
                  <w:rStyle w:val="Hyperlink"/>
                </w:rPr>
                <w:t>2025-2031年平板振动器市场现状调研与发展趋势分析报告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59d01e88e484a" w:history="1">
              <w:r>
                <w:rPr>
                  <w:rStyle w:val="Hyperlink"/>
                </w:rPr>
                <w:t>2025-2031年平板振动器市场现状调研与发展趋势分析报告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59d01e88e484a" w:history="1">
                <w:r>
                  <w:rPr>
                    <w:rStyle w:val="Hyperlink"/>
                  </w:rPr>
                  <w:t>https://www.20087.com/A/26/PingBanZhenDongQiFaZhanQuShi.html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振动器是一种用于建筑工程和工业生产中的振动设备，主要用于混凝土振捣和材料压实。近年来，随着建筑行业的快速发展和工业技术的不断进步，平板振动器的市场需求持续增长。现代平板振动器不仅具备高效的工作性能，还融入了自动化和智能化技术，提高了施工效率和工程质量。</w:t>
      </w:r>
      <w:r>
        <w:rPr>
          <w:rFonts w:hint="eastAsia"/>
        </w:rPr>
        <w:br/>
      </w:r>
      <w:r>
        <w:rPr>
          <w:rFonts w:hint="eastAsia"/>
        </w:rPr>
        <w:t>　　未来，平板振动器的发展将更加注重技术创新和智能化升级。一方面，通过引入先进的振动技术和控制系统，提高平板振动器的工作效率和稳定性，满足更高要求的建筑和工业应用场景。另一方面，随着智能制造和工业4.0的发展，平板振动器将与其他生产系统实现更加紧密的集成，提升整体生产线的智能化水平。此外，平板振动器的模块化和定制化设计也将成为未来的重要发展方向，满足不同行业和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59d01e88e484a" w:history="1">
        <w:r>
          <w:rPr>
            <w:rStyle w:val="Hyperlink"/>
          </w:rPr>
          <w:t>2025-2031年平板振动器市场现状调研与发展趋势分析报告</w:t>
        </w:r>
      </w:hyperlink>
      <w:r>
        <w:rPr>
          <w:rFonts w:hint="eastAsia"/>
        </w:rPr>
        <w:t>》系统分析了我国平板振动器行业的市场规模、竞争格局及技术发展现状，梳理了产业链结构和重点企业表现。报告基于平板振动器行业发展轨迹，结合政策环境与平板振动器市场需求变化，研判了平板振动器行业未来发展趋势与技术演进方向，客观评估了平板振动器市场机遇与潜在风险。报告为投资者和从业者提供了专业的市场参考，有助于把握平板振动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平板振动器行业发展概述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三、平板振动器产业链结构分析</w:t>
      </w:r>
      <w:r>
        <w:rPr>
          <w:rFonts w:hint="eastAsia"/>
        </w:rPr>
        <w:br/>
      </w:r>
      <w:r>
        <w:rPr>
          <w:rFonts w:hint="eastAsia"/>
        </w:rPr>
        <w:t>　　第二节 平板振动器行业发展成熟度</w:t>
      </w:r>
      <w:r>
        <w:rPr>
          <w:rFonts w:hint="eastAsia"/>
        </w:rPr>
        <w:br/>
      </w:r>
      <w:r>
        <w:rPr>
          <w:rFonts w:hint="eastAsia"/>
        </w:rPr>
        <w:t>　　　　一、平板振动器行业发展周期分析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平板振动器市场特征分析</w:t>
      </w:r>
      <w:r>
        <w:rPr>
          <w:rFonts w:hint="eastAsia"/>
        </w:rPr>
        <w:br/>
      </w:r>
      <w:r>
        <w:rPr>
          <w:rFonts w:hint="eastAsia"/>
        </w:rPr>
        <w:t>　　　　一、平板振动器市场规模</w:t>
      </w:r>
      <w:r>
        <w:rPr>
          <w:rFonts w:hint="eastAsia"/>
        </w:rPr>
        <w:br/>
      </w:r>
      <w:r>
        <w:rPr>
          <w:rFonts w:hint="eastAsia"/>
        </w:rPr>
        <w:t>　　　　二、平板振动器产业关联度</w:t>
      </w:r>
      <w:r>
        <w:rPr>
          <w:rFonts w:hint="eastAsia"/>
        </w:rPr>
        <w:br/>
      </w:r>
      <w:r>
        <w:rPr>
          <w:rFonts w:hint="eastAsia"/>
        </w:rPr>
        <w:t>　　　　三、影响平板振动器需求的关键因素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五、平板振动器主要竞争因素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2024-2025年平板振动器经济环境及产业发展环境分析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新冠疫情对平板振动器行业的影响</w:t>
      </w:r>
      <w:r>
        <w:rPr>
          <w:rFonts w:hint="eastAsia"/>
        </w:rPr>
        <w:br/>
      </w:r>
      <w:r>
        <w:rPr>
          <w:rFonts w:hint="eastAsia"/>
        </w:rPr>
        <w:t>　　第四节 平板振动器行业发展环境分析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2024-2025年平板振动器行业技术发展现状及趋势分析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平板振动器行业技术发展现状分析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国内外平板振动器行业技术差异与原因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平板振动器行业技术发展方向、趋势预测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提升平板振动器行业技术能力策略建议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平板振动器行业供求状况分析</w:t>
      </w:r>
      <w:r>
        <w:rPr>
          <w:rFonts w:hint="eastAsia"/>
        </w:rPr>
        <w:br/>
      </w:r>
      <w:r>
        <w:rPr>
          <w:rFonts w:hint="eastAsia"/>
        </w:rPr>
        <w:t>　　第一节 平板振动器整体生产能力</w:t>
      </w:r>
      <w:r>
        <w:rPr>
          <w:rFonts w:hint="eastAsia"/>
        </w:rPr>
        <w:br/>
      </w:r>
      <w:r>
        <w:rPr>
          <w:rFonts w:hint="eastAsia"/>
        </w:rPr>
        <w:t>　　第二节 平板振动器产值分布特征及变化</w:t>
      </w:r>
      <w:r>
        <w:rPr>
          <w:rFonts w:hint="eastAsia"/>
        </w:rPr>
        <w:br/>
      </w:r>
      <w:r>
        <w:rPr>
          <w:rFonts w:hint="eastAsia"/>
        </w:rPr>
        <w:t>　　第三节 平板振动器产品供给分析</w:t>
      </w:r>
      <w:r>
        <w:rPr>
          <w:rFonts w:hint="eastAsia"/>
        </w:rPr>
        <w:br/>
      </w:r>
      <w:r>
        <w:rPr>
          <w:rFonts w:hint="eastAsia"/>
        </w:rPr>
        <w:t>　　第四节 当前平板振动器市场容量及增长速度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2020-2025年平板振动器行业整体销售能力</w:t>
      </w:r>
      <w:r>
        <w:rPr>
          <w:rFonts w:hint="eastAsia"/>
        </w:rPr>
        <w:br/>
      </w:r>
      <w:r>
        <w:rPr>
          <w:rFonts w:hint="eastAsia"/>
        </w:rPr>
        <w:t>　　　　一、平板振动器工业销售产值</w:t>
      </w:r>
      <w:r>
        <w:rPr>
          <w:rFonts w:hint="eastAsia"/>
        </w:rPr>
        <w:br/>
      </w:r>
      <w:r>
        <w:rPr>
          <w:rFonts w:hint="eastAsia"/>
        </w:rPr>
        <w:t>　　　　二、平板振动器销售收入</w:t>
      </w:r>
      <w:r>
        <w:rPr>
          <w:rFonts w:hint="eastAsia"/>
        </w:rPr>
        <w:br/>
      </w:r>
      <w:r>
        <w:rPr>
          <w:rFonts w:hint="eastAsia"/>
        </w:rPr>
        <w:t>　　　　三、平板振动器利润率</w:t>
      </w:r>
      <w:r>
        <w:rPr>
          <w:rFonts w:hint="eastAsia"/>
        </w:rPr>
        <w:br/>
      </w:r>
      <w:r>
        <w:rPr>
          <w:rFonts w:hint="eastAsia"/>
        </w:rPr>
        <w:t>　　　　四、平板振动器产销率</w:t>
      </w:r>
      <w:r>
        <w:rPr>
          <w:rFonts w:hint="eastAsia"/>
        </w:rPr>
        <w:br/>
      </w:r>
      <w:r>
        <w:rPr>
          <w:rFonts w:hint="eastAsia"/>
        </w:rPr>
        <w:t>　　第七节 2025-2031年平板振动器产品需求预测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平板振动器产业经济运行分析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2020-2025年平板振动器营运能力分析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2020-2025年平板振动器偿债能力分析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2020-2025年平板振动器盈利能力分析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2020-2025年平板振动器发展能力分析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2020-2025年中国平板振动器行业市场运行分析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2020-2025年中国平板振动器行业基本概况</w:t>
      </w:r>
      <w:r>
        <w:rPr>
          <w:rFonts w:hint="eastAsia"/>
        </w:rPr>
        <w:br/>
      </w:r>
      <w:r>
        <w:rPr>
          <w:rFonts w:hint="eastAsia"/>
        </w:rPr>
        <w:t>　　　　一、平板振动器市场分析</w:t>
      </w:r>
      <w:r>
        <w:rPr>
          <w:rFonts w:hint="eastAsia"/>
        </w:rPr>
        <w:br/>
      </w:r>
      <w:r>
        <w:rPr>
          <w:rFonts w:hint="eastAsia"/>
        </w:rPr>
        <w:t>　　　　二、平板振动器进出口数量和金额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三、我国平板振动器出口面临的挑战</w:t>
      </w:r>
      <w:r>
        <w:rPr>
          <w:rFonts w:hint="eastAsia"/>
        </w:rPr>
        <w:br/>
      </w:r>
      <w:r>
        <w:rPr>
          <w:rFonts w:hint="eastAsia"/>
        </w:rPr>
        <w:t>　　　　四、平板振动器大型高端产品发展情况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2025年影响平板振动器行业发展的因素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2025年中国平板振动器行业发展情况</w:t>
      </w:r>
      <w:r>
        <w:rPr>
          <w:rFonts w:hint="eastAsia"/>
        </w:rPr>
        <w:br/>
      </w:r>
      <w:r>
        <w:rPr>
          <w:rFonts w:hint="eastAsia"/>
        </w:rPr>
        <w:t>　　　　一、平板振动器企业的发展机遇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二、大型平板振动器等产品自主研发情况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三、平板振动器企业产业优化与战略调整情况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四、2025-2031年平板振动器行业发展预测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2020-2025年平板振动器销售市场分析</w:t>
      </w:r>
      <w:r>
        <w:rPr>
          <w:rFonts w:hint="eastAsia"/>
        </w:rPr>
        <w:br/>
      </w:r>
      <w:r>
        <w:rPr>
          <w:rFonts w:hint="eastAsia"/>
        </w:rPr>
        <w:t>　　第一节 平板振动器国内营销模式分析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平板振动器国内销售渠道分析</w:t>
      </w:r>
      <w:r>
        <w:rPr>
          <w:rFonts w:hint="eastAsia"/>
        </w:rPr>
        <w:br/>
      </w:r>
      <w:r>
        <w:rPr>
          <w:rFonts w:hint="eastAsia"/>
        </w:rPr>
        <w:t>　　第四节 平板振动器行业国际化营销模式分析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平板振动器重点销售区域分析</w:t>
      </w:r>
      <w:r>
        <w:rPr>
          <w:rFonts w:hint="eastAsia"/>
        </w:rPr>
        <w:br/>
      </w:r>
      <w:r>
        <w:rPr>
          <w:rFonts w:hint="eastAsia"/>
        </w:rPr>
        <w:t>　　第六节 平板振动器内部与外部流通量分析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2020-2025年平板振动器市场价格及价格走势分析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平板振动器价格变化分析</w:t>
      </w:r>
      <w:r>
        <w:rPr>
          <w:rFonts w:hint="eastAsia"/>
        </w:rPr>
        <w:br/>
      </w:r>
      <w:r>
        <w:rPr>
          <w:rFonts w:hint="eastAsia"/>
        </w:rPr>
        <w:t>　　第二节 平板振动器市场价格驱动因素分析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2025-2031年我国平板振动器市场价格预测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国内平板振动器行业重点企业分析</w:t>
      </w:r>
      <w:r>
        <w:rPr>
          <w:rFonts w:hint="eastAsia"/>
        </w:rPr>
        <w:br/>
      </w:r>
      <w:r>
        <w:rPr>
          <w:rFonts w:hint="eastAsia"/>
        </w:rPr>
        <w:t>　　第一节 平板振动器企业（一）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平板振动器企业（二）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平板振动器企业（三）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平板振动器企业（四）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平板振动器企业（五）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平板振动器企业（六）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2024-2025年平板振动器消费者调查分析</w:t>
      </w:r>
      <w:r>
        <w:rPr>
          <w:rFonts w:hint="eastAsia"/>
        </w:rPr>
        <w:br/>
      </w:r>
      <w:r>
        <w:rPr>
          <w:rFonts w:hint="eastAsia"/>
        </w:rPr>
        <w:t>　　第一节 平板振动器市场调查对象情况分析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平板振动器消费者消费习惯调查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一、平板振动器产品消费者购买频次调查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二、消费者对平板振动器价格认同情况调查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平板振动器消费者品牌状况调查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三、消费者对平板振动器品牌偏好调查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四、消费者对平板振动器品牌的首要认知渠道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2024-2025年平板振动器企业竞争策略分析</w:t>
      </w:r>
      <w:r>
        <w:rPr>
          <w:rFonts w:hint="eastAsia"/>
        </w:rPr>
        <w:br/>
      </w:r>
      <w:r>
        <w:rPr>
          <w:rFonts w:hint="eastAsia"/>
        </w:rPr>
        <w:t>　　第一节 平板振动器市场竞争策略分析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一、平板振动器市场增长潜力分析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二、2025年平板振动器主要潜力品种分析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三、现有平板振动器产品竞争策略分析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四、潜力平板振动器品种竞争策略选择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平板振动器企业竞争策略分析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一、新冠疫情对平板振动器行业竞争格局的影响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二、2025-2031年我国平板振动器市场竞争趋势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三、2025-2031年平板振动器行业竞争格局展望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四、2025-2031年平板振动器企业竞争策略分析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2025-2031年平板振动器行业竞争格局展望</w:t>
      </w:r>
      <w:r>
        <w:rPr>
          <w:rFonts w:hint="eastAsia"/>
        </w:rPr>
        <w:br/>
      </w:r>
      <w:r>
        <w:rPr>
          <w:rFonts w:hint="eastAsia"/>
        </w:rPr>
        <w:t>　　第一节 平板振动器行业的发展周期</w:t>
      </w:r>
      <w:r>
        <w:rPr>
          <w:rFonts w:hint="eastAsia"/>
        </w:rPr>
        <w:br/>
      </w:r>
      <w:r>
        <w:rPr>
          <w:rFonts w:hint="eastAsia"/>
        </w:rPr>
        <w:t>　　　　一、平板振动器行业的经济周期</w:t>
      </w:r>
      <w:r>
        <w:rPr>
          <w:rFonts w:hint="eastAsia"/>
        </w:rPr>
        <w:br/>
      </w:r>
      <w:r>
        <w:rPr>
          <w:rFonts w:hint="eastAsia"/>
        </w:rPr>
        <w:t>　　　　二、平板振动器行业的增长性与波动性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三、平板振动器行业的成熟度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2024-2025年平板振动器行业历史竞争格局综述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一、平板振动器行业集中度分析</w:t>
      </w:r>
      <w:r>
        <w:rPr>
          <w:rFonts w:hint="eastAsia"/>
        </w:rPr>
        <w:br/>
      </w:r>
      <w:r>
        <w:rPr>
          <w:rFonts w:hint="eastAsia"/>
        </w:rPr>
        <w:t>　　　　二、平板振动器行业竞争程度</w:t>
      </w:r>
      <w:r>
        <w:rPr>
          <w:rFonts w:hint="eastAsia"/>
        </w:rPr>
        <w:br/>
      </w:r>
      <w:r>
        <w:rPr>
          <w:rFonts w:hint="eastAsia"/>
        </w:rPr>
        <w:t>　　第三节 中国平板振动器行业SWOT分析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五、发展我国平板振动器行业的建议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2025-2031年我国平板振动器行业发展趋势预测</w:t>
      </w:r>
      <w:r>
        <w:rPr>
          <w:rFonts w:hint="eastAsia"/>
        </w:rPr>
        <w:br/>
      </w:r>
      <w:r>
        <w:rPr>
          <w:rFonts w:hint="eastAsia"/>
        </w:rPr>
        <w:t>　　第一节 平板振动器行业产量预测</w:t>
      </w:r>
      <w:r>
        <w:rPr>
          <w:rFonts w:hint="eastAsia"/>
        </w:rPr>
        <w:br/>
      </w:r>
      <w:r>
        <w:rPr>
          <w:rFonts w:hint="eastAsia"/>
        </w:rPr>
        <w:t>　　第二节 平板振动器行业销售收入预测</w:t>
      </w:r>
      <w:r>
        <w:rPr>
          <w:rFonts w:hint="eastAsia"/>
        </w:rPr>
        <w:br/>
      </w:r>
      <w:r>
        <w:rPr>
          <w:rFonts w:hint="eastAsia"/>
        </w:rPr>
        <w:t>　　第三节 平板振动器行业总资产预测</w:t>
      </w:r>
      <w:r>
        <w:rPr>
          <w:rFonts w:hint="eastAsia"/>
        </w:rPr>
        <w:br/>
      </w:r>
      <w:r>
        <w:rPr>
          <w:rFonts w:hint="eastAsia"/>
        </w:rPr>
        <w:t>　　第四节 平板振动器行业工业总产值预测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我国平板振动器行业市场未来发展的走向预测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中国平板振动器企业面对市场竞争采取的措施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平板振动器行业发展趋势及投资战略研究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平板振动器行业发展趋势分析</w:t>
      </w:r>
      <w:r>
        <w:rPr>
          <w:rFonts w:hint="eastAsia"/>
        </w:rPr>
        <w:br/>
      </w:r>
      <w:r>
        <w:rPr>
          <w:rFonts w:hint="eastAsia"/>
        </w:rPr>
        <w:t>　　　　一、平板振动器市场发展趋势</w:t>
      </w:r>
      <w:r>
        <w:rPr>
          <w:rFonts w:hint="eastAsia"/>
        </w:rPr>
        <w:br/>
      </w:r>
      <w:r>
        <w:rPr>
          <w:rFonts w:hint="eastAsia"/>
        </w:rPr>
        <w:t>　　　　二、平板振动器行业竞争趋势</w:t>
      </w:r>
      <w:r>
        <w:rPr>
          <w:rFonts w:hint="eastAsia"/>
        </w:rPr>
        <w:br/>
      </w:r>
      <w:r>
        <w:rPr>
          <w:rFonts w:hint="eastAsia"/>
        </w:rPr>
        <w:t>　　　　三、平板振动器渠道分布趋势</w:t>
      </w:r>
      <w:r>
        <w:rPr>
          <w:rFonts w:hint="eastAsia"/>
        </w:rPr>
        <w:br/>
      </w:r>
      <w:r>
        <w:rPr>
          <w:rFonts w:hint="eastAsia"/>
        </w:rPr>
        <w:t>　　　　四、平板振动器市场趋势分析</w:t>
      </w:r>
      <w:r>
        <w:rPr>
          <w:rFonts w:hint="eastAsia"/>
        </w:rPr>
        <w:br/>
      </w:r>
      <w:r>
        <w:rPr>
          <w:rFonts w:hint="eastAsia"/>
        </w:rPr>
        <w:t>　　第二节 平板振动器行业发展战略研究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平板振动器行业投资机会与风险分析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2025-2031年中国平板振动器行业投资机会</w:t>
      </w:r>
      <w:r>
        <w:rPr>
          <w:rFonts w:hint="eastAsia"/>
        </w:rPr>
        <w:br/>
      </w:r>
      <w:r>
        <w:rPr>
          <w:rFonts w:hint="eastAsia"/>
        </w:rPr>
        <w:t>　　　　一、平板振动器市场前景</w:t>
      </w:r>
      <w:r>
        <w:rPr>
          <w:rFonts w:hint="eastAsia"/>
        </w:rPr>
        <w:br/>
      </w:r>
      <w:r>
        <w:rPr>
          <w:rFonts w:hint="eastAsia"/>
        </w:rPr>
        <w:t>　　　　二、平板振动器投资机会</w:t>
      </w:r>
      <w:r>
        <w:rPr>
          <w:rFonts w:hint="eastAsia"/>
        </w:rPr>
        <w:br/>
      </w:r>
      <w:r>
        <w:rPr>
          <w:rFonts w:hint="eastAsia"/>
        </w:rPr>
        <w:t>　　第二节 平板振动器行业投资效益分析</w:t>
      </w:r>
      <w:r>
        <w:rPr>
          <w:rFonts w:hint="eastAsia"/>
        </w:rPr>
        <w:br/>
      </w:r>
      <w:r>
        <w:rPr>
          <w:rFonts w:hint="eastAsia"/>
        </w:rPr>
        <w:t>　　　　一、平板振动器投资状况分析</w:t>
      </w:r>
      <w:r>
        <w:rPr>
          <w:rFonts w:hint="eastAsia"/>
        </w:rPr>
        <w:br/>
      </w:r>
      <w:r>
        <w:rPr>
          <w:rFonts w:hint="eastAsia"/>
        </w:rPr>
        <w:t>　　　　二、平板振动器投资效益分析</w:t>
      </w:r>
      <w:r>
        <w:rPr>
          <w:rFonts w:hint="eastAsia"/>
        </w:rPr>
        <w:br/>
      </w:r>
      <w:r>
        <w:rPr>
          <w:rFonts w:hint="eastAsia"/>
        </w:rPr>
        <w:t>　　　　三、平板振动器投资趋势预测</w:t>
      </w:r>
      <w:r>
        <w:rPr>
          <w:rFonts w:hint="eastAsia"/>
        </w:rPr>
        <w:br/>
      </w:r>
      <w:r>
        <w:rPr>
          <w:rFonts w:hint="eastAsia"/>
        </w:rPr>
        <w:t>　　　　四、平板振动器投资方向</w:t>
      </w:r>
      <w:r>
        <w:rPr>
          <w:rFonts w:hint="eastAsia"/>
        </w:rPr>
        <w:br/>
      </w:r>
      <w:r>
        <w:rPr>
          <w:rFonts w:hint="eastAsia"/>
        </w:rPr>
        <w:t>　　　　五、平板振动器投资的建议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影响平板振动器行业发展的主要因素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四、平板振动器行业发展面临的挑战分析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五、平板振动器行业发展面临的机遇分析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中智~林~－平板振动器行业投资风险及控制策略分析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平板振动器行业历程</w:t>
      </w:r>
      <w:r>
        <w:rPr>
          <w:rFonts w:hint="eastAsia"/>
        </w:rPr>
        <w:br/>
      </w:r>
      <w:r>
        <w:rPr>
          <w:rFonts w:hint="eastAsia"/>
        </w:rPr>
        <w:t>　　图表 平板振动器行业生命周期</w:t>
      </w:r>
      <w:r>
        <w:rPr>
          <w:rFonts w:hint="eastAsia"/>
        </w:rPr>
        <w:br/>
      </w:r>
      <w:r>
        <w:rPr>
          <w:rFonts w:hint="eastAsia"/>
        </w:rPr>
        <w:t>　　图表 平板振动器行业产业链分析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2019-2024年中国平板振动器行业市场规模及增长情况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2019-2024年平板振动器行业市场容量分析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2019-2024年中国平板振动器行业产能统计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2019-2024年中国平板振动器行业产量及增长趋势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2019-2024年中国平板振动器市场需求量及增速统计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2024年中国平板振动器行业需求领域分布格局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2019-2024年中国平板振动器行业销售收入分析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2019-2024年中国平板振动器行业盈利情况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2019-2024年中国平板振动器行业利润总额统计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2019-2024年中国平板振动器进口数量分析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2019-2024年中国平板振动器进口金额分析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2019-2024年中国平板振动器出口数量分析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2019-2024年中国平板振动器出口金额分析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2024年中国平板振动器进口国家及地区分析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2024年中国平板振动器出口国家及地区分析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2019-2024年中国平板振动器行业企业数量情况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2019-2024年中国平板振动器行业企业平均规模情况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**地区平板振动器行业市场需求情况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平板振动器重点企业（一）基本信息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平板振动器重点企业（一）经营情况分析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平板振动器重点企业（一）主要经济指标情况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平板振动器重点企业（一）盈利能力情况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平板振动器重点企业（一）偿债能力情况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平板振动器重点企业（一）运营能力情况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平板振动器重点企业（一）成长能力情况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平板振动器重点企业（二）基本信息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平板振动器重点企业（二）经营情况分析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平板振动器重点企业（二）主要经济指标情况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平板振动器重点企业（二）盈利能力情况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平板振动器重点企业（二）偿债能力情况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平板振动器重点企业（二）运营能力情况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平板振动器重点企业（二）成长能力情况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平板振动器重点企业（三）基本信息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平板振动器重点企业（三）经营情况分析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平板振动器重点企业（三）主要经济指标情况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平板振动器重点企业（三）盈利能力情况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平板振动器重点企业（三）偿债能力情况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平板振动器重点企业（三）运营能力情况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平板振动器重点企业（三）成长能力情况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2025-2031年中国平板振动器行业产能预测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2025-2031年中国平板振动器行业产量预测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2025-2031年中国平板振动器市场需求量预测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2025-2031年中国平板振动器行业供需平衡预测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2025-2031年中国平板振动器市场容量预测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2025-2031年中国平板振动器市场规模预测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2025-2031年中国平板振动器市场前景分析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2025-2031年中国平板振动器发展趋势预测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59d01e88e484a" w:history="1">
        <w:r>
          <w:rPr>
            <w:rStyle w:val="Hyperlink"/>
          </w:rPr>
          <w:t>2025-2031年平板振动器市场现状调研与发展趋势分析报告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59d01e88e484a" w:history="1">
        <w:r>
          <w:rPr>
            <w:rStyle w:val="Hyperlink"/>
          </w:rPr>
          <w:t>https://www.20087.com/A/26/PingBanZhenDongQiFaZhanQuShi.html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热点：平板振动筛、平板振动器图片大全、小型振动器多少钱一个、平板振动器多少钱一台、平面震动器、平板振动器使用方法、平板振动器图片大全、手提式平板振动器、小型振动板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85a6f2ae84898" w:history="1">
      <w:r>
        <w:rPr>
          <w:rStyle w:val="Hyperlink"/>
        </w:rPr>
        <w:t>2025-2031年平板振动器市场现状调研与发展趋势分析报告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PingBanZhenDongQiFaZhanQuShi.html" TargetMode="External" Id="R24959d01e88e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PingBanZhenDongQiFaZhanQuShi.html" TargetMode="External" Id="R9ab85a6f2ae8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2024-12-24T05:42:00Z</dcterms:created>
  <dcterms:modified xsi:type="dcterms:W3CDTF">2024-12-24T06:42:00Z</dcterms:modified>
  <dc:subject>2025-2031年平板振动器市场现状调研与发展趋势分析报告</dc:subject>
  <dc:title>2025-2031年平板振动器市场现状调研与发展趋势分析报告</dc:title>
  <cp:keywords>2025-2031年平板振动器市场现状调研与发展趋势分析报告</cp:keywords>
  <dc:description>2025-2031年平板振动器市场现状调研与发展趋势分析报告</dc:description>
</cp:coreProperties>
</file>