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bd98b3c2744de8" w:history="1">
              <w:r>
                <w:rPr>
                  <w:rStyle w:val="Hyperlink"/>
                </w:rPr>
                <w:t>2025-2031年中国压缩机铸件市场调研及前景预测报告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bd98b3c2744de8" w:history="1">
              <w:r>
                <w:rPr>
                  <w:rStyle w:val="Hyperlink"/>
                </w:rPr>
                <w:t>2025-2031年中国压缩机铸件市场调研及前景预测报告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0552A6A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bd98b3c2744de8" w:history="1">
                <w:r>
                  <w:rPr>
                    <w:rStyle w:val="Hyperlink"/>
                  </w:rPr>
                  <w:t>https://www.20087.com/A/A6/YaSuoJiZhuJianShiChangFenXiBaoGao.html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机铸件是一种用于制造压缩机壳体的关键部件，在近年来随着制冷和空调技术的发展，市场需求持续增长。目前，压缩机铸件正朝着更轻量化、更耐用的方向发展。通过采用先进的铸造技术和材料科学，压缩机铸件不仅提高了结构强度和耐腐蚀性，还增强了其在复杂环境下的适应能力。此外，随着能效标准的提高，压缩机铸件的设计也更加注重提高能源效率。</w:t>
      </w:r>
      <w:r>
        <w:rPr>
          <w:rFonts w:hint="eastAsia"/>
        </w:rPr>
        <w:br/>
      </w:r>
      <w:r>
        <w:rPr>
          <w:rFonts w:hint="eastAsia"/>
        </w:rPr>
        <w:t>　　未来，压缩机铸件的发展将更加注重技术创新和服务优化。一方面，随着新材料技术和智能制造技术的应用，压缩机铸件将进一步提高性能，如开发具有更高强度和更宽适用范围的产品。另一方面，为了满足不同制冷和空调系统的要求，压缩机铸件将更加注重提供定制化解决方案，如开发适用于特定工作条件或特殊性能要求的产品。此外，随着可持续发展理念的普及，压缩机铸件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bd98b3c2744de8" w:history="1">
        <w:r>
          <w:rPr>
            <w:rStyle w:val="Hyperlink"/>
          </w:rPr>
          <w:t>2025-2031年中国压缩机铸件市场调研及前景预测报告</w:t>
        </w:r>
      </w:hyperlink>
      <w:r>
        <w:rPr>
          <w:rFonts w:hint="eastAsia"/>
        </w:rPr>
        <w:t>》从市场规模、需求变化及价格动态等维度，系统解析了压缩机铸件行业的现状与发展趋势。报告深入分析了压缩机铸件产业链各环节，科学预测了市场前景与技术发展方向，同时聚焦压缩机铸件细分市场特点及重点企业的经营表现，揭示了压缩机铸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压缩机铸件行业概述</w:t>
      </w:r>
      <w:r>
        <w:rPr>
          <w:rFonts w:hint="eastAsia"/>
        </w:rPr>
        <w:br/>
      </w:r>
      <w:r>
        <w:rPr>
          <w:rFonts w:hint="eastAsia"/>
        </w:rPr>
        <w:t>　　第一节 压缩机铸件行业界定</w:t>
      </w:r>
      <w:r>
        <w:rPr>
          <w:rFonts w:hint="eastAsia"/>
        </w:rPr>
        <w:br/>
      </w:r>
      <w:r>
        <w:rPr>
          <w:rFonts w:hint="eastAsia"/>
        </w:rPr>
        <w:t>　　第二节 压缩机铸件行业发展历程</w:t>
      </w:r>
      <w:r>
        <w:rPr>
          <w:rFonts w:hint="eastAsia"/>
        </w:rPr>
        <w:br/>
      </w:r>
      <w:r>
        <w:rPr>
          <w:rFonts w:hint="eastAsia"/>
        </w:rPr>
        <w:t>　　第三节 压缩机铸件产业链分析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二、压缩机铸件产业链模型分析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2024-2025年中国压缩机铸件行业发展环境分析</w:t>
      </w:r>
      <w:r>
        <w:rPr>
          <w:rFonts w:hint="eastAsia"/>
        </w:rPr>
        <w:br/>
      </w:r>
      <w:r>
        <w:rPr>
          <w:rFonts w:hint="eastAsia"/>
        </w:rPr>
        <w:t>　　第一节 压缩机铸件行业经济环境分析</w:t>
      </w:r>
      <w:r>
        <w:rPr>
          <w:rFonts w:hint="eastAsia"/>
        </w:rPr>
        <w:br/>
      </w:r>
      <w:r>
        <w:rPr>
          <w:rFonts w:hint="eastAsia"/>
        </w:rPr>
        <w:t>　　第二节 压缩机铸件行业政策环境分析</w:t>
      </w:r>
      <w:r>
        <w:rPr>
          <w:rFonts w:hint="eastAsia"/>
        </w:rPr>
        <w:br/>
      </w:r>
      <w:r>
        <w:rPr>
          <w:rFonts w:hint="eastAsia"/>
        </w:rPr>
        <w:t>　　　　一、压缩机铸件行业政策影响分析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二、相关压缩机铸件行业标准分析</w:t>
      </w:r>
      <w:r>
        <w:rPr>
          <w:rFonts w:hint="eastAsia"/>
        </w:rPr>
        <w:br/>
      </w:r>
      <w:r>
        <w:rPr>
          <w:rFonts w:hint="eastAsia"/>
        </w:rPr>
        <w:t>　　第三节 压缩机铸件行业社会环境分析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2024-2025年压缩机铸件行业技术发展现状及趋势分析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压缩机铸件行业技术发展现状分析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国内外压缩机铸件行业技术差异与原因</w:t>
      </w:r>
      <w:r>
        <w:rPr>
          <w:rFonts w:hint="eastAsia"/>
        </w:rPr>
        <w:br/>
      </w:r>
      <w:r>
        <w:rPr>
          <w:rFonts w:hint="eastAsia"/>
        </w:rPr>
        <w:t>　　第三节 压缩机铸件行业技术发展方向、趋势预测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提升压缩机铸件行业技术能力策略建议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中国压缩机铸件行业市场供需状况分析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中国压缩机铸件市场规模情况</w:t>
      </w:r>
      <w:r>
        <w:rPr>
          <w:rFonts w:hint="eastAsia"/>
        </w:rPr>
        <w:br/>
      </w:r>
      <w:r>
        <w:rPr>
          <w:rFonts w:hint="eastAsia"/>
        </w:rPr>
        <w:t>　　第二节 中国压缩机铸件行业盈利情况分析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中国压缩机铸件市场需求状况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一、2019-2024年压缩机铸件市场需求情况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二、2024-2025年压缩机铸件市场需求特点分析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三、2025-2031年压缩机铸件市场需求预测</w:t>
      </w:r>
      <w:r>
        <w:rPr>
          <w:rFonts w:hint="eastAsia"/>
        </w:rPr>
        <w:br/>
      </w:r>
      <w:r>
        <w:rPr>
          <w:rFonts w:hint="eastAsia"/>
        </w:rPr>
        <w:t>　　第四节 中国压缩机铸件行业产量情况分析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一、2019-2024年压缩机铸件行业产量统计分析</w:t>
      </w:r>
      <w:r>
        <w:rPr>
          <w:rFonts w:hint="eastAsia"/>
        </w:rPr>
        <w:br/>
      </w:r>
      <w:r>
        <w:rPr>
          <w:rFonts w:hint="eastAsia"/>
        </w:rPr>
        <w:t>　　　　二、压缩机铸件行业区域产量分析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三、2025-2031年压缩机铸件行业产量预测分析</w:t>
      </w:r>
      <w:r>
        <w:rPr>
          <w:rFonts w:hint="eastAsia"/>
        </w:rPr>
        <w:br/>
      </w:r>
      <w:r>
        <w:rPr>
          <w:rFonts w:hint="eastAsia"/>
        </w:rPr>
        <w:t>　　第五节 压缩机铸件行业市场供需平衡状况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压缩机铸件细分市场深度分析</w:t>
      </w:r>
      <w:r>
        <w:rPr>
          <w:rFonts w:hint="eastAsia"/>
        </w:rPr>
        <w:br/>
      </w:r>
      <w:r>
        <w:rPr>
          <w:rFonts w:hint="eastAsia"/>
        </w:rPr>
        <w:t>　　第一节 压缩机铸件细分市场（一）发展研究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压缩机铸件细分市场（二）发展研究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2019-2024年中国压缩机铸件行业总体发展状况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中国压缩机铸件行业规模情况分析</w:t>
      </w:r>
      <w:r>
        <w:rPr>
          <w:rFonts w:hint="eastAsia"/>
        </w:rPr>
        <w:br/>
      </w:r>
      <w:r>
        <w:rPr>
          <w:rFonts w:hint="eastAsia"/>
        </w:rPr>
        <w:t>　　　　一、压缩机铸件行业单位规模情况分析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二、压缩机铸件行业人员规模状况分析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三、压缩机铸件行业资产规模状况分析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四、压缩机铸件行业市场规模状况分析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五、压缩机铸件行业敏感性分析</w:t>
      </w:r>
      <w:r>
        <w:rPr>
          <w:rFonts w:hint="eastAsia"/>
        </w:rPr>
        <w:br/>
      </w:r>
      <w:r>
        <w:rPr>
          <w:rFonts w:hint="eastAsia"/>
        </w:rPr>
        <w:t>　　第二节 中国压缩机铸件行业财务能力分析</w:t>
      </w:r>
      <w:r>
        <w:rPr>
          <w:rFonts w:hint="eastAsia"/>
        </w:rPr>
        <w:br/>
      </w:r>
      <w:r>
        <w:rPr>
          <w:rFonts w:hint="eastAsia"/>
        </w:rPr>
        <w:t>　　　　一、压缩机铸件行业盈利能力分析</w:t>
      </w:r>
      <w:r>
        <w:rPr>
          <w:rFonts w:hint="eastAsia"/>
        </w:rPr>
        <w:br/>
      </w:r>
      <w:r>
        <w:rPr>
          <w:rFonts w:hint="eastAsia"/>
        </w:rPr>
        <w:t>　　　　二、压缩机铸件行业偿债能力分析</w:t>
      </w:r>
      <w:r>
        <w:rPr>
          <w:rFonts w:hint="eastAsia"/>
        </w:rPr>
        <w:br/>
      </w:r>
      <w:r>
        <w:rPr>
          <w:rFonts w:hint="eastAsia"/>
        </w:rPr>
        <w:t>　　　　三、压缩机铸件行业营运能力分析</w:t>
      </w:r>
      <w:r>
        <w:rPr>
          <w:rFonts w:hint="eastAsia"/>
        </w:rPr>
        <w:br/>
      </w:r>
      <w:r>
        <w:rPr>
          <w:rFonts w:hint="eastAsia"/>
        </w:rPr>
        <w:t>　　　　四、压缩机铸件行业发展能力分析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2019-2024年中国压缩机铸件行业区域市场分析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中国压缩机铸件行业区域市场结构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重点地区压缩机铸件行业调研分析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一、重点地区（一）压缩机铸件市场分析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二、重点地区（二）压缩机铸件市场分析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三、重点地区（三）压缩机铸件市场分析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四、重点地区（四）压缩机铸件市场分析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五、重点地区（五）压缩机铸件市场分析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2024-2025年压缩机铸件行业市场竞争策略分析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压缩机铸件行业竞争结构分析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压缩机铸件市场竞争策略分析</w:t>
      </w:r>
      <w:r>
        <w:rPr>
          <w:rFonts w:hint="eastAsia"/>
        </w:rPr>
        <w:br/>
      </w:r>
      <w:r>
        <w:rPr>
          <w:rFonts w:hint="eastAsia"/>
        </w:rPr>
        <w:t>　　　　一、压缩机铸件市场增长潜力分析</w:t>
      </w:r>
      <w:r>
        <w:rPr>
          <w:rFonts w:hint="eastAsia"/>
        </w:rPr>
        <w:br/>
      </w:r>
      <w:r>
        <w:rPr>
          <w:rFonts w:hint="eastAsia"/>
        </w:rPr>
        <w:t>　　　　二、压缩机铸件产品竞争策略分析</w:t>
      </w:r>
      <w:r>
        <w:rPr>
          <w:rFonts w:hint="eastAsia"/>
        </w:rPr>
        <w:br/>
      </w:r>
      <w:r>
        <w:rPr>
          <w:rFonts w:hint="eastAsia"/>
        </w:rPr>
        <w:t>　　　　三、压缩机铸件典型企业产品竞争策略分析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2025-2031年压缩机铸件行业竞争格局与展望</w:t>
      </w:r>
      <w:r>
        <w:rPr>
          <w:rFonts w:hint="eastAsia"/>
        </w:rPr>
        <w:br/>
      </w:r>
      <w:r>
        <w:rPr>
          <w:rFonts w:hint="eastAsia"/>
        </w:rPr>
        <w:t>　　　　一、压缩机铸件行业竞争策略分析</w:t>
      </w:r>
      <w:r>
        <w:rPr>
          <w:rFonts w:hint="eastAsia"/>
        </w:rPr>
        <w:br/>
      </w:r>
      <w:r>
        <w:rPr>
          <w:rFonts w:hint="eastAsia"/>
        </w:rPr>
        <w:t>　　　　二、压缩机铸件行业竞争格局展望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三、我国压缩机铸件市场竞争趋势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压缩机铸件行业重点企业竞争力分析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二、企业压缩机铸件业务分析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二、企业压缩机铸件业务分析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二、企业压缩机铸件业务分析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二、企业压缩机铸件业务分析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二、企业压缩机铸件业务分析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二、企业压缩机铸件业务分析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2024-2025年压缩机铸件行业企业经营策略研究分析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压缩机铸件企业多样化经营策略分析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一、压缩机铸件企业多样化经营情况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二、现行压缩机铸件行业多样化经营的方向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大型压缩机铸件企业集团未来发展策略分析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对中小压缩机铸件企业生产经营的建议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2024-2025年压缩机铸件行业投资风险与控制策略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2024-2025年压缩机铸件行业SWOT模型分析</w:t>
      </w:r>
      <w:r>
        <w:rPr>
          <w:rFonts w:hint="eastAsia"/>
        </w:rPr>
        <w:br/>
      </w:r>
      <w:r>
        <w:rPr>
          <w:rFonts w:hint="eastAsia"/>
        </w:rPr>
        <w:t>　　　　一、压缩机铸件行业优势分析</w:t>
      </w:r>
      <w:r>
        <w:rPr>
          <w:rFonts w:hint="eastAsia"/>
        </w:rPr>
        <w:br/>
      </w:r>
      <w:r>
        <w:rPr>
          <w:rFonts w:hint="eastAsia"/>
        </w:rPr>
        <w:t>　　　　二、压缩机铸件行业劣势分析</w:t>
      </w:r>
      <w:r>
        <w:rPr>
          <w:rFonts w:hint="eastAsia"/>
        </w:rPr>
        <w:br/>
      </w:r>
      <w:r>
        <w:rPr>
          <w:rFonts w:hint="eastAsia"/>
        </w:rPr>
        <w:t>　　　　三、压缩机铸件行业机会分析</w:t>
      </w:r>
      <w:r>
        <w:rPr>
          <w:rFonts w:hint="eastAsia"/>
        </w:rPr>
        <w:br/>
      </w:r>
      <w:r>
        <w:rPr>
          <w:rFonts w:hint="eastAsia"/>
        </w:rPr>
        <w:t>　　　　四、压缩机铸件行业风险分析</w:t>
      </w:r>
      <w:r>
        <w:rPr>
          <w:rFonts w:hint="eastAsia"/>
        </w:rPr>
        <w:br/>
      </w:r>
      <w:r>
        <w:rPr>
          <w:rFonts w:hint="eastAsia"/>
        </w:rPr>
        <w:t>　　第二节 2024-2025年压缩机铸件行业风险分析</w:t>
      </w:r>
      <w:r>
        <w:rPr>
          <w:rFonts w:hint="eastAsia"/>
        </w:rPr>
        <w:br/>
      </w:r>
      <w:r>
        <w:rPr>
          <w:rFonts w:hint="eastAsia"/>
        </w:rPr>
        <w:t>　　　　一、压缩机铸件市场竞争风险</w:t>
      </w:r>
      <w:r>
        <w:rPr>
          <w:rFonts w:hint="eastAsia"/>
        </w:rPr>
        <w:br/>
      </w:r>
      <w:r>
        <w:rPr>
          <w:rFonts w:hint="eastAsia"/>
        </w:rPr>
        <w:t>　　　　二、压缩机铸件原材料压力风险分析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三、压缩机铸件技术风险分析</w:t>
      </w:r>
      <w:r>
        <w:rPr>
          <w:rFonts w:hint="eastAsia"/>
        </w:rPr>
        <w:br/>
      </w:r>
      <w:r>
        <w:rPr>
          <w:rFonts w:hint="eastAsia"/>
        </w:rPr>
        <w:t>　　　　四、压缩机铸件政策和体制风险</w:t>
      </w:r>
      <w:r>
        <w:rPr>
          <w:rFonts w:hint="eastAsia"/>
        </w:rPr>
        <w:br/>
      </w:r>
      <w:r>
        <w:rPr>
          <w:rFonts w:hint="eastAsia"/>
        </w:rPr>
        <w:t>　　　　五、压缩机铸件行业进入退出风险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2025-2031年压缩机铸件行业投资风险及控制策略分析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一、压缩机铸件市场风险及控制策略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二、压缩机铸件行业政策风险及控制策略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三、压缩机铸件行业经营风险及控制策略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四、压缩机铸件同业竞争风险及控制策略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五、压缩机铸件行业其他风险及控制策略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压缩机铸件行业投资情况与发展前景分析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2025年压缩机铸件行业投资情况分析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一、2025年压缩机铸件总体投资结构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二、2019-2024年压缩机铸件投资规模情况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三、2019-2024年压缩机铸件投资增速情况</w:t>
      </w:r>
      <w:r>
        <w:rPr>
          <w:rFonts w:hint="eastAsia"/>
        </w:rPr>
        <w:br/>
      </w:r>
      <w:r>
        <w:rPr>
          <w:rFonts w:hint="eastAsia"/>
        </w:rPr>
        <w:t>　　　　四、2025年压缩机铸件分地区投资分析</w:t>
      </w:r>
      <w:r>
        <w:rPr>
          <w:rFonts w:hint="eastAsia"/>
        </w:rPr>
        <w:br/>
      </w:r>
      <w:r>
        <w:rPr>
          <w:rFonts w:hint="eastAsia"/>
        </w:rPr>
        <w:t>　　第二节 压缩机铸件行业投资机会分析</w:t>
      </w:r>
      <w:r>
        <w:rPr>
          <w:rFonts w:hint="eastAsia"/>
        </w:rPr>
        <w:br/>
      </w:r>
      <w:r>
        <w:rPr>
          <w:rFonts w:hint="eastAsia"/>
        </w:rPr>
        <w:t>　　　　一、压缩机铸件投资项目分析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二、可以投资的压缩机铸件模式</w:t>
      </w:r>
      <w:r>
        <w:rPr>
          <w:rFonts w:hint="eastAsia"/>
        </w:rPr>
        <w:br/>
      </w:r>
      <w:r>
        <w:rPr>
          <w:rFonts w:hint="eastAsia"/>
        </w:rPr>
        <w:t>　　　　三、2025年压缩机铸件投资机会分析</w:t>
      </w:r>
      <w:r>
        <w:rPr>
          <w:rFonts w:hint="eastAsia"/>
        </w:rPr>
        <w:br/>
      </w:r>
      <w:r>
        <w:rPr>
          <w:rFonts w:hint="eastAsia"/>
        </w:rPr>
        <w:t>　　　　四、2025年压缩机铸件投资新方向</w:t>
      </w:r>
      <w:r>
        <w:rPr>
          <w:rFonts w:hint="eastAsia"/>
        </w:rPr>
        <w:br/>
      </w:r>
      <w:r>
        <w:rPr>
          <w:rFonts w:hint="eastAsia"/>
        </w:rPr>
        <w:t>　　第三节 中~智~林：压缩机铸件行业发展前景分析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一、2025年压缩机铸件市场发展前景</w:t>
      </w:r>
      <w:r>
        <w:rPr>
          <w:rFonts w:hint="eastAsia"/>
        </w:rPr>
        <w:br/>
      </w:r>
      <w:r>
        <w:rPr>
          <w:rFonts w:hint="eastAsia"/>
        </w:rPr>
        <w:t>　　　　二、2025年压缩机铸件市场面临的发展商机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压缩机铸件行业专家观点与结论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压缩机铸件行业历程</w:t>
      </w:r>
      <w:r>
        <w:rPr>
          <w:rFonts w:hint="eastAsia"/>
        </w:rPr>
        <w:br/>
      </w:r>
      <w:r>
        <w:rPr>
          <w:rFonts w:hint="eastAsia"/>
        </w:rPr>
        <w:t>　　图表 压缩机铸件行业生命周期</w:t>
      </w:r>
      <w:r>
        <w:rPr>
          <w:rFonts w:hint="eastAsia"/>
        </w:rPr>
        <w:br/>
      </w:r>
      <w:r>
        <w:rPr>
          <w:rFonts w:hint="eastAsia"/>
        </w:rPr>
        <w:t>　　图表 压缩机铸件行业产业链分析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2019-2024年中国压缩机铸件行业市场规模及增长情况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2019-2024年压缩机铸件行业市场容量分析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2019-2024年中国压缩机铸件行业产能统计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2019-2024年中国压缩机铸件行业产量及增长趋势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2019-2024年中国压缩机铸件市场需求量及增速统计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2024年中国压缩机铸件行业需求领域分布格局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2019-2024年中国压缩机铸件行业销售收入分析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2019-2024年中国压缩机铸件行业盈利情况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2019-2024年中国压缩机铸件行业利润总额统计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2019-2024年中国压缩机铸件进口数量分析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2019-2024年中国压缩机铸件进口金额分析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2019-2024年中国压缩机铸件出口数量分析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2019-2024年中国压缩机铸件出口金额分析</w:t>
      </w:r>
      <w:r>
        <w:rPr>
          <w:rFonts w:hint="eastAsia"/>
        </w:rPr>
        <w:br/>
      </w:r>
      <w:r>
        <w:rPr>
          <w:rFonts w:hint="eastAsia"/>
        </w:rPr>
        <w:t>　　图表 2024年中国压缩机铸件进口国家及地区分析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2024年中国压缩机铸件出口国家及地区分析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2019-2024年中国压缩机铸件行业企业数量情况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2019-2024年中国压缩机铸件行业企业平均规模情况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**地区压缩机铸件市场规模及增长情况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**地区压缩机铸件行业市场需求情况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**地区压缩机铸件市场规模及增长情况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**地区压缩机铸件行业市场需求情况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**地区压缩机铸件市场规模及增长情况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**地区压缩机铸件行业市场需求情况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**地区压缩机铸件市场规模及增长情况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**地区压缩机铸件行业市场需求情况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压缩机铸件重点企业（一）基本信息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压缩机铸件重点企业（一）经营情况分析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压缩机铸件重点企业（一）主要经济指标情况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压缩机铸件重点企业（一）盈利能力情况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压缩机铸件重点企业（一）偿债能力情况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压缩机铸件重点企业（一）运营能力情况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压缩机铸件重点企业（一）成长能力情况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压缩机铸件重点企业（二）基本信息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压缩机铸件重点企业（二）经营情况分析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压缩机铸件重点企业（二）主要经济指标情况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压缩机铸件重点企业（二）盈利能力情况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压缩机铸件重点企业（二）偿债能力情况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压缩机铸件重点企业（二）运营能力情况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压缩机铸件重点企业（二）成长能力情况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压缩机铸件重点企业（三）基本信息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压缩机铸件重点企业（三）经营情况分析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压缩机铸件重点企业（三）主要经济指标情况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压缩机铸件重点企业（三）盈利能力情况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压缩机铸件重点企业（三）偿债能力情况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压缩机铸件重点企业（三）运营能力情况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压缩机铸件重点企业（三）成长能力情况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2025-2031年中国压缩机铸件行业产能预测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2025-2031年中国压缩机铸件行业产量预测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2025-2031年中国压缩机铸件市场需求量预测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2025-2031年中国压缩机铸件行业供需平衡预测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2025-2031年中国压缩机铸件市场容量预测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2025-2031年中国压缩机铸件市场规模预测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2025-2031年中国压缩机铸件市场前景分析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2025-2031年中国压缩机铸件发展趋势预测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bd98b3c2744de8" w:history="1">
        <w:r>
          <w:rPr>
            <w:rStyle w:val="Hyperlink"/>
          </w:rPr>
          <w:t>2025-2031年中国压缩机铸件市场调研及前景预测报告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0552A6A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bd98b3c2744de8" w:history="1">
        <w:r>
          <w:rPr>
            <w:rStyle w:val="Hyperlink"/>
          </w:rPr>
          <w:t>https://www.20087.com/A/A6/YaSuoJiZhuJianShiChangFenXiBaoGao.html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热点：工业压缩机、压缩机铸件有那些缺陷和问题、压缩机是什么材料做的、压缩机铸件需要退火处理吗、压缩机主要部件、压缩机铸件毛坯废品率高原因分析、压铸机结构、压缩机铸件市场前景、压缩机总成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ae480e82a04163" w:history="1">
      <w:r>
        <w:rPr>
          <w:rStyle w:val="Hyperlink"/>
        </w:rPr>
        <w:t>2025-2031年中国压缩机铸件市场调研及前景预测报告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6/YaSuoJiZhuJianShiChangFenXiBaoGao.html" TargetMode="External" Id="Rcbbd98b3c2744d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6/YaSuoJiZhuJianShiChangFenXiBaoGao.html" TargetMode="External" Id="R65ae480e82a041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2024-09-21T07:47:00Z</dcterms:created>
  <dcterms:modified xsi:type="dcterms:W3CDTF">2024-09-21T08:47:00Z</dcterms:modified>
  <dc:subject>2025-2031年中国压缩机铸件市场调研及前景预测报告</dc:subject>
  <dc:title>2025-2031年中国压缩机铸件市场调研及前景预测报告</dc:title>
  <cp:keywords>2025-2031年中国压缩机铸件市场调研及前景预测报告</cp:keywords>
  <dc:description>2025-2031年中国压缩机铸件市场调研及前景预测报告</dc:description>
</cp:coreProperties>
</file>