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f7cfc55c544da" w:history="1">
              <w:r>
                <w:rPr>
                  <w:rStyle w:val="Hyperlink"/>
                </w:rPr>
                <w:t>2025年版中国同水平热顶铸造机市场调研与发展前景分析报告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f7cfc55c544da" w:history="1">
              <w:r>
                <w:rPr>
                  <w:rStyle w:val="Hyperlink"/>
                </w:rPr>
                <w:t>2025年版中国同水平热顶铸造机市场调研与发展前景分析报告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f7cfc55c544da" w:history="1">
                <w:r>
                  <w:rPr>
                    <w:rStyle w:val="Hyperlink"/>
                  </w:rPr>
                  <w:t>https://www.20087.com/A/16/TongShuiPingReDingZhuZaoJiHangYeFenXiBaoGao.html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水平热顶铸造机是一种高效的金属铸造设备，广泛应用于汽车、航空航天等高端制造业中。目前，同水平热顶铸造机不仅能够实现高精度的铸造，还能通过自动化控制技术提高生产效率和产品质量。此外，为了满足不同材料的铸造需求，同水平热顶铸造机的设计也在不断优化，以适应更加复杂的铸造工艺。</w:t>
      </w:r>
      <w:r>
        <w:rPr>
          <w:rFonts w:hint="eastAsia"/>
        </w:rPr>
        <w:br/>
      </w:r>
      <w:r>
        <w:rPr>
          <w:rFonts w:hint="eastAsia"/>
        </w:rPr>
        <w:t>　　未来，同水平热顶铸造机的发展将更加注重智能化和定制化。一方面，随着工业4.0概念的推广，智能化将是同水平热顶铸造机的重要发展方向，通过集成物联网(IoT)技术和大数据分析能力，实现远程监控、预测性维护等功能，进一步提升设备的运行效率和维护便利性。另一方面，随着新材料技术的发展，对于能够适应不同材料特性的同水平热顶铸造机需求将持续增长，这将促使制造商开发更多样化的产品线，以满足不同客户的特殊需求。此外，随着环保法规的趋严，对于低排放、低能耗的铸造设备需求也将增加，推动行业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f7cfc55c544da" w:history="1">
        <w:r>
          <w:rPr>
            <w:rStyle w:val="Hyperlink"/>
          </w:rPr>
          <w:t>2025年版中国同水平热顶铸造机市场调研与发展前景分析报告</w:t>
        </w:r>
      </w:hyperlink>
      <w:r>
        <w:rPr>
          <w:rFonts w:hint="eastAsia"/>
        </w:rPr>
        <w:t>》基于权威数据与一手调研资料，系统分析了同水平热顶铸造机行业的产业链结构、市场规模、需求特征及价格体系，客观呈现了同水平热顶铸造机行业发展现状。报告科学预测了同水平热顶铸造机市场前景与未来趋势，重点剖析了主要企业的竞争格局、市场集中度及品牌影响力。同时，通过对同水平热顶铸造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同水平热顶铸造机行业概述</w:t>
      </w:r>
      <w:r>
        <w:rPr>
          <w:rFonts w:hint="eastAsia"/>
        </w:rPr>
        <w:br/>
      </w:r>
      <w:r>
        <w:rPr>
          <w:rFonts w:hint="eastAsia"/>
        </w:rPr>
        <w:t>　　第一节 同水平热顶铸造机行业界定</w:t>
      </w:r>
      <w:r>
        <w:rPr>
          <w:rFonts w:hint="eastAsia"/>
        </w:rPr>
        <w:br/>
      </w:r>
      <w:r>
        <w:rPr>
          <w:rFonts w:hint="eastAsia"/>
        </w:rPr>
        <w:t>　　第二节 同水平热顶铸造机行业发展历程</w:t>
      </w:r>
      <w:r>
        <w:rPr>
          <w:rFonts w:hint="eastAsia"/>
        </w:rPr>
        <w:br/>
      </w:r>
      <w:r>
        <w:rPr>
          <w:rFonts w:hint="eastAsia"/>
        </w:rPr>
        <w:t>　　第三节 同水平热顶铸造机产业链分析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二、同水平热顶铸造机产业链模型分析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2024-2025年中国同水平热顶铸造机行业发展环境分析</w:t>
      </w:r>
      <w:r>
        <w:rPr>
          <w:rFonts w:hint="eastAsia"/>
        </w:rPr>
        <w:br/>
      </w:r>
      <w:r>
        <w:rPr>
          <w:rFonts w:hint="eastAsia"/>
        </w:rPr>
        <w:t>　　第一节 同水平热顶铸造机行业经济环境分析</w:t>
      </w:r>
      <w:r>
        <w:rPr>
          <w:rFonts w:hint="eastAsia"/>
        </w:rPr>
        <w:br/>
      </w:r>
      <w:r>
        <w:rPr>
          <w:rFonts w:hint="eastAsia"/>
        </w:rPr>
        <w:t>　　第二节 同水平热顶铸造机行业政策环境分析</w:t>
      </w:r>
      <w:r>
        <w:rPr>
          <w:rFonts w:hint="eastAsia"/>
        </w:rPr>
        <w:br/>
      </w:r>
      <w:r>
        <w:rPr>
          <w:rFonts w:hint="eastAsia"/>
        </w:rPr>
        <w:t>　　　　一、同水平热顶铸造机行业政策影响分析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二、相关同水平热顶铸造机行业标准分析</w:t>
      </w:r>
      <w:r>
        <w:rPr>
          <w:rFonts w:hint="eastAsia"/>
        </w:rPr>
        <w:br/>
      </w:r>
      <w:r>
        <w:rPr>
          <w:rFonts w:hint="eastAsia"/>
        </w:rPr>
        <w:t>　　第三节 同水平热顶铸造机行业社会环境分析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2024-2025年同水平热顶铸造机行业技术发展现状及趋势分析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同水平热顶铸造机行业技术发展现状分析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国内外同水平热顶铸造机行业技术差异与原因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同水平热顶铸造机行业技术发展方向、趋势预测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提升同水平热顶铸造机行业技术能力策略建议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中国同水平热顶铸造机行业运行状况分析</w:t>
      </w:r>
      <w:r>
        <w:rPr>
          <w:rFonts w:hint="eastAsia"/>
        </w:rPr>
        <w:br/>
      </w:r>
      <w:r>
        <w:rPr>
          <w:rFonts w:hint="eastAsia"/>
        </w:rPr>
        <w:t>　　第一节 同水平热顶铸造机行业市场规模分析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一、2019-2024年同水平热顶铸造机行业市场规模分析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二、2025-2031年同水平热顶铸造机行业市场规模况预测</w:t>
      </w:r>
      <w:r>
        <w:rPr>
          <w:rFonts w:hint="eastAsia"/>
        </w:rPr>
        <w:br/>
      </w:r>
      <w:r>
        <w:rPr>
          <w:rFonts w:hint="eastAsia"/>
        </w:rPr>
        <w:t>　　第二节 同水平热顶铸造机行业产量情况分析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一、2019-2024年同水平热顶铸造机行业产量统计分析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二、2025-2031年同水平热顶铸造机行业产量预测分析</w:t>
      </w:r>
      <w:r>
        <w:rPr>
          <w:rFonts w:hint="eastAsia"/>
        </w:rPr>
        <w:br/>
      </w:r>
      <w:r>
        <w:rPr>
          <w:rFonts w:hint="eastAsia"/>
        </w:rPr>
        <w:t>　　第三节 同水平热顶铸造机行业市场需求分析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一、2019-2024年同水平热顶铸造机行业市场需求情况分析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二、2025-2031年同水平热顶铸造机行业市场需求情况预测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2025年中国同水平热顶铸造机行业集中度分析</w:t>
      </w:r>
      <w:r>
        <w:rPr>
          <w:rFonts w:hint="eastAsia"/>
        </w:rPr>
        <w:br/>
      </w:r>
      <w:r>
        <w:rPr>
          <w:rFonts w:hint="eastAsia"/>
        </w:rPr>
        <w:t>　　　　一、同水平热顶铸造机行业市场集中度情况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同水平热顶铸造机细分市场深度分析</w:t>
      </w:r>
      <w:r>
        <w:rPr>
          <w:rFonts w:hint="eastAsia"/>
        </w:rPr>
        <w:br/>
      </w:r>
      <w:r>
        <w:rPr>
          <w:rFonts w:hint="eastAsia"/>
        </w:rPr>
        <w:t>　　第一节 同水平热顶铸造机细分市场（一）发展研究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同水平热顶铸造机细分市场（二）发展研究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2019-2024年中国同水平热顶铸造机行业总体发展状况分析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中国同水平热顶铸造机行业规模情况分析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中国同水平热顶铸造机行业产销情况分析</w:t>
      </w:r>
      <w:r>
        <w:rPr>
          <w:rFonts w:hint="eastAsia"/>
        </w:rPr>
        <w:br/>
      </w:r>
      <w:r>
        <w:rPr>
          <w:rFonts w:hint="eastAsia"/>
        </w:rPr>
        <w:t>　　　　一、同水平热顶铸造机行业生产情况分析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二、同水平热顶铸造机行业销售情况分析</w:t>
      </w:r>
      <w:r>
        <w:rPr>
          <w:rFonts w:hint="eastAsia"/>
        </w:rPr>
        <w:br/>
      </w:r>
      <w:r>
        <w:rPr>
          <w:rFonts w:hint="eastAsia"/>
        </w:rPr>
        <w:t>　　　　三、同水平热顶铸造机行业产销情况分析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2019-2024年中国同水平热顶铸造机行业财务能力分析</w:t>
      </w:r>
      <w:r>
        <w:rPr>
          <w:rFonts w:hint="eastAsia"/>
        </w:rPr>
        <w:br/>
      </w:r>
      <w:r>
        <w:rPr>
          <w:rFonts w:hint="eastAsia"/>
        </w:rPr>
        <w:t>　　　　一、同水平热顶铸造机行业盈利能力分析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二、同水平热顶铸造机行业偿债能力分析</w:t>
      </w:r>
      <w:r>
        <w:rPr>
          <w:rFonts w:hint="eastAsia"/>
        </w:rPr>
        <w:br/>
      </w:r>
      <w:r>
        <w:rPr>
          <w:rFonts w:hint="eastAsia"/>
        </w:rPr>
        <w:t>　　　　三、同水平热顶铸造机行业营运能力分析</w:t>
      </w:r>
      <w:r>
        <w:rPr>
          <w:rFonts w:hint="eastAsia"/>
        </w:rPr>
        <w:br/>
      </w:r>
      <w:r>
        <w:rPr>
          <w:rFonts w:hint="eastAsia"/>
        </w:rPr>
        <w:t>　　　　四、同水平热顶铸造机行业发展能力分析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2019-2024年中国同水平热顶铸造机行业区域市场分析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中国同水平热顶铸造机行业区域市场结构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重点地区同水平热顶铸造机行业调研分析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一、重点地区（一）同水平热顶铸造机市场分析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二、重点地区（二）同水平热顶铸造机市场分析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三、重点地区（三）同水平热顶铸造机市场分析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四、重点地区（四）同水平热顶铸造机市场分析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五、重点地区（五）同水平热顶铸造机市场分析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中国同水平热顶铸造机行业市场价格走势及影响因素分析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中国同水平热顶铸造机市场价格回顾</w:t>
      </w:r>
      <w:r>
        <w:rPr>
          <w:rFonts w:hint="eastAsia"/>
        </w:rPr>
        <w:br/>
      </w:r>
      <w:r>
        <w:rPr>
          <w:rFonts w:hint="eastAsia"/>
        </w:rPr>
        <w:t>　　第二节 中国同水平热顶铸造机行业当前市场价格及评述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中国同水平热顶铸造机市场价格影响因素分析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2025-2031年中国同水平热顶铸造机未来市场价格走势预测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中国同水平热顶铸造机行业进出口分析及预测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中国同水平热顶铸造机行业进出口格局分析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一、同水平热顶铸造机行业进口格局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2019-2024年中国同水平热顶铸造机行业进出口分析</w:t>
      </w:r>
      <w:r>
        <w:rPr>
          <w:rFonts w:hint="eastAsia"/>
        </w:rPr>
        <w:br/>
      </w:r>
      <w:r>
        <w:rPr>
          <w:rFonts w:hint="eastAsia"/>
        </w:rPr>
        <w:t>　　　　一、同水平热顶铸造机行业进口分析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二、同水平热顶铸造机行业出口分析</w:t>
      </w:r>
      <w:r>
        <w:rPr>
          <w:rFonts w:hint="eastAsia"/>
        </w:rPr>
        <w:br/>
      </w:r>
      <w:r>
        <w:rPr>
          <w:rFonts w:hint="eastAsia"/>
        </w:rPr>
        <w:t>　　第三节 影响同水平热顶铸造机行业进出口因素分析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2025-2031年中国同水平热顶铸造机行业进口预测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2025-2031年中国同水平热顶铸造机行业出口预测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同水平热顶铸造机行业重点企业竞争力分析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二、企业同水平热顶铸造机业务分析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二、企业同水平热顶铸造机业务分析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二、企业同水平热顶铸造机业务分析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二、企业同水平热顶铸造机业务分析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二、企业同水平热顶铸造机业务分析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二、企业同水平热顶铸造机业务分析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2024-2025年同水平热顶铸造机行业市场竞争策略分析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同水平热顶铸造机行业竞争环境分析</w:t>
      </w:r>
      <w:r>
        <w:rPr>
          <w:rFonts w:hint="eastAsia"/>
        </w:rPr>
        <w:br/>
      </w:r>
      <w:r>
        <w:rPr>
          <w:rFonts w:hint="eastAsia"/>
        </w:rPr>
        <w:t>　　　　一、同水平热顶铸造机行业现有竞争格局分析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三、同水平热顶铸造机行业替代品竞争分析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四、同水平热顶铸造机行业供应链议价能力分析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五、同水平热顶铸造机行业下游客户议价能力评估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同水平热顶铸造机市场竞争策略研究</w:t>
      </w:r>
      <w:r>
        <w:rPr>
          <w:rFonts w:hint="eastAsia"/>
        </w:rPr>
        <w:br/>
      </w:r>
      <w:r>
        <w:rPr>
          <w:rFonts w:hint="eastAsia"/>
        </w:rPr>
        <w:t>　　　　一、同水平热顶铸造机市场容量及增长潜力评估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三、同水平热顶铸造机行业领先企业竞争策略案例研究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同水平热顶铸造机行业中长期竞争趋势分析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一、2025-2031年同水平热顶铸造机市场竞争态势预测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二、2025-2031年同水平热顶铸造机行业竞争格局演变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三、2025-2031年同水平热顶铸造机企业竞争策略建议</w:t>
      </w:r>
      <w:r>
        <w:rPr>
          <w:rFonts w:hint="eastAsia"/>
        </w:rPr>
        <w:br/>
      </w:r>
      <w:r>
        <w:rPr>
          <w:rFonts w:hint="eastAsia"/>
        </w:rPr>
        <w:t>　　第四节 同水平热顶铸造机行业竞争力评估体系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一、同水平热顶铸造机行业产品竞争力综合评价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二、同水平热顶铸造机企业核心竞争力构建路径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同水平热顶铸造机行业发展趋势与投资战略研究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中国同水平热顶铸造机行业发展态势分析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一、2019-2024年同水平热顶铸造机行业发展回顾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二、2025-2031年同水平热顶铸造机行业发展趋势预测</w:t>
      </w:r>
      <w:r>
        <w:rPr>
          <w:rFonts w:hint="eastAsia"/>
        </w:rPr>
        <w:br/>
      </w:r>
      <w:r>
        <w:rPr>
          <w:rFonts w:hint="eastAsia"/>
        </w:rPr>
        <w:t>　　第二节 同水平热顶铸造机行业技术发展趋势分析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一、同水平热顶铸造机产品创新发展趋势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三、2025-2031年同水平热顶铸造机技术发展路线预测</w:t>
      </w:r>
      <w:r>
        <w:rPr>
          <w:rFonts w:hint="eastAsia"/>
        </w:rPr>
        <w:br/>
      </w:r>
      <w:r>
        <w:rPr>
          <w:rFonts w:hint="eastAsia"/>
        </w:rPr>
        <w:t>　　第三节 同水平热顶铸造机行业投资风险分析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一、同水平热顶铸造机市场竞争风险</w:t>
      </w:r>
      <w:r>
        <w:rPr>
          <w:rFonts w:hint="eastAsia"/>
        </w:rPr>
        <w:br/>
      </w:r>
      <w:r>
        <w:rPr>
          <w:rFonts w:hint="eastAsia"/>
        </w:rPr>
        <w:t>　　　　二、同水平热顶铸造机供应链风险</w:t>
      </w:r>
      <w:r>
        <w:rPr>
          <w:rFonts w:hint="eastAsia"/>
        </w:rPr>
        <w:br/>
      </w:r>
      <w:r>
        <w:rPr>
          <w:rFonts w:hint="eastAsia"/>
        </w:rPr>
        <w:t>　　　　三、同水平热顶铸造机技术创新风险</w:t>
      </w:r>
      <w:r>
        <w:rPr>
          <w:rFonts w:hint="eastAsia"/>
        </w:rPr>
        <w:br/>
      </w:r>
      <w:r>
        <w:rPr>
          <w:rFonts w:hint="eastAsia"/>
        </w:rPr>
        <w:t>　　　　四、同水平热顶铸造机政策法规风险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同水平热顶铸造机行业发展战略规划</w:t>
      </w:r>
      <w:r>
        <w:rPr>
          <w:rFonts w:hint="eastAsia"/>
        </w:rPr>
        <w:br/>
      </w:r>
      <w:r>
        <w:rPr>
          <w:rFonts w:hint="eastAsia"/>
        </w:rPr>
        <w:t>　　　　一、同水平热顶铸造机行业整体发展战略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二、同水平热顶铸造机行业技术创新战略</w:t>
      </w:r>
      <w:r>
        <w:rPr>
          <w:rFonts w:hint="eastAsia"/>
        </w:rPr>
        <w:br/>
      </w:r>
      <w:r>
        <w:rPr>
          <w:rFonts w:hint="eastAsia"/>
        </w:rPr>
        <w:t>　　　　三、同水平热顶铸造机区域市场布局策略</w:t>
      </w:r>
      <w:r>
        <w:rPr>
          <w:rFonts w:hint="eastAsia"/>
        </w:rPr>
        <w:br/>
      </w:r>
      <w:r>
        <w:rPr>
          <w:rFonts w:hint="eastAsia"/>
        </w:rPr>
        <w:t>　　　　四、同水平热顶铸造机产业链整合战略</w:t>
      </w:r>
      <w:r>
        <w:rPr>
          <w:rFonts w:hint="eastAsia"/>
        </w:rPr>
        <w:br/>
      </w:r>
      <w:r>
        <w:rPr>
          <w:rFonts w:hint="eastAsia"/>
        </w:rPr>
        <w:t>　　　　五、同水平热顶铸造机品牌营销战略</w:t>
      </w:r>
      <w:r>
        <w:rPr>
          <w:rFonts w:hint="eastAsia"/>
        </w:rPr>
        <w:br/>
      </w:r>
      <w:r>
        <w:rPr>
          <w:rFonts w:hint="eastAsia"/>
        </w:rPr>
        <w:t>　　　　六、同水平热顶铸造机市场竞争战略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同水平热顶铸造机行业发展前景与投资建议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同水平热顶铸造机行业发展前景展望</w:t>
      </w:r>
      <w:r>
        <w:rPr>
          <w:rFonts w:hint="eastAsia"/>
        </w:rPr>
        <w:br/>
      </w:r>
      <w:r>
        <w:rPr>
          <w:rFonts w:hint="eastAsia"/>
        </w:rPr>
        <w:t>　　　　一、同水平热顶铸造机市场发展空间分析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三、"十五五"规划对同水平热顶铸造机行业的影响</w:t>
      </w:r>
      <w:r>
        <w:rPr>
          <w:rFonts w:hint="eastAsia"/>
        </w:rPr>
        <w:br/>
      </w:r>
      <w:r>
        <w:rPr>
          <w:rFonts w:hint="eastAsia"/>
        </w:rPr>
        <w:t>　　第二节 同水平热顶铸造机行业发展策略建议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同水平热顶铸造机行业研究结论</w:t>
      </w:r>
      <w:r>
        <w:rPr>
          <w:rFonts w:hint="eastAsia"/>
        </w:rPr>
        <w:br/>
      </w:r>
      <w:r>
        <w:rPr>
          <w:rFonts w:hint="eastAsia"/>
        </w:rPr>
        <w:t>　　　　一、同水平热顶铸造机行业发展趋势总结</w:t>
      </w:r>
      <w:r>
        <w:rPr>
          <w:rFonts w:hint="eastAsia"/>
        </w:rPr>
        <w:br/>
      </w:r>
      <w:r>
        <w:rPr>
          <w:rFonts w:hint="eastAsia"/>
        </w:rPr>
        <w:t>　　　　二、同水平热顶铸造机行业投资价值评估</w:t>
      </w:r>
      <w:r>
        <w:rPr>
          <w:rFonts w:hint="eastAsia"/>
        </w:rPr>
        <w:br/>
      </w:r>
      <w:r>
        <w:rPr>
          <w:rFonts w:hint="eastAsia"/>
        </w:rPr>
        <w:t>　　　　三、同水平热顶铸造机行业发展建议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同水平热顶铸造机图片</w:t>
      </w:r>
      <w:r>
        <w:rPr>
          <w:rFonts w:hint="eastAsia"/>
        </w:rPr>
        <w:br/>
      </w:r>
      <w:r>
        <w:rPr>
          <w:rFonts w:hint="eastAsia"/>
        </w:rPr>
        <w:t>　　图表 同水平热顶铸造机种类 分类</w:t>
      </w:r>
      <w:r>
        <w:rPr>
          <w:rFonts w:hint="eastAsia"/>
        </w:rPr>
        <w:br/>
      </w:r>
      <w:r>
        <w:rPr>
          <w:rFonts w:hint="eastAsia"/>
        </w:rPr>
        <w:t>　　图表 同水平热顶铸造机用途 应用</w:t>
      </w:r>
      <w:r>
        <w:rPr>
          <w:rFonts w:hint="eastAsia"/>
        </w:rPr>
        <w:br/>
      </w:r>
      <w:r>
        <w:rPr>
          <w:rFonts w:hint="eastAsia"/>
        </w:rPr>
        <w:t>　　图表 同水平热顶铸造机主要特点</w:t>
      </w:r>
      <w:r>
        <w:rPr>
          <w:rFonts w:hint="eastAsia"/>
        </w:rPr>
        <w:br/>
      </w:r>
      <w:r>
        <w:rPr>
          <w:rFonts w:hint="eastAsia"/>
        </w:rPr>
        <w:t>　　图表 同水平热顶铸造机产业链分析</w:t>
      </w:r>
      <w:r>
        <w:rPr>
          <w:rFonts w:hint="eastAsia"/>
        </w:rPr>
        <w:br/>
      </w:r>
      <w:r>
        <w:rPr>
          <w:rFonts w:hint="eastAsia"/>
        </w:rPr>
        <w:t>　　图表 同水平热顶铸造机政策分析</w:t>
      </w:r>
      <w:r>
        <w:rPr>
          <w:rFonts w:hint="eastAsia"/>
        </w:rPr>
        <w:br/>
      </w:r>
      <w:r>
        <w:rPr>
          <w:rFonts w:hint="eastAsia"/>
        </w:rPr>
        <w:t>　　图表 同水平热顶铸造机技术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2019-2024年中国同水平热顶铸造机行业市场规模及增长情况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2019-2024年同水平热顶铸造机行业市场容量分析</w:t>
      </w:r>
      <w:r>
        <w:rPr>
          <w:rFonts w:hint="eastAsia"/>
        </w:rPr>
        <w:br/>
      </w:r>
      <w:r>
        <w:rPr>
          <w:rFonts w:hint="eastAsia"/>
        </w:rPr>
        <w:t>　　图表 同水平热顶铸造机生产现状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2019-2024年中国同水平热顶铸造机行业产能统计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2019-2024年中国同水平热顶铸造机行业产量及增长趋势</w:t>
      </w:r>
      <w:r>
        <w:rPr>
          <w:rFonts w:hint="eastAsia"/>
        </w:rPr>
        <w:br/>
      </w:r>
      <w:r>
        <w:rPr>
          <w:rFonts w:hint="eastAsia"/>
        </w:rPr>
        <w:t>　　图表 同水平热顶铸造机行业动态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2019-2024年中国同水平热顶铸造机市场需求量及增速统计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2019-2024年中国同水平热顶铸造机行业销售收入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2025年中国同水平热顶铸造机行业需求领域分布格局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2019-2024年中国同水平热顶铸造机行业利润总额统计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2019-2024年中国同水平热顶铸造机进口情况分析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2019-2024年中国同水平热顶铸造机出口情况分析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2019-2024年中国同水平热顶铸造机行业企业数量情况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2019-2024年中国同水平热顶铸造机行业企业平均规模情况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2019-2024年中国同水平热顶铸造机价格走势</w:t>
      </w:r>
      <w:r>
        <w:rPr>
          <w:rFonts w:hint="eastAsia"/>
        </w:rPr>
        <w:br/>
      </w:r>
      <w:r>
        <w:rPr>
          <w:rFonts w:hint="eastAsia"/>
        </w:rPr>
        <w:t>　　图表 2025年同水平热顶铸造机成本和利润分析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**地区同水平热顶铸造机市场规模及增长情况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**地区同水平热顶铸造机行业市场需求情况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**地区同水平热顶铸造机市场规模及增长情况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**地区同水平热顶铸造机行业市场需求情况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**地区同水平热顶铸造机市场规模及增长情况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**地区同水平热顶铸造机行业市场需求情况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**地区同水平热顶铸造机市场规模及增长情况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**地区同水平热顶铸造机行业市场需求情况</w:t>
      </w:r>
      <w:r>
        <w:rPr>
          <w:rFonts w:hint="eastAsia"/>
        </w:rPr>
        <w:br/>
      </w:r>
      <w:r>
        <w:rPr>
          <w:rFonts w:hint="eastAsia"/>
        </w:rPr>
        <w:t>　　图表 同水平热顶铸造机品牌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同水平热顶铸造机企业（一）概况</w:t>
      </w:r>
      <w:r>
        <w:rPr>
          <w:rFonts w:hint="eastAsia"/>
        </w:rPr>
        <w:br/>
      </w:r>
      <w:r>
        <w:rPr>
          <w:rFonts w:hint="eastAsia"/>
        </w:rPr>
        <w:t>　　图表 企业同水平热顶铸造机型号 规格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同水平热顶铸造机企业（一）经营分析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同水平热顶铸造机上游现状</w:t>
      </w:r>
      <w:r>
        <w:rPr>
          <w:rFonts w:hint="eastAsia"/>
        </w:rPr>
        <w:br/>
      </w:r>
      <w:r>
        <w:rPr>
          <w:rFonts w:hint="eastAsia"/>
        </w:rPr>
        <w:t>　　图表 同水平热顶铸造机下游调研</w:t>
      </w:r>
      <w:r>
        <w:rPr>
          <w:rFonts w:hint="eastAsia"/>
        </w:rPr>
        <w:br/>
      </w:r>
      <w:r>
        <w:rPr>
          <w:rFonts w:hint="eastAsia"/>
        </w:rPr>
        <w:t>　　图表 同水平热顶铸造机企业（二）概况</w:t>
      </w:r>
      <w:r>
        <w:rPr>
          <w:rFonts w:hint="eastAsia"/>
        </w:rPr>
        <w:br/>
      </w:r>
      <w:r>
        <w:rPr>
          <w:rFonts w:hint="eastAsia"/>
        </w:rPr>
        <w:t>　　图表 企业同水平热顶铸造机型号 规格</w:t>
      </w:r>
      <w:r>
        <w:rPr>
          <w:rFonts w:hint="eastAsia"/>
        </w:rPr>
        <w:br/>
      </w:r>
      <w:r>
        <w:rPr>
          <w:rFonts w:hint="eastAsia"/>
        </w:rPr>
        <w:t>　　图表 同水平热顶铸造机企业（二）经营分析</w:t>
      </w:r>
      <w:r>
        <w:rPr>
          <w:rFonts w:hint="eastAsia"/>
        </w:rPr>
        <w:br/>
      </w:r>
      <w:r>
        <w:rPr>
          <w:rFonts w:hint="eastAsia"/>
        </w:rPr>
        <w:t>　　图表 同水平热顶铸造机企业（二）盈利能力情况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同水平热顶铸造机企业（二）偿债能力情况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同水平热顶铸造机企业（二）运营能力情况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同水平热顶铸造机企业（二）成长能力情况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同水平热顶铸造机企业（三）概况</w:t>
      </w:r>
      <w:r>
        <w:rPr>
          <w:rFonts w:hint="eastAsia"/>
        </w:rPr>
        <w:br/>
      </w:r>
      <w:r>
        <w:rPr>
          <w:rFonts w:hint="eastAsia"/>
        </w:rPr>
        <w:t>　　图表 企业同水平热顶铸造机型号 规格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同水平热顶铸造机企业（三）经营分析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同水平热顶铸造机企业（三）成长能力情况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同水平热顶铸造机优势</w:t>
      </w:r>
      <w:r>
        <w:rPr>
          <w:rFonts w:hint="eastAsia"/>
        </w:rPr>
        <w:br/>
      </w:r>
      <w:r>
        <w:rPr>
          <w:rFonts w:hint="eastAsia"/>
        </w:rPr>
        <w:t>　　图表 同水平热顶铸造机劣势</w:t>
      </w:r>
      <w:r>
        <w:rPr>
          <w:rFonts w:hint="eastAsia"/>
        </w:rPr>
        <w:br/>
      </w:r>
      <w:r>
        <w:rPr>
          <w:rFonts w:hint="eastAsia"/>
        </w:rPr>
        <w:t>　　图表 同水平热顶铸造机机会</w:t>
      </w:r>
      <w:r>
        <w:rPr>
          <w:rFonts w:hint="eastAsia"/>
        </w:rPr>
        <w:br/>
      </w:r>
      <w:r>
        <w:rPr>
          <w:rFonts w:hint="eastAsia"/>
        </w:rPr>
        <w:t>　　图表 同水平热顶铸造机威胁</w:t>
      </w:r>
      <w:r>
        <w:rPr>
          <w:rFonts w:hint="eastAsia"/>
        </w:rPr>
        <w:br/>
      </w:r>
      <w:r>
        <w:rPr>
          <w:rFonts w:hint="eastAsia"/>
        </w:rPr>
        <w:t>　　图表 2025-2031年中国同水平热顶铸造机行业产能预测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2025-2031年中国同水平热顶铸造机行业产量预测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2025-2031年中国同水平热顶铸造机市场销售预测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2025-2031年中国同水平热顶铸造机行业市场规模预测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2025-2031年中国同水平热顶铸造机市场前景分析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2025-2031年中国同水平热顶铸造机行业风险分析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2025-2031年中国同水平热顶铸造机行业发展趋势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f7cfc55c544da" w:history="1">
        <w:r>
          <w:rPr>
            <w:rStyle w:val="Hyperlink"/>
          </w:rPr>
          <w:t>2025年版中国同水平热顶铸造机市场调研与发展前景分析报告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f7cfc55c544da" w:history="1">
        <w:r>
          <w:rPr>
            <w:rStyle w:val="Hyperlink"/>
          </w:rPr>
          <w:t>https://www.20087.com/A/16/TongShuiPingReDingZhuZaoJiHangYeFenXiBaoGao.html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热点：板坯连铸机设备与工艺、热顶铸造生产工艺、差压铸造机、水平连续铸造机、热室压铸机、热顶铸造技术、热顶铸造生产工艺、铸造垂直造型生产线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1d65e98cb4a34" w:history="1">
      <w:r>
        <w:rPr>
          <w:rStyle w:val="Hyperlink"/>
        </w:rPr>
        <w:t>2025年版中国同水平热顶铸造机市场调研与发展前景分析报告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TongShuiPingReDingZhuZaoJiHangYeFenXiBaoGao.html" TargetMode="External" Id="R429f7cfc55c5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TongShuiPingReDingZhuZaoJiHangYeFenXiBaoGao.html" TargetMode="External" Id="R8001d65e98cb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2024-09-12T04:31:00Z</dcterms:created>
  <dcterms:modified xsi:type="dcterms:W3CDTF">2024-09-12T05:31:00Z</dcterms:modified>
  <dc:subject>2025年版中国同水平热顶铸造机市场调研与发展前景分析报告</dc:subject>
  <dc:title>2025年版中国同水平热顶铸造机市场调研与发展前景分析报告</dc:title>
  <cp:keywords>2025年版中国同水平热顶铸造机市场调研与发展前景分析报告</cp:keywords>
  <dc:description>2025年版中国同水平热顶铸造机市场调研与发展前景分析报告</dc:description>
</cp:coreProperties>
</file>