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7cad8313e4fa9" w:history="1">
              <w:r>
                <w:rPr>
                  <w:rStyle w:val="Hyperlink"/>
                </w:rPr>
                <w:t>2025年版中国展示柜市场调研与发展前景分析报告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7cad8313e4fa9" w:history="1">
              <w:r>
                <w:rPr>
                  <w:rStyle w:val="Hyperlink"/>
                </w:rPr>
                <w:t>2025年版中国展示柜市场调研与发展前景分析报告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7cad8313e4fa9" w:history="1">
                <w:r>
                  <w:rPr>
                    <w:rStyle w:val="Hyperlink"/>
                  </w:rPr>
                  <w:t>https://www.20087.com/A/66/ZhanShiJuHangYeFenXiBaoGao.html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一种商业展示工具，广泛应用于零售、餐饮、博物馆等多个领域，用于展示商品、艺术品或食品等。随着消费者体验需求的提升，现代展示柜设计更加注重美学与功能的结合，采用LED照明、智能温控和透明度极高的玻璃材料，以提升展示效果和保护展示物品。同时，智能化和联网技术的应用，让展示柜能够收集顾客行为数据，为商家提供营销洞察。</w:t>
      </w:r>
      <w:r>
        <w:rPr>
          <w:rFonts w:hint="eastAsia"/>
        </w:rPr>
        <w:br/>
      </w:r>
      <w:r>
        <w:rPr>
          <w:rFonts w:hint="eastAsia"/>
        </w:rPr>
        <w:t>　　未来的展示柜将更加集成化和互动化。通过嵌入触摸屏、虚拟现实（VR）或增强现实（AR）技术，展示柜将能够提供沉浸式的购物体验，使消费者能够直观感受产品特性。同时，物联网（IoT）技术将使展示柜能够实时监控状态和库存，自动调整展示策略，提高运营效率。此外，可持续设计理念的融入，如使用可再生材料和能量回收系统，将使展示柜成为更加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7cad8313e4fa9" w:history="1">
        <w:r>
          <w:rPr>
            <w:rStyle w:val="Hyperlink"/>
          </w:rPr>
          <w:t>2025年版中国展示柜市场调研与发展前景分析报告</w:t>
        </w:r>
      </w:hyperlink>
      <w:r>
        <w:rPr>
          <w:rFonts w:hint="eastAsia"/>
        </w:rPr>
        <w:t>》全面分析了展示柜行业的市场规模、供需状况及产业链结构，深入探讨了展示柜各细分市场的品牌竞争情况和价格动态，聚焦展示柜重点企业经营现状，揭示了行业的集中度和竞争格局。此外，展示柜报告对展示柜行业的市场前景进行了科学预测，揭示了行业未来的发展趋势、潜在风险和机遇。展示柜报告旨在为展示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中国展示柜行业发展环境</w:t>
      </w:r>
      <w:r>
        <w:rPr>
          <w:rFonts w:hint="eastAsia"/>
        </w:rPr>
        <w:br/>
      </w:r>
      <w:r>
        <w:rPr>
          <w:rFonts w:hint="eastAsia"/>
        </w:rPr>
        <w:t>　　第一节 展示柜行业及属性分析</w:t>
      </w:r>
      <w:r>
        <w:rPr>
          <w:rFonts w:hint="eastAsia"/>
        </w:rPr>
        <w:br/>
      </w:r>
      <w:r>
        <w:rPr>
          <w:rFonts w:hint="eastAsia"/>
        </w:rPr>
        <w:t>　　　　一、展示柜行业定义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四、展示柜行业周期属性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展示柜行业政策发展环境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二、展示柜产业发展规划</w:t>
      </w:r>
      <w:r>
        <w:rPr>
          <w:rFonts w:hint="eastAsia"/>
        </w:rPr>
        <w:br/>
      </w:r>
      <w:r>
        <w:rPr>
          <w:rFonts w:hint="eastAsia"/>
        </w:rPr>
        <w:t>　　　　三、展示柜行业标准政策</w:t>
      </w:r>
      <w:r>
        <w:rPr>
          <w:rFonts w:hint="eastAsia"/>
        </w:rPr>
        <w:br/>
      </w:r>
      <w:r>
        <w:rPr>
          <w:rFonts w:hint="eastAsia"/>
        </w:rPr>
        <w:t>　　　　四、展示柜市场应用政策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中国展示柜行业发展分析</w:t>
      </w:r>
      <w:r>
        <w:rPr>
          <w:rFonts w:hint="eastAsia"/>
        </w:rPr>
        <w:br/>
      </w:r>
      <w:r>
        <w:rPr>
          <w:rFonts w:hint="eastAsia"/>
        </w:rPr>
        <w:t>　　第一节 中国展示柜行业的发展概况</w:t>
      </w:r>
      <w:r>
        <w:rPr>
          <w:rFonts w:hint="eastAsia"/>
        </w:rPr>
        <w:br/>
      </w:r>
      <w:r>
        <w:rPr>
          <w:rFonts w:hint="eastAsia"/>
        </w:rPr>
        <w:t>　　　　一、展示柜行业对国民经济和社会发展的贡献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二、2025年中国展示柜行业政策环境综述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2019-2024年中国展示柜行业的发展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一、2019-2024年中国展示柜行业的运行分析</w:t>
      </w:r>
      <w:r>
        <w:rPr>
          <w:rFonts w:hint="eastAsia"/>
        </w:rPr>
        <w:br/>
      </w:r>
      <w:r>
        <w:rPr>
          <w:rFonts w:hint="eastAsia"/>
        </w:rPr>
        <w:t>　　　　二、2025年展示柜行业经济运行分析</w:t>
      </w:r>
      <w:r>
        <w:rPr>
          <w:rFonts w:hint="eastAsia"/>
        </w:rPr>
        <w:br/>
      </w:r>
      <w:r>
        <w:rPr>
          <w:rFonts w:hint="eastAsia"/>
        </w:rPr>
        <w:t>　　第三节 中国展示柜行业发展存在的问题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一、中国展示柜行业供需值得关注的问题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二、展示柜行业发展亟需解决的问题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三、展示柜工业的应急机制需要加强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四、展示柜企业经营困境分析</w:t>
      </w:r>
      <w:r>
        <w:rPr>
          <w:rFonts w:hint="eastAsia"/>
        </w:rPr>
        <w:br/>
      </w:r>
      <w:r>
        <w:rPr>
          <w:rFonts w:hint="eastAsia"/>
        </w:rPr>
        <w:t>　　第四节 中国展示柜行业的发展对策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一、2019-2024年展示柜行业企业数量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二、2019-2024年展示柜行业资产规模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三、2019-2024年展示柜行业收入规模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四、2019-2024年展示柜行业产值规模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五、2019-2024年展示柜行业利润规模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2019-2024年中国展示柜行业区域结构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2019-2024年中国展示柜行业规模结构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2019-2024年中国展示柜行业控股结构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一、2019-2024年展示柜行业发展环境分析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二、2019-2024年展示柜市场供需现状分析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三、2019-2024年展示柜行业发展现状分析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四、2025-2031年展示柜行业发展前景预测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五、2025-2031年展示柜行业投资风险预测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一、2019-2024年展示柜行业发展环境分析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二、2019-2024年展示柜市场供需现状分析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三、2019-2024年展示柜行业发展现状分析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四、2025-2031年展示柜行业发展前景预测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五、2025-2031年展示柜行业投资风险预测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一、2019-2024年展示柜行业发展环境分析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二、2019-2024年展示柜市场供需现状分析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三、2019-2024年展示柜行业发展现状分析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四、2025-2031年展示柜行业发展前景预测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五、2025-2031年展示柜行业投资风险预测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一、2019-2024年展示柜行业发展环境分析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二、2019-2024年展示柜市场供需现状分析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三、2019-2024年展示柜行业发展现状分析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四、2025-2031年展示柜行业发展前景预测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五、2025-2031年展示柜行业投资风险预测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中国展示柜行业盈利现状</w:t>
      </w:r>
      <w:r>
        <w:rPr>
          <w:rFonts w:hint="eastAsia"/>
        </w:rPr>
        <w:br/>
      </w:r>
      <w:r>
        <w:rPr>
          <w:rFonts w:hint="eastAsia"/>
        </w:rPr>
        <w:t>　　第一节 中国展示柜行业整体运行指标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一、2019-2024年展示柜行业偿债能力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二、2019-2024年展示柜行业发展能力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三、2019-2024年展示柜行业经营能力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四、2019-2024年展示柜行业盈利能力</w:t>
      </w:r>
      <w:r>
        <w:rPr>
          <w:rFonts w:hint="eastAsia"/>
        </w:rPr>
        <w:br/>
      </w:r>
      <w:r>
        <w:rPr>
          <w:rFonts w:hint="eastAsia"/>
        </w:rPr>
        <w:t>　　第二节 中国展示柜行业成本分析</w:t>
      </w:r>
      <w:r>
        <w:rPr>
          <w:rFonts w:hint="eastAsia"/>
        </w:rPr>
        <w:br/>
      </w:r>
      <w:r>
        <w:rPr>
          <w:rFonts w:hint="eastAsia"/>
        </w:rPr>
        <w:t>　　第三节 中国展示柜行业产销运存分析</w:t>
      </w:r>
      <w:r>
        <w:rPr>
          <w:rFonts w:hint="eastAsia"/>
        </w:rPr>
        <w:br/>
      </w:r>
      <w:r>
        <w:rPr>
          <w:rFonts w:hint="eastAsia"/>
        </w:rPr>
        <w:t>　　第四节 中国展示柜行业整体盈利指标</w:t>
      </w:r>
      <w:r>
        <w:rPr>
          <w:rFonts w:hint="eastAsia"/>
        </w:rPr>
        <w:br/>
      </w:r>
      <w:r>
        <w:rPr>
          <w:rFonts w:hint="eastAsia"/>
        </w:rPr>
        <w:t>　　第五节 中国展示柜行业盈利结构分析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2019-2024年展示柜行业产品市场价格回顾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2025年展示柜行业产品市场价格现状分析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影响展示柜行业产品市场价格因素分析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2025-2031年展示柜行业产品市场价格走势预测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一、2019-2024年中国展示柜行业进口分析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二、2019-2024年中国展示柜行业出口分析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展示柜企业（一）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第二节 展示柜企业（二）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第三节 展示柜企业（三）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第四节 展示柜企业（四）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t>　　第五节 展示柜企业（五）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三、展示柜企业经营状况</w:t>
      </w:r>
      <w:r>
        <w:rPr>
          <w:rFonts w:hint="eastAsia"/>
        </w:rPr>
        <w:br/>
      </w:r>
      <w:r>
        <w:rPr>
          <w:rFonts w:hint="eastAsia"/>
        </w:rPr>
        <w:t>　　　　四、展示柜企业发展策略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中国展示柜行业投资状况分析</w:t>
      </w:r>
      <w:r>
        <w:rPr>
          <w:rFonts w:hint="eastAsia"/>
        </w:rPr>
        <w:br/>
      </w:r>
      <w:r>
        <w:rPr>
          <w:rFonts w:hint="eastAsia"/>
        </w:rPr>
        <w:t>　　第一节 展示柜行业投资优劣势分析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展示柜行业投资概述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一、2019-2024年展示柜行业投资规模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二、2019-2024年展示柜行业投资结构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三、2019-2024年展示柜行业投资增速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四、2019-2024年展示柜行业投资地区</w:t>
      </w:r>
      <w:r>
        <w:rPr>
          <w:rFonts w:hint="eastAsia"/>
        </w:rPr>
        <w:br/>
      </w:r>
      <w:r>
        <w:rPr>
          <w:rFonts w:hint="eastAsia"/>
        </w:rPr>
        <w:t>　　第三节 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一、展示柜行业投资项目分析</w:t>
      </w:r>
      <w:r>
        <w:rPr>
          <w:rFonts w:hint="eastAsia"/>
        </w:rPr>
        <w:br/>
      </w:r>
      <w:r>
        <w:rPr>
          <w:rFonts w:hint="eastAsia"/>
        </w:rPr>
        <w:t>　　　　二、展示柜行业细分行业投资机会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五、展示柜行业投资新方向</w:t>
      </w:r>
      <w:r>
        <w:rPr>
          <w:rFonts w:hint="eastAsia"/>
        </w:rPr>
        <w:br/>
      </w:r>
      <w:r>
        <w:rPr>
          <w:rFonts w:hint="eastAsia"/>
        </w:rPr>
        <w:t>　　第四节 展示柜行业投资前景分析</w:t>
      </w:r>
      <w:r>
        <w:rPr>
          <w:rFonts w:hint="eastAsia"/>
        </w:rPr>
        <w:br/>
      </w:r>
      <w:r>
        <w:rPr>
          <w:rFonts w:hint="eastAsia"/>
        </w:rPr>
        <w:t>　　　　一、展示柜行业市场发展前景分析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二、展示柜行业市场蕴藏的商机</w:t>
      </w:r>
      <w:r>
        <w:rPr>
          <w:rFonts w:hint="eastAsia"/>
        </w:rPr>
        <w:br/>
      </w:r>
      <w:r>
        <w:rPr>
          <w:rFonts w:hint="eastAsia"/>
        </w:rPr>
        <w:t>　　　　三、展示柜行业金融危机下的发展前景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四、2025-2031年展示柜行业市场面临的发展商机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中国展示柜行业发展趋势与规划建议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中国展示柜市场趋势预测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一、2019-2024年中国展示柜市场趋势总结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二、2025-2031年中国展示柜行业发展趋势分析</w:t>
      </w:r>
      <w:r>
        <w:rPr>
          <w:rFonts w:hint="eastAsia"/>
        </w:rPr>
        <w:br/>
      </w:r>
      <w:r>
        <w:rPr>
          <w:rFonts w:hint="eastAsia"/>
        </w:rPr>
        <w:t>　　第二节 中国展示柜市场供给趋势预测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一、2025-2031年展示柜行业产品技术趋势分析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二、2025-2031年展示柜行业产量预测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三、2025-2031年展示柜行业市场供给量预测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中国展示柜市场需求趋势预测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一、2025-2031年展示柜市场需求热点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二、2025-2031年展示柜行业国内消费预测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三、2025-2031年展示柜行业国内价格预测</w:t>
      </w:r>
      <w:r>
        <w:rPr>
          <w:rFonts w:hint="eastAsia"/>
        </w:rPr>
        <w:br/>
      </w:r>
      <w:r>
        <w:rPr>
          <w:rFonts w:hint="eastAsia"/>
        </w:rPr>
        <w:t>　　第四节 中国展示柜行业发展规划建议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中国展示柜行业企业发展策略建议</w:t>
      </w:r>
      <w:r>
        <w:rPr>
          <w:rFonts w:hint="eastAsia"/>
        </w:rPr>
        <w:br/>
      </w:r>
      <w:r>
        <w:rPr>
          <w:rFonts w:hint="eastAsia"/>
        </w:rPr>
        <w:t>　　第一节 展示柜市场策略分析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提高展示柜行业企业竞争力的建议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四、提高展示柜的策略</w:t>
      </w:r>
      <w:r>
        <w:rPr>
          <w:rFonts w:hint="eastAsia"/>
        </w:rPr>
        <w:br/>
      </w:r>
      <w:r>
        <w:rPr>
          <w:rFonts w:hint="eastAsia"/>
        </w:rPr>
        <w:t>　　第四节 中-智-林：对中国展示柜品牌的战略思考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一、展示柜行业实施品牌战略的意义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二、展示柜行业企业品牌的现状分析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三、展示柜行业企业的品牌战略</w:t>
      </w:r>
      <w:r>
        <w:rPr>
          <w:rFonts w:hint="eastAsia"/>
        </w:rPr>
        <w:br/>
      </w:r>
      <w:r>
        <w:rPr>
          <w:rFonts w:hint="eastAsia"/>
        </w:rPr>
        <w:t>　　　　四、展示柜行业品牌战略管理的策略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展示柜行业研究结论及建议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7cad8313e4fa9" w:history="1">
        <w:r>
          <w:rPr>
            <w:rStyle w:val="Hyperlink"/>
          </w:rPr>
          <w:t>2025年版中国展示柜市场调研与发展前景分析报告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7cad8313e4fa9" w:history="1">
        <w:r>
          <w:rPr>
            <w:rStyle w:val="Hyperlink"/>
          </w:rPr>
          <w:t>https://www.20087.com/A/66/ZhanShiJuHangYeFenXiBaoGao.html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热点：定制展柜展示柜、展示柜定制厂家、高级展示柜、展示柜设计、展柜展示、展示柜冰箱、企业展示柜、展示柜哪个品牌好、展示柜冬季温度该调多少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82e4723f442ab" w:history="1">
      <w:r>
        <w:rPr>
          <w:rStyle w:val="Hyperlink"/>
        </w:rPr>
        <w:t>2025年版中国展示柜市场调研与发展前景分析报告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ZhanShiJuHangYeFenXiBaoGao.html" TargetMode="External" Id="R8427cad8313e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ZhanShiJuHangYeFenXiBaoGao.html" TargetMode="External" Id="Re7c82e4723f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2025-03-06T01:08:00Z</dcterms:created>
  <dcterms:modified xsi:type="dcterms:W3CDTF">2025-03-06T02:08:00Z</dcterms:modified>
  <dc:subject>2025年版中国展示柜市场调研与发展前景分析报告</dc:subject>
  <dc:title>2025年版中国展示柜市场调研与发展前景分析报告</dc:title>
  <cp:keywords>2025年版中国展示柜市场调研与发展前景分析报告</cp:keywords>
  <dc:description>2025年版中国展示柜市场调研与发展前景分析报告</dc:description>
</cp:coreProperties>
</file>