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eab86990348d4" w:history="1">
              <w:r>
                <w:rPr>
                  <w:rStyle w:val="Hyperlink"/>
                </w:rPr>
                <w:t>2025年版中国开水炉市场现状调研与发展趋势分析报告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eab86990348d4" w:history="1">
              <w:r>
                <w:rPr>
                  <w:rStyle w:val="Hyperlink"/>
                </w:rPr>
                <w:t>2025年版中国开水炉市场现状调研与发展趋势分析报告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eab86990348d4" w:history="1">
                <w:r>
                  <w:rPr>
                    <w:rStyle w:val="Hyperlink"/>
                  </w:rPr>
                  <w:t>https://www.20087.com/M_JiXieJiDian/6A/KaiShuiLuShiChangXuQiuFenXiYuFaZhanQuShiYuCe.html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商业和家庭环境中常见的热水供应设备，近年来随着生活节奏的加快和健康饮水意识的提升，其市场需求持续增长。节能、快速加热和智能控制成为开水炉产品的主要卖点。然而，开水炉行业也面临着能效标准提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开水炉行业将更加注重节能环保和智能化。随着能效法规的实施，高效节能的开水炉产品将成为市场主流。同时，物联网技术的应用将使开水炉具备远程控制和智能预约功能，提高用户体验。此外，行业将探索开水炉与其他家用电器的集成，如智能厨房生态系统，以创造更加便捷和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eab86990348d4" w:history="1">
        <w:r>
          <w:rPr>
            <w:rStyle w:val="Hyperlink"/>
          </w:rPr>
          <w:t>2025年版中国开水炉市场现状调研与发展趋势分析报告</w:t>
        </w:r>
      </w:hyperlink>
      <w:r>
        <w:rPr>
          <w:rFonts w:hint="eastAsia"/>
        </w:rPr>
        <w:t>》依托权威机构及相关协会的数据资料，全面解析了开水炉行业现状、市场需求及市场规模，系统梳理了开水炉产业链结构、价格趋势及各细分市场动态。报告对开水炉市场前景与发展趋势进行了科学预测，重点分析了品牌竞争格局、市场集中度及主要企业的经营表现。同时，通过SWOT分析揭示了开水炉行业面临的机遇与风险，为开水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（一）开水炉及行业定义</w:t>
      </w:r>
      <w:r>
        <w:rPr>
          <w:rFonts w:hint="eastAsia"/>
        </w:rPr>
        <w:br/>
      </w:r>
      <w:r>
        <w:rPr>
          <w:rFonts w:hint="eastAsia"/>
        </w:rPr>
        <w:t>　　　　　　（二）开水炉产业链分析与开水炉行业的特征</w:t>
      </w:r>
      <w:r>
        <w:rPr>
          <w:rFonts w:hint="eastAsia"/>
        </w:rPr>
        <w:br/>
      </w:r>
      <w:r>
        <w:rPr>
          <w:rFonts w:hint="eastAsia"/>
        </w:rPr>
        <w:t>　　　　　　（三）开水炉行业主管部门及管理体制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（一）全球开水炉发展综述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开水炉上下游行业发展情况及对行业的影响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三、上下游行业变动对开水炉行业的影响分析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开水炉制造技术工艺发展分析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国内开水炉产品生产和需求分析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一、国内开水炉产品产量分析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（二）2020-2025年开水炉产品产量</w:t>
      </w:r>
      <w:r>
        <w:rPr>
          <w:rFonts w:hint="eastAsia"/>
        </w:rPr>
        <w:br/>
      </w:r>
      <w:r>
        <w:rPr>
          <w:rFonts w:hint="eastAsia"/>
        </w:rPr>
        <w:t>　　　　　　（三）2025-2031年开水炉产品产量预测</w:t>
      </w:r>
      <w:r>
        <w:rPr>
          <w:rFonts w:hint="eastAsia"/>
        </w:rPr>
        <w:br/>
      </w:r>
      <w:r>
        <w:rPr>
          <w:rFonts w:hint="eastAsia"/>
        </w:rPr>
        <w:t>　　　　二、国内开水炉产品需求分析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（二）2020-2025年开水炉产品需求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（三）2025-2031年开水炉产品需求预测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（二）开水炉产品主要进出口地区分析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二、开水炉产品价格趋势分析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（一）近几年开水炉产品价格走势分析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（二）原材料及相关因素对开水炉产品价格影响分析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二、2020-2025年开水炉行业总体盈利能力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三、2020-2025年开水炉行业总体税收能力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四、2020-2025年开水炉行业市场总体产值能力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第六节 中国电热开水器行业存在的问题</w:t>
      </w:r>
      <w:r>
        <w:rPr>
          <w:rFonts w:hint="eastAsia"/>
        </w:rPr>
        <w:br/>
      </w:r>
      <w:r>
        <w:rPr>
          <w:rFonts w:hint="eastAsia"/>
        </w:rPr>
        <w:t>　　　　一、电热开水器产品市场存在的主要问题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二、国内电热开水器产品市场的三大瓶颈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三、电热开水器产品解决问题的对策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开水炉行业市场竞争策略分析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四、开水炉市场竞争策略分析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（一）开水炉市场增长潜力分析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（二）开水炉产品竞争策略分析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（三）开水炉行业竞争格局展望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开水炉行业用户度分析</w:t>
      </w:r>
      <w:r>
        <w:rPr>
          <w:rFonts w:hint="eastAsia"/>
        </w:rPr>
        <w:br/>
      </w:r>
      <w:r>
        <w:rPr>
          <w:rFonts w:hint="eastAsia"/>
        </w:rPr>
        <w:t>　　　　一、开水炉行业用户认知程度</w:t>
      </w:r>
      <w:r>
        <w:rPr>
          <w:rFonts w:hint="eastAsia"/>
        </w:rPr>
        <w:br/>
      </w:r>
      <w:r>
        <w:rPr>
          <w:rFonts w:hint="eastAsia"/>
        </w:rPr>
        <w:t>　　　　二、开水炉行业用户关注因素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青岛吉之美电子有限公司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广东顺德裕豪厨具电器有限公司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(中智-林)北京国铁科林科技股份有限公司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开水炉行业投资现状及风险前景评价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开水炉的产业链结构图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2020-2025年我国人均GDP统计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我国开水炉行业所处生命周期示意图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2020-2025年全球开水炉市场规模分析</w:t>
      </w:r>
      <w:r>
        <w:rPr>
          <w:rFonts w:hint="eastAsia"/>
        </w:rPr>
        <w:br/>
      </w:r>
      <w:r>
        <w:rPr>
          <w:rFonts w:hint="eastAsia"/>
        </w:rPr>
        <w:t>　　图表 12 2025年全球开水炉行业主要国家分析</w:t>
      </w:r>
      <w:r>
        <w:rPr>
          <w:rFonts w:hint="eastAsia"/>
        </w:rPr>
        <w:br/>
      </w:r>
      <w:r>
        <w:rPr>
          <w:rFonts w:hint="eastAsia"/>
        </w:rPr>
        <w:t>　　图表 13 2020-2025年中国开水炉产能分析</w:t>
      </w:r>
      <w:r>
        <w:rPr>
          <w:rFonts w:hint="eastAsia"/>
        </w:rPr>
        <w:br/>
      </w:r>
      <w:r>
        <w:rPr>
          <w:rFonts w:hint="eastAsia"/>
        </w:rPr>
        <w:t>　　图表 14 2020-2025年中国开水炉产品产量分析</w:t>
      </w:r>
      <w:r>
        <w:rPr>
          <w:rFonts w:hint="eastAsia"/>
        </w:rPr>
        <w:br/>
      </w:r>
      <w:r>
        <w:rPr>
          <w:rFonts w:hint="eastAsia"/>
        </w:rPr>
        <w:t>　　图表 15 2025-2031年中国开水炉产品产量预测</w:t>
      </w:r>
      <w:r>
        <w:rPr>
          <w:rFonts w:hint="eastAsia"/>
        </w:rPr>
        <w:br/>
      </w:r>
      <w:r>
        <w:rPr>
          <w:rFonts w:hint="eastAsia"/>
        </w:rPr>
        <w:t>　　图表 16 2020-2025年中国开水炉产品需求分析</w:t>
      </w:r>
      <w:r>
        <w:rPr>
          <w:rFonts w:hint="eastAsia"/>
        </w:rPr>
        <w:br/>
      </w:r>
      <w:r>
        <w:rPr>
          <w:rFonts w:hint="eastAsia"/>
        </w:rPr>
        <w:t>　　图表 17 2025-2031年中国开水炉产品需求预测</w:t>
      </w:r>
      <w:r>
        <w:rPr>
          <w:rFonts w:hint="eastAsia"/>
        </w:rPr>
        <w:br/>
      </w:r>
      <w:r>
        <w:rPr>
          <w:rFonts w:hint="eastAsia"/>
        </w:rPr>
        <w:t>　　图表 18 2020-2025年我国开水炉产品进出口数据分析</w:t>
      </w:r>
      <w:r>
        <w:rPr>
          <w:rFonts w:hint="eastAsia"/>
        </w:rPr>
        <w:br/>
      </w:r>
      <w:r>
        <w:rPr>
          <w:rFonts w:hint="eastAsia"/>
        </w:rPr>
        <w:t>　　图表 19 2025年我国开水炉行业进口来源</w:t>
      </w:r>
      <w:r>
        <w:rPr>
          <w:rFonts w:hint="eastAsia"/>
        </w:rPr>
        <w:br/>
      </w:r>
      <w:r>
        <w:rPr>
          <w:rFonts w:hint="eastAsia"/>
        </w:rPr>
        <w:t>　　图表 20 2025年我国开水炉行业出口去向</w:t>
      </w:r>
      <w:r>
        <w:rPr>
          <w:rFonts w:hint="eastAsia"/>
        </w:rPr>
        <w:br/>
      </w:r>
      <w:r>
        <w:rPr>
          <w:rFonts w:hint="eastAsia"/>
        </w:rPr>
        <w:t>　　图表 21 我国开水炉市场不同因素的价格影响力对比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2020-2025年我国开水炉总体销售情况分析</w:t>
      </w:r>
      <w:r>
        <w:rPr>
          <w:rFonts w:hint="eastAsia"/>
        </w:rPr>
        <w:br/>
      </w:r>
      <w:r>
        <w:rPr>
          <w:rFonts w:hint="eastAsia"/>
        </w:rPr>
        <w:t>　　图表 23 2020-2025年我国开水炉行业总体盈利能力</w:t>
      </w:r>
      <w:r>
        <w:rPr>
          <w:rFonts w:hint="eastAsia"/>
        </w:rPr>
        <w:br/>
      </w:r>
      <w:r>
        <w:rPr>
          <w:rFonts w:hint="eastAsia"/>
        </w:rPr>
        <w:t>　　图表 24 2020-2025年我国开水炉行业总体税收能力</w:t>
      </w:r>
      <w:r>
        <w:rPr>
          <w:rFonts w:hint="eastAsia"/>
        </w:rPr>
        <w:br/>
      </w:r>
      <w:r>
        <w:rPr>
          <w:rFonts w:hint="eastAsia"/>
        </w:rPr>
        <w:t>　　图表 25 2020-2025年我国开水炉行业市场总体产值能力</w:t>
      </w:r>
      <w:r>
        <w:rPr>
          <w:rFonts w:hint="eastAsia"/>
        </w:rPr>
        <w:br/>
      </w:r>
      <w:r>
        <w:rPr>
          <w:rFonts w:hint="eastAsia"/>
        </w:rPr>
        <w:t>　　图表 26 2020-2025年我国华北地区开水炉总体销售情况分析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27 2020-2025年我国东北地区开水炉总体销售情况分析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28 2020-2025年我国华东地区开水炉总体销售情况分析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29 2020-2025年我国华中地区开水炉总体销售情况分析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30 2020-2025年我国华南地区开水炉总体销售情况分析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31 2020-2025年我国西南地区开水炉总体销售情况分析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32 2020-2025年我国西北地区开水炉总体销售情况分析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34 2020-2025年我国东北地区开水炉行业盈利能力状况对比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35 2020-2025年我国华东地区开水炉行业盈利能力状况对比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36 2020-2025年我国华中地区开水炉行业盈利能力状况对比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37 2020-2025年我国华南地区开水炉行业盈利能力状况对比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38 2020-2025年我国西南地区开水炉行业盈利能力状况对比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39 2020-2025年我国西北地区开水炉行业盈利能力状况对比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40 2020-2025年我国华北地区开水炉行业税收能力状况对比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41 2020-2025年我国东北地区开水炉行业税收能力状况对比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42 2020-2025年我国华东地区开水炉行业税收能力状况对比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43 2020-2025年我国华中地区开水炉行业税收能力状况对比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44 2020-2025年我国华南地区开水炉行业税收能力状况对比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45 2020-2025年我国西南地区开水炉行业税收能力状况对比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46 2020-2025年我国西北地区开水炉行业税收能力状况对比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47 2020-2025年我国华北地区开水炉产值分析</w:t>
      </w:r>
      <w:r>
        <w:rPr>
          <w:rFonts w:hint="eastAsia"/>
        </w:rPr>
        <w:br/>
      </w:r>
      <w:r>
        <w:rPr>
          <w:rFonts w:hint="eastAsia"/>
        </w:rPr>
        <w:t>　　图表 48 2020-2025年我国东北地区开水炉产值分析</w:t>
      </w:r>
      <w:r>
        <w:rPr>
          <w:rFonts w:hint="eastAsia"/>
        </w:rPr>
        <w:br/>
      </w:r>
      <w:r>
        <w:rPr>
          <w:rFonts w:hint="eastAsia"/>
        </w:rPr>
        <w:t>　　图表 49 2020-2025年我国华东地区开水炉产值分析</w:t>
      </w:r>
      <w:r>
        <w:rPr>
          <w:rFonts w:hint="eastAsia"/>
        </w:rPr>
        <w:br/>
      </w:r>
      <w:r>
        <w:rPr>
          <w:rFonts w:hint="eastAsia"/>
        </w:rPr>
        <w:t>　　图表 50 2020-2025年我国华中地区开水炉产值分析</w:t>
      </w:r>
      <w:r>
        <w:rPr>
          <w:rFonts w:hint="eastAsia"/>
        </w:rPr>
        <w:br/>
      </w:r>
      <w:r>
        <w:rPr>
          <w:rFonts w:hint="eastAsia"/>
        </w:rPr>
        <w:t>　　图表 51 2020-2025年我国华南地区开水炉产值分析</w:t>
      </w:r>
      <w:r>
        <w:rPr>
          <w:rFonts w:hint="eastAsia"/>
        </w:rPr>
        <w:br/>
      </w:r>
      <w:r>
        <w:rPr>
          <w:rFonts w:hint="eastAsia"/>
        </w:rPr>
        <w:t>　　图表 52 2020-2025年我国西南地区开水炉产值分析</w:t>
      </w:r>
      <w:r>
        <w:rPr>
          <w:rFonts w:hint="eastAsia"/>
        </w:rPr>
        <w:br/>
      </w:r>
      <w:r>
        <w:rPr>
          <w:rFonts w:hint="eastAsia"/>
        </w:rPr>
        <w:t>　　图表 53 2020-2025年我国西北地区开水炉产值分析</w:t>
      </w:r>
      <w:r>
        <w:rPr>
          <w:rFonts w:hint="eastAsia"/>
        </w:rPr>
        <w:br/>
      </w:r>
      <w:r>
        <w:rPr>
          <w:rFonts w:hint="eastAsia"/>
        </w:rPr>
        <w:t>　　图表 54 2020-2025年我国开水炉行业国有及集体企业销售情况分析</w:t>
      </w:r>
      <w:r>
        <w:rPr>
          <w:rFonts w:hint="eastAsia"/>
        </w:rPr>
        <w:br/>
      </w:r>
      <w:r>
        <w:rPr>
          <w:rFonts w:hint="eastAsia"/>
        </w:rPr>
        <w:t>　　图表 55 2020-2025年我国开水炉行业私有民营企业销售情况分析</w:t>
      </w:r>
      <w:r>
        <w:rPr>
          <w:rFonts w:hint="eastAsia"/>
        </w:rPr>
        <w:br/>
      </w:r>
      <w:r>
        <w:rPr>
          <w:rFonts w:hint="eastAsia"/>
        </w:rPr>
        <w:t>　　图表 56 2020-2025年我国开水炉行业股份及股份合作制企业销售情况分析</w:t>
      </w:r>
      <w:r>
        <w:rPr>
          <w:rFonts w:hint="eastAsia"/>
        </w:rPr>
        <w:br/>
      </w:r>
      <w:r>
        <w:rPr>
          <w:rFonts w:hint="eastAsia"/>
        </w:rPr>
        <w:t>　　图表 57 2020-2025年我国开水炉行业外商及其他企业销售情况分析</w:t>
      </w:r>
      <w:r>
        <w:rPr>
          <w:rFonts w:hint="eastAsia"/>
        </w:rPr>
        <w:br/>
      </w:r>
      <w:r>
        <w:rPr>
          <w:rFonts w:hint="eastAsia"/>
        </w:rPr>
        <w:t>　　图表 58 2020-2025年我国开水炉行业国有及集体企业盈利能力分析</w:t>
      </w:r>
      <w:r>
        <w:rPr>
          <w:rFonts w:hint="eastAsia"/>
        </w:rPr>
        <w:br/>
      </w:r>
      <w:r>
        <w:rPr>
          <w:rFonts w:hint="eastAsia"/>
        </w:rPr>
        <w:t>　　图表 59 2020-2025年我国开水炉行业私有民营企业盈利能力分析</w:t>
      </w:r>
      <w:r>
        <w:rPr>
          <w:rFonts w:hint="eastAsia"/>
        </w:rPr>
        <w:br/>
      </w:r>
      <w:r>
        <w:rPr>
          <w:rFonts w:hint="eastAsia"/>
        </w:rPr>
        <w:t>　　图表 60 2020-2025年我国开水炉行业股份及股份合作制企业盈利能力分析</w:t>
      </w:r>
      <w:r>
        <w:rPr>
          <w:rFonts w:hint="eastAsia"/>
        </w:rPr>
        <w:br/>
      </w:r>
      <w:r>
        <w:rPr>
          <w:rFonts w:hint="eastAsia"/>
        </w:rPr>
        <w:t>　　图表 61 2020-2025年我国开水炉行业外商及其他企业盈利能力分析</w:t>
      </w:r>
      <w:r>
        <w:rPr>
          <w:rFonts w:hint="eastAsia"/>
        </w:rPr>
        <w:br/>
      </w:r>
      <w:r>
        <w:rPr>
          <w:rFonts w:hint="eastAsia"/>
        </w:rPr>
        <w:t>　　图表 62 2020-2025年我国开水炉行业国有及集体企业税收能力分析</w:t>
      </w:r>
      <w:r>
        <w:rPr>
          <w:rFonts w:hint="eastAsia"/>
        </w:rPr>
        <w:br/>
      </w:r>
      <w:r>
        <w:rPr>
          <w:rFonts w:hint="eastAsia"/>
        </w:rPr>
        <w:t>　　图表 63 2020-2025年我国开水炉行业私有民营企业税收能力分析</w:t>
      </w:r>
      <w:r>
        <w:rPr>
          <w:rFonts w:hint="eastAsia"/>
        </w:rPr>
        <w:br/>
      </w:r>
      <w:r>
        <w:rPr>
          <w:rFonts w:hint="eastAsia"/>
        </w:rPr>
        <w:t>　　图表 64 2020-2025年我国开水炉行业股份及股份合作制企业税收能力分析</w:t>
      </w:r>
      <w:r>
        <w:rPr>
          <w:rFonts w:hint="eastAsia"/>
        </w:rPr>
        <w:br/>
      </w:r>
      <w:r>
        <w:rPr>
          <w:rFonts w:hint="eastAsia"/>
        </w:rPr>
        <w:t>　　图表 65 2020-2025年我国开水炉行业外商及其他企业税收能力分析</w:t>
      </w:r>
      <w:r>
        <w:rPr>
          <w:rFonts w:hint="eastAsia"/>
        </w:rPr>
        <w:br/>
      </w:r>
      <w:r>
        <w:rPr>
          <w:rFonts w:hint="eastAsia"/>
        </w:rPr>
        <w:t>　　图表 66 2020-2025年我国开水炉行业国有及集体企业产值分析</w:t>
      </w:r>
      <w:r>
        <w:rPr>
          <w:rFonts w:hint="eastAsia"/>
        </w:rPr>
        <w:br/>
      </w:r>
      <w:r>
        <w:rPr>
          <w:rFonts w:hint="eastAsia"/>
        </w:rPr>
        <w:t>　　图表 67 2020-2025年我国开水炉行业私有民营企业产值分析</w:t>
      </w:r>
      <w:r>
        <w:rPr>
          <w:rFonts w:hint="eastAsia"/>
        </w:rPr>
        <w:br/>
      </w:r>
      <w:r>
        <w:rPr>
          <w:rFonts w:hint="eastAsia"/>
        </w:rPr>
        <w:t>　　图表 68 2020-2025年我国开水炉行业股份及股份合作制企业产值分析</w:t>
      </w:r>
      <w:r>
        <w:rPr>
          <w:rFonts w:hint="eastAsia"/>
        </w:rPr>
        <w:br/>
      </w:r>
      <w:r>
        <w:rPr>
          <w:rFonts w:hint="eastAsia"/>
        </w:rPr>
        <w:t>　　图表 69 2020-2025年我国开水炉行业外商及其他企业产值分析</w:t>
      </w:r>
      <w:r>
        <w:rPr>
          <w:rFonts w:hint="eastAsia"/>
        </w:rPr>
        <w:br/>
      </w:r>
      <w:r>
        <w:rPr>
          <w:rFonts w:hint="eastAsia"/>
        </w:rPr>
        <w:t>　　图表 70 2020-2025年我国开水炉行业大型企业销售情况分析</w:t>
      </w:r>
      <w:r>
        <w:rPr>
          <w:rFonts w:hint="eastAsia"/>
        </w:rPr>
        <w:br/>
      </w:r>
      <w:r>
        <w:rPr>
          <w:rFonts w:hint="eastAsia"/>
        </w:rPr>
        <w:t>　　图表 71 2020-2025年我国开水炉行业中型企业销售情况分析</w:t>
      </w:r>
      <w:r>
        <w:rPr>
          <w:rFonts w:hint="eastAsia"/>
        </w:rPr>
        <w:br/>
      </w:r>
      <w:r>
        <w:rPr>
          <w:rFonts w:hint="eastAsia"/>
        </w:rPr>
        <w:t>　　图表 72 2020-2025年我国开水炉行业小型企业销售情况分析</w:t>
      </w:r>
      <w:r>
        <w:rPr>
          <w:rFonts w:hint="eastAsia"/>
        </w:rPr>
        <w:br/>
      </w:r>
      <w:r>
        <w:rPr>
          <w:rFonts w:hint="eastAsia"/>
        </w:rPr>
        <w:t>　　图表 73 2020-2025年我国开水炉行业大型企业盈利能力分析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74 2020-2025年我国开水炉行业中型企业盈利能力分析</w:t>
      </w:r>
      <w:r>
        <w:rPr>
          <w:rFonts w:hint="eastAsia"/>
        </w:rPr>
        <w:br/>
      </w:r>
      <w:r>
        <w:rPr>
          <w:rFonts w:hint="eastAsia"/>
        </w:rPr>
        <w:t>　　图表 75 2020-2025年我国开水炉行业小型企业盈利能力分析</w:t>
      </w:r>
      <w:r>
        <w:rPr>
          <w:rFonts w:hint="eastAsia"/>
        </w:rPr>
        <w:br/>
      </w:r>
      <w:r>
        <w:rPr>
          <w:rFonts w:hint="eastAsia"/>
        </w:rPr>
        <w:t>　　图表 76 2020-2025年我国开水炉行业大型企业税收能力分析</w:t>
      </w:r>
      <w:r>
        <w:rPr>
          <w:rFonts w:hint="eastAsia"/>
        </w:rPr>
        <w:br/>
      </w:r>
      <w:r>
        <w:rPr>
          <w:rFonts w:hint="eastAsia"/>
        </w:rPr>
        <w:t>　　图表 77 2020-2025年我国开水炉行业中型企业税收能力分析</w:t>
      </w:r>
      <w:r>
        <w:rPr>
          <w:rFonts w:hint="eastAsia"/>
        </w:rPr>
        <w:br/>
      </w:r>
      <w:r>
        <w:rPr>
          <w:rFonts w:hint="eastAsia"/>
        </w:rPr>
        <w:t>　　图表 78 2020-2025年我国开水炉行业小型企业税收能力分析</w:t>
      </w:r>
      <w:r>
        <w:rPr>
          <w:rFonts w:hint="eastAsia"/>
        </w:rPr>
        <w:br/>
      </w:r>
      <w:r>
        <w:rPr>
          <w:rFonts w:hint="eastAsia"/>
        </w:rPr>
        <w:t>　　图表 79 2020-2025年我国开水炉行业大型企业产值分析</w:t>
      </w:r>
      <w:r>
        <w:rPr>
          <w:rFonts w:hint="eastAsia"/>
        </w:rPr>
        <w:br/>
      </w:r>
      <w:r>
        <w:rPr>
          <w:rFonts w:hint="eastAsia"/>
        </w:rPr>
        <w:t>　　图表 80 2020-2025年我国开水炉行业中型企业产值分析</w:t>
      </w:r>
      <w:r>
        <w:rPr>
          <w:rFonts w:hint="eastAsia"/>
        </w:rPr>
        <w:br/>
      </w:r>
      <w:r>
        <w:rPr>
          <w:rFonts w:hint="eastAsia"/>
        </w:rPr>
        <w:t>　　图表 81 2020-2025年我国开水炉行业小型企业产值分析</w:t>
      </w:r>
      <w:r>
        <w:rPr>
          <w:rFonts w:hint="eastAsia"/>
        </w:rPr>
        <w:br/>
      </w:r>
      <w:r>
        <w:rPr>
          <w:rFonts w:hint="eastAsia"/>
        </w:rPr>
        <w:t>　　图表 82消费者对开水炉品牌认知度调查</w:t>
      </w:r>
      <w:r>
        <w:rPr>
          <w:rFonts w:hint="eastAsia"/>
        </w:rPr>
        <w:br/>
      </w:r>
      <w:r>
        <w:rPr>
          <w:rFonts w:hint="eastAsia"/>
        </w:rPr>
        <w:t>　　图表 83 开水炉产品功能影响程度分析</w:t>
      </w:r>
      <w:r>
        <w:rPr>
          <w:rFonts w:hint="eastAsia"/>
        </w:rPr>
        <w:br/>
      </w:r>
      <w:r>
        <w:rPr>
          <w:rFonts w:hint="eastAsia"/>
        </w:rPr>
        <w:t>　　图表 84 开水炉产品质量影响程度分析</w:t>
      </w:r>
      <w:r>
        <w:rPr>
          <w:rFonts w:hint="eastAsia"/>
        </w:rPr>
        <w:br/>
      </w:r>
      <w:r>
        <w:rPr>
          <w:rFonts w:hint="eastAsia"/>
        </w:rPr>
        <w:t>　　图表 85 开水炉产品价格影响程度分析</w:t>
      </w:r>
      <w:r>
        <w:rPr>
          <w:rFonts w:hint="eastAsia"/>
        </w:rPr>
        <w:br/>
      </w:r>
      <w:r>
        <w:rPr>
          <w:rFonts w:hint="eastAsia"/>
        </w:rPr>
        <w:t>　　图表 86 开水炉产品外观影响程度分析</w:t>
      </w:r>
      <w:r>
        <w:rPr>
          <w:rFonts w:hint="eastAsia"/>
        </w:rPr>
        <w:br/>
      </w:r>
      <w:r>
        <w:rPr>
          <w:rFonts w:hint="eastAsia"/>
        </w:rPr>
        <w:t>　　图表 87 开水炉产品服务影响程度分析</w:t>
      </w:r>
      <w:r>
        <w:rPr>
          <w:rFonts w:hint="eastAsia"/>
        </w:rPr>
        <w:br/>
      </w:r>
      <w:r>
        <w:rPr>
          <w:rFonts w:hint="eastAsia"/>
        </w:rPr>
        <w:t>　　表格 88 近4年青岛吉之美电子有限公司资产负债率变化情况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近3年青岛吉之美电子有限公司资产负债率变化情况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近4年青岛吉之美电子有限公司产权比率变化情况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近3年青岛吉之美电子有限公司产权比率变化情况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近4年青岛吉之美电子有限公司销售毛利率变化情况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近3年青岛吉之美电子有限公司销售毛利率变化情况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近4年青岛吉之美电子有限公司固定资产周转次数情况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近3年青岛吉之美电子有限公司固定资产周转次数情况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近4年青岛吉之美电子有限公司流动资产周转次数变化情况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近3年青岛吉之美电子有限公司流动资产周转次数变化情况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近4年青岛吉之美电子有限公司总资产周转次数变化情况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近3年青岛吉之美电子有限公司总资产周转次数变化情况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近4年南京骏诺电脑开水器制造有限公司资产负债率变化情况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近3年南京骏诺电脑开水器制造有限公司资产负债率变化情况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近4年南京骏诺电脑开水器制造有限公司产权比率变化情况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近3年南京骏诺电脑开水器制造有限公司产权比率变化情况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近4年南京骏诺电脑开水器制造有限公司销售毛利率变化情况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近3年南京骏诺电脑开水器制造有限公司销售毛利率变化情况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近4年南京骏诺电脑开水器制造有限公司固定资产周转次数情况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近3年南京骏诺电脑开水器制造有限公司固定资产周转次数情况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近4年南京骏诺电脑开水器制造有限公司流动资产周转次数变化情况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近3年南京骏诺电脑开水器制造有限公司流动资产周转次数变化情况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近4年南京骏诺电脑开水器制造有限公司总资产周转次数变化情况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近3年南京骏诺电脑开水器制造有限公司总资产周转次数变化情况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近4年江门市腾飞实业有限公司资产负债率变化情况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近3年江门市腾飞实业有限公司资产负债率变化情况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近4年江门市腾飞实业有限公司产权比率变化情况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近3年江门市腾飞实业有限公司产权比率变化情况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近4年江门市腾飞实业有限公司销售毛利率变化情况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近3年江门市腾飞实业有限公司销售毛利率变化情况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近4年江门市腾飞实业有限公司固定资产周转次数情况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近3年江门市腾飞实业有限公司固定资产周转次数情况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近4年江门市腾飞实业有限公司流动资产周转次数变化情况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近3年江门市腾飞实业有限公司流动资产周转次数变化情况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近4年江门市腾飞实业有限公司总资产周转次数变化情况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近3年江门市腾飞实业有限公司总资产周转次数变化情况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近4年广东顺德裕豪厨具电器有限公司资产负债率变化情况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近3年广东顺德裕豪厨具电器有限公司资产负债率变化情况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近4年广东顺德裕豪厨具电器有限公司产权比率变化情况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近3年广东顺德裕豪厨具电器有限公司产权比率变化情况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近4年广东顺德裕豪厨具电器有限公司销售毛利率变化情况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近3年广东顺德裕豪厨具电器有限公司销售毛利率变化情况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近4年广东顺德裕豪厨具电器有限公司固定资产周转次数情况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近3年广东顺德裕豪厨具电器有限公司固定资产周转次数情况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近4年广东顺德裕豪厨具电器有限公司流动资产周转次数变化情况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近3年广东顺德裕豪厨具电器有限公司流动资产周转次数变化情况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近4年广东顺德裕豪厨具电器有限公司总资产周转次数变化情况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近3年广东顺德裕豪厨具电器有限公司总资产周转次数变化情况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近4年北京宏华电器有限公司资产负债率变化情况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近3年北京宏华电器有限公司资产负债率变化情况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近4年北京宏华电器有限公司产权比率变化情况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近3年北京宏华电器有限公司产权比率变化情况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近4年北京宏华电器有限公司销售毛利率变化情况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近3年北京宏华电器有限公司销售毛利率变化情况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近4年北京宏华电器有限公司固定资产周转次数情况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近3年北京宏华电器有限公司固定资产周转次数情况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近4年北京宏华电器有限公司流动资产周转次数变化情况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近3年北京宏华电器有限公司流动资产周转次数变化情况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近4年北京宏华电器有限公司总资产周转次数变化情况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近3年北京宏华电器有限公司总资产周转次数变化情况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近4年北京国铁科林科技股份有限公司资产负债率变化情况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近3年北京国铁科林科技股份有限公司资产负债率变化情况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近4年北京国铁科林科技股份有限公司产权比率变化情况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近3年北京国铁科林科技股份有限公司产权比率变化情况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近4年北京国铁科林科技股份有限公司销售毛利率变化情况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近3年北京国铁科林科技股份有限公司销售毛利率变化情况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近4年北京国铁科林科技股份有限公司固定资产周转次数情况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近3年北京国铁科林科技股份有限公司固定资产周转次数情况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近4年北京国铁科林科技股份有限公司流动资产周转次数变化情况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近3年北京国铁科林科技股份有限公司流动资产周转次数变化情况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近4年北京国铁科林科技股份有限公司总资产周转次数变化情况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近3年北京国铁科林科技股份有限公司总资产周转次数变化情况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2025年我国开水炉总体投资结构</w:t>
      </w:r>
      <w:r>
        <w:rPr>
          <w:rFonts w:hint="eastAsia"/>
        </w:rPr>
        <w:br/>
      </w:r>
      <w:r>
        <w:rPr>
          <w:rFonts w:hint="eastAsia"/>
        </w:rPr>
        <w:t>　　图表 161 技术风险因素</w:t>
      </w:r>
      <w:r>
        <w:rPr>
          <w:rFonts w:hint="eastAsia"/>
        </w:rPr>
        <w:br/>
      </w:r>
      <w:r>
        <w:rPr>
          <w:rFonts w:hint="eastAsia"/>
        </w:rPr>
        <w:t>　　图表 162 2025-2031年我国开水炉行业同业竞争风险及控制策略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163 2025-2031年中国开水炉行业投资方向预测</w:t>
      </w:r>
      <w:r>
        <w:rPr>
          <w:rFonts w:hint="eastAsia"/>
        </w:rPr>
        <w:br/>
      </w:r>
      <w:r>
        <w:rPr>
          <w:rFonts w:hint="eastAsia"/>
        </w:rPr>
        <w:t>　　图表 164 开水炉产品技术应用注意事项分析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165 开水炉产品项目投资注意事项图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166 开水炉产品行业生产开发注意事项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167 开水炉产品销售注意事项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eab86990348d4" w:history="1">
        <w:r>
          <w:rPr>
            <w:rStyle w:val="Hyperlink"/>
          </w:rPr>
          <w:t>2025年版中国开水炉市场现状调研与发展趋势分析报告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eab86990348d4" w:history="1">
        <w:r>
          <w:rPr>
            <w:rStyle w:val="Hyperlink"/>
          </w:rPr>
          <w:t>https://www.20087.com/M_JiXieJiDian/6A/KaiShuiLuShiChangXuQiuFenXiYuFaZhanQuShiYuCe.html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热点：开水炉多少钱一台、开水炉温控感应器、开水炉尺寸、烧水器不出热水是什么原因造成的、开水炉图片、开水炉品牌、开水炉维修、开水炉多少钱一台、开水炉价格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372718d2481a" w:history="1">
      <w:r>
        <w:rPr>
          <w:rStyle w:val="Hyperlink"/>
        </w:rPr>
        <w:t>2025年版中国开水炉市场现状调研与发展趋势分析报告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KaiShuiLuShiChangXuQiuFenXiYuFaZhanQuShiYuCe.html" TargetMode="External" Id="Re0feab869903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KaiShuiLuShiChangXuQiuFenXiYuFaZhanQuShiYuCe.html" TargetMode="External" Id="Ra2e6372718d2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2025-04-26T00:28:00Z</dcterms:created>
  <dcterms:modified xsi:type="dcterms:W3CDTF">2025-04-26T01:28:00Z</dcterms:modified>
  <dc:subject>2025年版中国开水炉市场现状调研与发展趋势分析报告</dc:subject>
  <dc:title>2025年版中国开水炉市场现状调研与发展趋势分析报告</dc:title>
  <cp:keywords>2025年版中国开水炉市场现状调研与发展趋势分析报告</cp:keywords>
  <dc:description>2025年版中国开水炉市场现状调研与发展趋势分析报告</dc:description>
</cp:coreProperties>
</file>