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ad6cce8d34a08" w:history="1">
              <w:r>
                <w:rPr>
                  <w:rStyle w:val="Hyperlink"/>
                </w:rPr>
                <w:t>开袋机市场深度调研及发展前景分析报告（2024-2030年）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ad6cce8d34a08" w:history="1">
              <w:r>
                <w:rPr>
                  <w:rStyle w:val="Hyperlink"/>
                </w:rPr>
                <w:t>开袋机市场深度调研及发展前景分析报告（2024-2030年）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3ad6cce8d34a08" w:history="1">
                <w:r>
                  <w:rPr>
                    <w:rStyle w:val="Hyperlink"/>
                  </w:rPr>
                  <w:t>https://www.20087.com/A/76/KaiDaiJiFaZhanQuShi.html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袋机是包装行业中不可或缺的一环，用于自动化开启预成型袋，适用于食品、化工、医药等多个行业。目前，开袋机技术已相对成熟，能够实现高速、精确的袋口开启，并与后续的填充、封口工序无缝对接，极大地提高了生产线的效率和自动化水平。随着工业4.0的推进，开袋机的智能化和网络化特性不断增强，通过物联网技术实现远程监控和数据采集，优化生产流程和维护策略。</w:t>
      </w:r>
      <w:r>
        <w:rPr>
          <w:rFonts w:hint="eastAsia"/>
        </w:rPr>
        <w:br/>
      </w:r>
      <w:r>
        <w:rPr>
          <w:rFonts w:hint="eastAsia"/>
        </w:rPr>
        <w:t>　　开袋机的未来发展方向将围绕着更高程度的自动化和智能化。通过集成视觉识别系统和机器学习算法，开袋机将具备更高的适应性和灵活性，能够处理各种尺寸和材质的袋子，减少人为错误和停机时间。同时，采用模块化设计和快速换模技术，开袋机将支持多品种小批量生产模式，满足市场个性化和定制化的需求。此外，环保材料的使用和包装过程中的能耗控制将成为开袋机设计的重点，以响应绿色制造的全球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3ad6cce8d34a08" w:history="1">
        <w:r>
          <w:rPr>
            <w:rStyle w:val="Hyperlink"/>
          </w:rPr>
          <w:t>开袋机市场深度调研及发展前景分析报告（2024-2030年）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开袋机行业现状，涵盖开袋机市场规模、产销格局、价格走势、技术特点及产业链结构，分析开袋机重点企业竞争策略与市场表现。通过研究开袋机消费群体特征、区域分布情况，评估行业政策影响，预测开袋机市场发展前景与投资价值。报告为开袋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开袋机产品概述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中国开袋机行业供给情况分析及趋势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2019-2024年中国开袋机行业市场供给分析</w:t>
      </w:r>
      <w:r>
        <w:rPr>
          <w:rFonts w:hint="eastAsia"/>
        </w:rPr>
        <w:br/>
      </w:r>
      <w:r>
        <w:rPr>
          <w:rFonts w:hint="eastAsia"/>
        </w:rPr>
        <w:t>　　　　一、开袋机整体供给情况分析</w:t>
      </w:r>
      <w:r>
        <w:rPr>
          <w:rFonts w:hint="eastAsia"/>
        </w:rPr>
        <w:br/>
      </w:r>
      <w:r>
        <w:rPr>
          <w:rFonts w:hint="eastAsia"/>
        </w:rPr>
        <w:t>　　　　二、开袋机重点区域供给分析</w:t>
      </w:r>
      <w:r>
        <w:rPr>
          <w:rFonts w:hint="eastAsia"/>
        </w:rPr>
        <w:br/>
      </w:r>
      <w:r>
        <w:rPr>
          <w:rFonts w:hint="eastAsia"/>
        </w:rPr>
        <w:t>　　第二节 开袋机行业供给关系因素分析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2024-2030年中国开袋机行业市场供给趋势</w:t>
      </w:r>
      <w:r>
        <w:rPr>
          <w:rFonts w:hint="eastAsia"/>
        </w:rPr>
        <w:br/>
      </w:r>
      <w:r>
        <w:rPr>
          <w:rFonts w:hint="eastAsia"/>
        </w:rPr>
        <w:t>　　　　一、开袋机整体供给情况趋势分析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二、开袋机重点区域供给趋势分析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三、影响未来开袋机供给的因素分析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欧债危机下开袋机行业宏观经济环境分析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2024年中国开袋机行业发展概况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2024年中国开袋机行业发展态势分析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2024年中国开袋机行业发展特点分析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2024年中国开袋机行业市场供需分析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2024年中国开袋机行业价格分析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2019-2024年中国开袋机行业整体运行状况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2019-2024年开袋机行业产销分析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2019-2024年开袋机行业盈利能力分析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2019-2024年开袋机行业偿债能力分析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2019-2024年开袋机行业营运能力分析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2024-2030年中国开袋机行业进出口市场分析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2019-2024年开袋机行业进出口特点分析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2019-2024年开袋机行业进出口量分析</w:t>
      </w:r>
      <w:r>
        <w:rPr>
          <w:rFonts w:hint="eastAsia"/>
        </w:rPr>
        <w:br/>
      </w:r>
      <w:r>
        <w:rPr>
          <w:rFonts w:hint="eastAsia"/>
        </w:rPr>
        <w:t>　　　　一、开袋机进口分析</w:t>
      </w:r>
      <w:r>
        <w:rPr>
          <w:rFonts w:hint="eastAsia"/>
        </w:rPr>
        <w:br/>
      </w:r>
      <w:r>
        <w:rPr>
          <w:rFonts w:hint="eastAsia"/>
        </w:rPr>
        <w:t>　　　　二、开袋机出口分析</w:t>
      </w:r>
      <w:r>
        <w:rPr>
          <w:rFonts w:hint="eastAsia"/>
        </w:rPr>
        <w:br/>
      </w:r>
      <w:r>
        <w:rPr>
          <w:rFonts w:hint="eastAsia"/>
        </w:rPr>
        <w:t>　　第三节 2024-2030年开袋机行业进出口市场预测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一、开袋机进口预测</w:t>
      </w:r>
      <w:r>
        <w:rPr>
          <w:rFonts w:hint="eastAsia"/>
        </w:rPr>
        <w:br/>
      </w:r>
      <w:r>
        <w:rPr>
          <w:rFonts w:hint="eastAsia"/>
        </w:rPr>
        <w:t>　　　　二、开袋机出口预测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2024-2030年开袋机行业投资价值（绩效）及行业发展预测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2024-2030年开袋机行业成长性分析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2024-2030年开袋机行业经营能力分析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2024-2030年开袋机行业盈利能力分析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2024-2030年开袋机行业偿债能力分析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2024-2030年中国开袋机行业产值预测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2024-2030年中国开袋机行业销售收入预测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2024-2030年中国开袋机行业总资产预测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2019-2024年中国开袋机产业重点区域运行分析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2019-2024年重点地区（一）开袋机产业运行情况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2019-2024年重点地区（二）开袋机产业运行情况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2019-2024年重点地区（三）开袋机产业运行情况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2019-2024年重点地区（四）开袋机产业运行情况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2019-2024年重点地区（五）开袋机产业运行情况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2019-2024年重点地区（六）开袋机产业运行情况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2019-2024年重点地区（七）开袋机产业运行情况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开袋机行业竞争格局分析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2019-2024年中国开袋机行业集中度分析</w:t>
      </w:r>
      <w:r>
        <w:rPr>
          <w:rFonts w:hint="eastAsia"/>
        </w:rPr>
        <w:br/>
      </w:r>
      <w:r>
        <w:rPr>
          <w:rFonts w:hint="eastAsia"/>
        </w:rPr>
        <w:t>　　第二节 开袋机国内外SWOT分析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2024-2030年中国开袋机行业竞争格局预测分析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中国开袋机行业投资策略分析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2019-2024年中国开袋机行业投资环境分析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2019-2024年中国开袋机行业投资收益分析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2019-2024年中国开袋机行业产品投资方向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2024-2030年中国开袋机行业投资收益预测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二、2024-2030年中国开袋机行业工业总产值预测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三、2024-2030年中国开袋机行业销售收入预测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四、2024-2030年中国开袋机行业利润总额预测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五、2024-2030年中国开袋机行业总资产预测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中国开袋机行业投资风险分析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中国开袋机行业内部风险分析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中国开袋机行业外部风险分析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开袋机图片</w:t>
      </w:r>
      <w:r>
        <w:rPr>
          <w:rFonts w:hint="eastAsia"/>
        </w:rPr>
        <w:br/>
      </w:r>
      <w:r>
        <w:rPr>
          <w:rFonts w:hint="eastAsia"/>
        </w:rPr>
        <w:t>　　图表 开袋机种类 分类</w:t>
      </w:r>
      <w:r>
        <w:rPr>
          <w:rFonts w:hint="eastAsia"/>
        </w:rPr>
        <w:br/>
      </w:r>
      <w:r>
        <w:rPr>
          <w:rFonts w:hint="eastAsia"/>
        </w:rPr>
        <w:t>　　图表 开袋机用途 应用</w:t>
      </w:r>
      <w:r>
        <w:rPr>
          <w:rFonts w:hint="eastAsia"/>
        </w:rPr>
        <w:br/>
      </w:r>
      <w:r>
        <w:rPr>
          <w:rFonts w:hint="eastAsia"/>
        </w:rPr>
        <w:t>　　图表 开袋机主要特点</w:t>
      </w:r>
      <w:r>
        <w:rPr>
          <w:rFonts w:hint="eastAsia"/>
        </w:rPr>
        <w:br/>
      </w:r>
      <w:r>
        <w:rPr>
          <w:rFonts w:hint="eastAsia"/>
        </w:rPr>
        <w:t>　　图表 开袋机产业链分析</w:t>
      </w:r>
      <w:r>
        <w:rPr>
          <w:rFonts w:hint="eastAsia"/>
        </w:rPr>
        <w:br/>
      </w:r>
      <w:r>
        <w:rPr>
          <w:rFonts w:hint="eastAsia"/>
        </w:rPr>
        <w:t>　　图表 开袋机政策分析</w:t>
      </w:r>
      <w:r>
        <w:rPr>
          <w:rFonts w:hint="eastAsia"/>
        </w:rPr>
        <w:br/>
      </w:r>
      <w:r>
        <w:rPr>
          <w:rFonts w:hint="eastAsia"/>
        </w:rPr>
        <w:t>　　图表 开袋机技术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2019-2023年中国开袋机行业市场规模及增长情况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2019-2023年开袋机行业市场容量分析</w:t>
      </w:r>
      <w:r>
        <w:rPr>
          <w:rFonts w:hint="eastAsia"/>
        </w:rPr>
        <w:br/>
      </w:r>
      <w:r>
        <w:rPr>
          <w:rFonts w:hint="eastAsia"/>
        </w:rPr>
        <w:t>　　图表 开袋机生产现状</w:t>
      </w:r>
      <w:r>
        <w:rPr>
          <w:rFonts w:hint="eastAsia"/>
        </w:rPr>
        <w:br/>
      </w:r>
      <w:r>
        <w:rPr>
          <w:rFonts w:hint="eastAsia"/>
        </w:rPr>
        <w:t>　　图表 2019-2023年中国开袋机行业产能统计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2019-2023年中国开袋机行业产量及增长趋势</w:t>
      </w:r>
      <w:r>
        <w:rPr>
          <w:rFonts w:hint="eastAsia"/>
        </w:rPr>
        <w:br/>
      </w:r>
      <w:r>
        <w:rPr>
          <w:rFonts w:hint="eastAsia"/>
        </w:rPr>
        <w:t>　　图表 开袋机行业动态</w:t>
      </w:r>
      <w:r>
        <w:rPr>
          <w:rFonts w:hint="eastAsia"/>
        </w:rPr>
        <w:br/>
      </w:r>
      <w:r>
        <w:rPr>
          <w:rFonts w:hint="eastAsia"/>
        </w:rPr>
        <w:t>　　图表 2019-2023年中国开袋机市场需求量及增速统计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2019-2023年中国开袋机行业销售收入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2023年中国开袋机行业需求领域分布格局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2019-2023年中国开袋机行业利润总额统计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2019-2023年中国开袋机进口情况分析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2019-2023年中国开袋机出口情况分析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2019-2023年中国开袋机行业企业数量情况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2019-2023年中国开袋机行业企业平均规模情况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2019-2023年中国开袋机价格走势</w:t>
      </w:r>
      <w:r>
        <w:rPr>
          <w:rFonts w:hint="eastAsia"/>
        </w:rPr>
        <w:br/>
      </w:r>
      <w:r>
        <w:rPr>
          <w:rFonts w:hint="eastAsia"/>
        </w:rPr>
        <w:t>　　图表 2023年开袋机成本和利润分析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**地区开袋机行业市场需求情况</w:t>
      </w:r>
      <w:r>
        <w:rPr>
          <w:rFonts w:hint="eastAsia"/>
        </w:rPr>
        <w:br/>
      </w:r>
      <w:r>
        <w:rPr>
          <w:rFonts w:hint="eastAsia"/>
        </w:rPr>
        <w:t>　　图表 开袋机品牌</w:t>
      </w:r>
      <w:r>
        <w:rPr>
          <w:rFonts w:hint="eastAsia"/>
        </w:rPr>
        <w:br/>
      </w:r>
      <w:r>
        <w:rPr>
          <w:rFonts w:hint="eastAsia"/>
        </w:rPr>
        <w:t>　　图表 开袋机企业（一）概况</w:t>
      </w:r>
      <w:r>
        <w:rPr>
          <w:rFonts w:hint="eastAsia"/>
        </w:rPr>
        <w:br/>
      </w:r>
      <w:r>
        <w:rPr>
          <w:rFonts w:hint="eastAsia"/>
        </w:rPr>
        <w:t>　　图表 企业开袋机型号 规格</w:t>
      </w:r>
      <w:r>
        <w:rPr>
          <w:rFonts w:hint="eastAsia"/>
        </w:rPr>
        <w:br/>
      </w:r>
      <w:r>
        <w:rPr>
          <w:rFonts w:hint="eastAsia"/>
        </w:rPr>
        <w:t>　　图表 开袋机企业（一）经营分析</w:t>
      </w:r>
      <w:r>
        <w:rPr>
          <w:rFonts w:hint="eastAsia"/>
        </w:rPr>
        <w:br/>
      </w:r>
      <w:r>
        <w:rPr>
          <w:rFonts w:hint="eastAsia"/>
        </w:rPr>
        <w:t>　　图表 开袋机企业（一）盈利能力情况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开袋机企业（一）偿债能力情况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开袋机企业（一）运营能力情况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开袋机企业（一）成长能力情况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开袋机上游现状</w:t>
      </w:r>
      <w:r>
        <w:rPr>
          <w:rFonts w:hint="eastAsia"/>
        </w:rPr>
        <w:br/>
      </w:r>
      <w:r>
        <w:rPr>
          <w:rFonts w:hint="eastAsia"/>
        </w:rPr>
        <w:t>　　图表 开袋机下游调研</w:t>
      </w:r>
      <w:r>
        <w:rPr>
          <w:rFonts w:hint="eastAsia"/>
        </w:rPr>
        <w:br/>
      </w:r>
      <w:r>
        <w:rPr>
          <w:rFonts w:hint="eastAsia"/>
        </w:rPr>
        <w:t>　　图表 开袋机企业（二）概况</w:t>
      </w:r>
      <w:r>
        <w:rPr>
          <w:rFonts w:hint="eastAsia"/>
        </w:rPr>
        <w:br/>
      </w:r>
      <w:r>
        <w:rPr>
          <w:rFonts w:hint="eastAsia"/>
        </w:rPr>
        <w:t>　　图表 企业开袋机型号 规格</w:t>
      </w:r>
      <w:r>
        <w:rPr>
          <w:rFonts w:hint="eastAsia"/>
        </w:rPr>
        <w:br/>
      </w:r>
      <w:r>
        <w:rPr>
          <w:rFonts w:hint="eastAsia"/>
        </w:rPr>
        <w:t>　　图表 开袋机企业（二）经营分析</w:t>
      </w:r>
      <w:r>
        <w:rPr>
          <w:rFonts w:hint="eastAsia"/>
        </w:rPr>
        <w:br/>
      </w:r>
      <w:r>
        <w:rPr>
          <w:rFonts w:hint="eastAsia"/>
        </w:rPr>
        <w:t>　　图表 开袋机企业（二）盈利能力情况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开袋机企业（二）偿债能力情况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开袋机企业（二）运营能力情况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开袋机企业（二）成长能力情况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开袋机企业（三）概况</w:t>
      </w:r>
      <w:r>
        <w:rPr>
          <w:rFonts w:hint="eastAsia"/>
        </w:rPr>
        <w:br/>
      </w:r>
      <w:r>
        <w:rPr>
          <w:rFonts w:hint="eastAsia"/>
        </w:rPr>
        <w:t>　　图表 企业开袋机型号 规格</w:t>
      </w:r>
      <w:r>
        <w:rPr>
          <w:rFonts w:hint="eastAsia"/>
        </w:rPr>
        <w:br/>
      </w:r>
      <w:r>
        <w:rPr>
          <w:rFonts w:hint="eastAsia"/>
        </w:rPr>
        <w:t>　　图表 开袋机企业（三）经营分析</w:t>
      </w:r>
      <w:r>
        <w:rPr>
          <w:rFonts w:hint="eastAsia"/>
        </w:rPr>
        <w:br/>
      </w:r>
      <w:r>
        <w:rPr>
          <w:rFonts w:hint="eastAsia"/>
        </w:rPr>
        <w:t>　　图表 开袋机企业（三）盈利能力情况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开袋机企业（三）偿债能力情况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开袋机企业（三）运营能力情况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开袋机企业（三）成长能力情况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开袋机优势</w:t>
      </w:r>
      <w:r>
        <w:rPr>
          <w:rFonts w:hint="eastAsia"/>
        </w:rPr>
        <w:br/>
      </w:r>
      <w:r>
        <w:rPr>
          <w:rFonts w:hint="eastAsia"/>
        </w:rPr>
        <w:t>　　图表 开袋机劣势</w:t>
      </w:r>
      <w:r>
        <w:rPr>
          <w:rFonts w:hint="eastAsia"/>
        </w:rPr>
        <w:br/>
      </w:r>
      <w:r>
        <w:rPr>
          <w:rFonts w:hint="eastAsia"/>
        </w:rPr>
        <w:t>　　图表 开袋机机会</w:t>
      </w:r>
      <w:r>
        <w:rPr>
          <w:rFonts w:hint="eastAsia"/>
        </w:rPr>
        <w:br/>
      </w:r>
      <w:r>
        <w:rPr>
          <w:rFonts w:hint="eastAsia"/>
        </w:rPr>
        <w:t>　　图表 开袋机威胁</w:t>
      </w:r>
      <w:r>
        <w:rPr>
          <w:rFonts w:hint="eastAsia"/>
        </w:rPr>
        <w:br/>
      </w:r>
      <w:r>
        <w:rPr>
          <w:rFonts w:hint="eastAsia"/>
        </w:rPr>
        <w:t>　　图表 2024-2030年中国开袋机行业产能预测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2024-2030年中国开袋机行业产量预测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2024-2030年中国开袋机市场销售预测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2024-2030年中国开袋机行业市场规模预测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2024-2030年中国开袋机市场前景分析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2024-2030年中国开袋机行业风险分析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2024-2030年中国开袋机行业发展趋势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ad6cce8d34a08" w:history="1">
        <w:r>
          <w:rPr>
            <w:rStyle w:val="Hyperlink"/>
          </w:rPr>
          <w:t>开袋机市场深度调研及发展前景分析报告（2024-2030年）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3ad6cce8d34a08" w:history="1">
        <w:r>
          <w:rPr>
            <w:rStyle w:val="Hyperlink"/>
          </w:rPr>
          <w:t>https://www.20087.com/A/76/KaiDaiJiFaZhanQuShi.html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口袋机器多少钱一台、开袋机使用视频、服装全自动开袋机价格、开袋机视频大全、给袋式自动包装机、开袋机激光割不开怎么调、自动开袋机开袋视频、开袋机的红外线对人体有害吗、服装开袋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a848059054132" w:history="1">
      <w:r>
        <w:rPr>
          <w:rStyle w:val="Hyperlink"/>
        </w:rPr>
        <w:t>开袋机市场深度调研及发展前景分析报告（2024-2030年）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KaiDaiJiFaZhanQuShi.html" TargetMode="External" Id="R273ad6cce8d3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KaiDaiJiFaZhanQuShi.html" TargetMode="External" Id="R1f3a84805905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2024-02-23T02:57:00Z</dcterms:created>
  <dcterms:modified xsi:type="dcterms:W3CDTF">2024-02-23T03:57:00Z</dcterms:modified>
  <dc:subject>开袋机市场深度调研及发展前景分析报告（2024-2030年）</dc:subject>
  <dc:title>开袋机市场深度调研及发展前景分析报告（2024-2030年）</dc:title>
  <cp:keywords>开袋机市场深度调研及发展前景分析报告（2024-2030年）</cp:keywords>
  <dc:description>开袋机市场深度调研及发展前景分析报告（2024-2030年）</dc:description>
</cp:coreProperties>
</file>