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dbf3d6b82460c" w:history="1">
              <w:r>
                <w:rPr>
                  <w:rStyle w:val="Hyperlink"/>
                </w:rPr>
                <w:t>2023年中国悬挂式输送机行业深度研究与市场前景分析报告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dbf3d6b82460c" w:history="1">
              <w:r>
                <w:rPr>
                  <w:rStyle w:val="Hyperlink"/>
                </w:rPr>
                <w:t>2023年中国悬挂式输送机行业深度研究与市场前景分析报告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dbf3d6b82460c" w:history="1">
                <w:r>
                  <w:rPr>
                    <w:rStyle w:val="Hyperlink"/>
                  </w:rPr>
                  <w:t>https://www.20087.com/A/56/XuanGuaShiShuSongJiFaZhanQuShi.html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输送机广泛应用于制造业、仓储物流和机场行李处理系统中，用于物料的空中运输和分拣。近年来，随着工业4.0和智慧物流的兴起，悬挂式输送机正朝着智能化、模块化和柔性化方向发展。现代悬挂式输送机不仅具备高速、精准的物料搬运能力，还集成了智能识别、自动分拣和远程监控等功能，提高了生产效率和物流管理水平。</w:t>
      </w:r>
      <w:r>
        <w:rPr>
          <w:rFonts w:hint="eastAsia"/>
        </w:rPr>
        <w:br/>
      </w:r>
      <w:r>
        <w:rPr>
          <w:rFonts w:hint="eastAsia"/>
        </w:rPr>
        <w:t>　　未来，悬挂式输送机的发展将更加侧重于集成化和定制化。一方面，通过物联网和人工智能技术的融合，悬挂式输送机将实现与上下游设备的无缝对接，形成智能物流网络，提高整个供应链的透明度和响应速度。另一方面，随着制造业和物流业对个性化需求的增加，悬挂式输送机将提供更加灵活的配置选项和模块化设计，以适应不同的应用场景和业务流程。此外，绿色制造和节能减排的倡导，将推动悬挂式输送机采用更节能的驱动系统和轻量化材料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dbf3d6b82460c" w:history="1">
        <w:r>
          <w:rPr>
            <w:rStyle w:val="Hyperlink"/>
          </w:rPr>
          <w:t>2023年中国悬挂式输送机行业深度研究与市场前景分析报告</w:t>
        </w:r>
      </w:hyperlink>
      <w:r>
        <w:rPr>
          <w:rFonts w:hint="eastAsia"/>
        </w:rPr>
        <w:t>》基于多年监测调研数据，结合悬挂式输送机行业现状与发展前景，全面分析了悬挂式输送机市场需求、市场规模、产业链构成、价格机制以及悬挂式输送机细分市场特性。悬挂式输送机报告客观评估了市场前景，预测了发展趋势，深入分析了品牌竞争、市场集中度及悬挂式输送机重点企业运营状况。同时，悬挂式输送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悬挂式输送机相关概述</w:t>
      </w:r>
      <w:r>
        <w:rPr>
          <w:rFonts w:hint="eastAsia"/>
        </w:rPr>
        <w:br/>
      </w:r>
      <w:r>
        <w:rPr>
          <w:rFonts w:hint="eastAsia"/>
        </w:rPr>
        <w:t>　　第一节 悬挂式输送机阐述</w:t>
      </w:r>
      <w:r>
        <w:rPr>
          <w:rFonts w:hint="eastAsia"/>
        </w:rPr>
        <w:br/>
      </w:r>
      <w:r>
        <w:rPr>
          <w:rFonts w:hint="eastAsia"/>
        </w:rPr>
        <w:t>　　　　一、悬挂式输送机的品质与成本</w:t>
      </w:r>
      <w:r>
        <w:rPr>
          <w:rFonts w:hint="eastAsia"/>
        </w:rPr>
        <w:br/>
      </w:r>
      <w:r>
        <w:rPr>
          <w:rFonts w:hint="eastAsia"/>
        </w:rPr>
        <w:t>　　　　二、悬挂式输送机的功用</w:t>
      </w:r>
      <w:r>
        <w:rPr>
          <w:rFonts w:hint="eastAsia"/>
        </w:rPr>
        <w:br/>
      </w:r>
      <w:r>
        <w:rPr>
          <w:rFonts w:hint="eastAsia"/>
        </w:rPr>
        <w:t>　　第二节 悬挂式输送机的分类</w:t>
      </w:r>
      <w:r>
        <w:rPr>
          <w:rFonts w:hint="eastAsia"/>
        </w:rPr>
        <w:br/>
      </w:r>
      <w:r>
        <w:rPr>
          <w:rFonts w:hint="eastAsia"/>
        </w:rPr>
        <w:t>　　第三节 悬挂式输送机的制造流程</w:t>
      </w:r>
      <w:r>
        <w:rPr>
          <w:rFonts w:hint="eastAsia"/>
        </w:rPr>
        <w:br/>
      </w:r>
      <w:r>
        <w:rPr>
          <w:rFonts w:hint="eastAsia"/>
        </w:rPr>
        <w:t>　　第四节 悬挂式输送机产业简况</w:t>
      </w:r>
      <w:r>
        <w:rPr>
          <w:rFonts w:hint="eastAsia"/>
        </w:rPr>
        <w:br/>
      </w:r>
      <w:r>
        <w:rPr>
          <w:rFonts w:hint="eastAsia"/>
        </w:rPr>
        <w:t>　　　　一、悬挂式输送机产业链条分析</w:t>
      </w:r>
      <w:r>
        <w:rPr>
          <w:rFonts w:hint="eastAsia"/>
        </w:rPr>
        <w:br/>
      </w:r>
      <w:r>
        <w:rPr>
          <w:rFonts w:hint="eastAsia"/>
        </w:rPr>
        <w:t>　　　　二、悬挂式输送机产业生命周期分析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2018-2023年世界悬挂式输送机产业发展透析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2022-2023年世界悬挂式输送机产业运营环境分析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二、世界悬挂式输送机产业发展现状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2022-2023年世界悬挂式输送机行业发展总况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2018-2023年世界悬挂式输送机重点国家及地区市场分析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2022-2023年中国悬挂式输送机行业市场发展环境分析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2022-2023年中国悬挂式输送机行业政策环境分析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一、悬挂式输送机行业监管管理体制</w:t>
      </w:r>
      <w:r>
        <w:rPr>
          <w:rFonts w:hint="eastAsia"/>
        </w:rPr>
        <w:br/>
      </w:r>
      <w:r>
        <w:rPr>
          <w:rFonts w:hint="eastAsia"/>
        </w:rPr>
        <w:t>　　　　二、悬挂式输送机行业相关政策及法律法规分析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三、悬挂式输送机进出口相关政策分析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2022-2023年中国悬挂式输送机行业社会环境分析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2018-2023年中国悬挂式输送机市场供需调查分析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2018-2023年中国悬挂式输送机市场供给分析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2018-2023年中国悬挂式输送机市场需求分析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2022-2023年中国悬挂式输送机产业发展存在问题分析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2018-2023年中国悬挂式输送机产品市场进出口数据分析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2018-2023年中国悬挂式输送机产品出口统计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2018-2023年中国悬挂式输送机产品进口统计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2018-2023年中国悬挂式输送机产品进出口价格对比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中国悬挂式输送机产品进口主要来源地及出口目的地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2018-2023年中国悬挂式输送机产量统计分析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2018-2023年全国悬挂式输送机产量分析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2022-2023年全国及主要省份悬挂式输送机产量分析</w:t>
      </w:r>
      <w:r>
        <w:rPr>
          <w:rFonts w:hint="eastAsia"/>
        </w:rPr>
        <w:br/>
      </w:r>
      <w:r>
        <w:rPr>
          <w:rFonts w:hint="eastAsia"/>
        </w:rPr>
        <w:t>　　第三节 2022-2023年悬挂式输送机产量集中度分析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2018-2023年中国悬挂式输送机产业主要数据监测分析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2018-2023年中国悬挂式输送机行业规模分析</w:t>
      </w:r>
      <w:r>
        <w:rPr>
          <w:rFonts w:hint="eastAsia"/>
        </w:rPr>
        <w:br/>
      </w:r>
      <w:r>
        <w:rPr>
          <w:rFonts w:hint="eastAsia"/>
        </w:rPr>
        <w:t>　　　　一、悬挂式输送机企业数量增长分析</w:t>
      </w:r>
      <w:r>
        <w:rPr>
          <w:rFonts w:hint="eastAsia"/>
        </w:rPr>
        <w:br/>
      </w:r>
      <w:r>
        <w:rPr>
          <w:rFonts w:hint="eastAsia"/>
        </w:rPr>
        <w:t>　　　　二、悬挂式输送机从业人数增长分析</w:t>
      </w:r>
      <w:r>
        <w:rPr>
          <w:rFonts w:hint="eastAsia"/>
        </w:rPr>
        <w:br/>
      </w:r>
      <w:r>
        <w:rPr>
          <w:rFonts w:hint="eastAsia"/>
        </w:rPr>
        <w:t>　　　　三、悬挂式输送机资产规模增长分析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2018-2023年中国悬挂式输送机行业结构分析</w:t>
      </w:r>
      <w:r>
        <w:rPr>
          <w:rFonts w:hint="eastAsia"/>
        </w:rPr>
        <w:br/>
      </w:r>
      <w:r>
        <w:rPr>
          <w:rFonts w:hint="eastAsia"/>
        </w:rPr>
        <w:t>　　　　一、悬挂式输送机企业数量结构分析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2018-2023年中国悬挂式输送机行业产值分析</w:t>
      </w:r>
      <w:r>
        <w:rPr>
          <w:rFonts w:hint="eastAsia"/>
        </w:rPr>
        <w:br/>
      </w:r>
      <w:r>
        <w:rPr>
          <w:rFonts w:hint="eastAsia"/>
        </w:rPr>
        <w:t>　　　　一、悬挂式输送机产成品增长分析</w:t>
      </w:r>
      <w:r>
        <w:rPr>
          <w:rFonts w:hint="eastAsia"/>
        </w:rPr>
        <w:br/>
      </w:r>
      <w:r>
        <w:rPr>
          <w:rFonts w:hint="eastAsia"/>
        </w:rPr>
        <w:t>　　　　二、悬挂式输送机工业销售产值分析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2018-2023年中国悬挂式输送机行业成本费用分析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2018-2023年中国悬挂式输送机行业盈利能力分析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悬挂式输送机重点企业竞争情况分析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二、悬挂式输送机市场竞争力分析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二、悬挂式输送机市场竞争力分析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二、悬挂式输送机市场竞争力分析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中国悬挂式输送机产业重点企业竞争性财务数据分析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2023-2029年中国悬挂式输送机市场投资潜力及前景预测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2023-2029年中国悬挂式输送机市场未来发展趋势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一、中国悬挂式输送机行业发展趋势</w:t>
      </w:r>
      <w:r>
        <w:rPr>
          <w:rFonts w:hint="eastAsia"/>
        </w:rPr>
        <w:br/>
      </w:r>
      <w:r>
        <w:rPr>
          <w:rFonts w:hint="eastAsia"/>
        </w:rPr>
        <w:t>　　　　二、悬挂式输送机产品技术的发展走向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三、悬挂式输送机行业未来发展方向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2023-2029年中国悬挂式输送机市场前景展望</w:t>
      </w:r>
      <w:r>
        <w:rPr>
          <w:rFonts w:hint="eastAsia"/>
        </w:rPr>
        <w:br/>
      </w:r>
      <w:r>
        <w:rPr>
          <w:rFonts w:hint="eastAsia"/>
        </w:rPr>
        <w:t>　　　　一、中国悬挂式输送机市场发展前景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三、2023-2029年中国悬挂式输送机市场规模预测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2023-2029年中国悬挂式输送机市场投资潜力分析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2018-2023年中国悬挂式输送机投资概况</w:t>
      </w:r>
      <w:r>
        <w:rPr>
          <w:rFonts w:hint="eastAsia"/>
        </w:rPr>
        <w:br/>
      </w:r>
      <w:r>
        <w:rPr>
          <w:rFonts w:hint="eastAsia"/>
        </w:rPr>
        <w:t>　　　　一、中国悬挂式输送机投资环境</w:t>
      </w:r>
      <w:r>
        <w:rPr>
          <w:rFonts w:hint="eastAsia"/>
        </w:rPr>
        <w:br/>
      </w:r>
      <w:r>
        <w:rPr>
          <w:rFonts w:hint="eastAsia"/>
        </w:rPr>
        <w:t>　　　　二、悬挂式输送机行业上游投资决定的产业整体规模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三、悬挂式输送机产品市场投资热情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中国悬挂式输送机产业投资模式分析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2023-2029年中国悬挂式输送机投资机会分析</w:t>
      </w:r>
      <w:r>
        <w:rPr>
          <w:rFonts w:hint="eastAsia"/>
        </w:rPr>
        <w:br/>
      </w:r>
      <w:r>
        <w:rPr>
          <w:rFonts w:hint="eastAsia"/>
        </w:rPr>
        <w:t>　　　　一、中国悬挂式输送机投资吸引力分析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二、中国悬挂式输送机产业投资潜力分析</w:t>
      </w:r>
      <w:r>
        <w:rPr>
          <w:rFonts w:hint="eastAsia"/>
        </w:rPr>
        <w:br/>
      </w:r>
      <w:r>
        <w:rPr>
          <w:rFonts w:hint="eastAsia"/>
        </w:rPr>
        <w:t>　　第四节 (中智-林)2023-2029年中国悬挂式输送机投资风险分析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悬挂式输送机产业链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2018-2023年中国悬挂式输送机行业市场规模及增长情况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2018-2023年中国悬挂式输送机行业产量及增长趋势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2018-2023年中国悬挂式输送机市场需求量及增速统计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2018-2023年中国悬挂式输送机行业盈利情况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2018-2023年中国悬挂式输送机行业企业数量情况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2018-2023年中国悬挂式输送机行业企业平均规模情况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2018-2023年中国悬挂式输送机行业市场规模及增长情况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2023-2029年中国悬挂式输送机行业产量预测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2023-2029年中国悬挂式输送机市场需求量预测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2023-2029年中国悬挂式输送机行业市场规模预测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2023-2029年中国悬挂式输送机市场前景分析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2023-2029年中国悬挂式输送机行业发展趋势预测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dbf3d6b82460c" w:history="1">
        <w:r>
          <w:rPr>
            <w:rStyle w:val="Hyperlink"/>
          </w:rPr>
          <w:t>2023年中国悬挂式输送机行业深度研究与市场前景分析报告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dbf3d6b82460c" w:history="1">
        <w:r>
          <w:rPr>
            <w:rStyle w:val="Hyperlink"/>
          </w:rPr>
          <w:t>https://www.20087.com/A/56/XuanGuaShiShuSongJiFaZhanQuShi.html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cdec89afb4ee2" w:history="1">
      <w:r>
        <w:rPr>
          <w:rStyle w:val="Hyperlink"/>
        </w:rPr>
        <w:t>2023年中国悬挂式输送机行业深度研究与市场前景分析报告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XuanGuaShiShuSongJiFaZhanQuShi.html" TargetMode="External" Id="R996dbf3d6b82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XuanGuaShiShuSongJiFaZhanQuShi.html" TargetMode="External" Id="R59dcdec89afb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2023-01-10T04:33:00Z</dcterms:created>
  <dcterms:modified xsi:type="dcterms:W3CDTF">2023-01-10T05:33:00Z</dcterms:modified>
  <dc:subject>2023年中国悬挂式输送机行业深度研究与市场前景分析报告</dc:subject>
  <dc:title>2023年中国悬挂式输送机行业深度研究与市场前景分析报告</dc:title>
  <cp:keywords>2023年中国悬挂式输送机行业深度研究与市场前景分析报告</cp:keywords>
  <dc:description>2023年中国悬挂式输送机行业深度研究与市场前景分析报告</dc:description>
</cp:coreProperties>
</file>