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c9352e143f402f" w:history="1">
              <w:r>
                <w:rPr>
                  <w:rStyle w:val="Hyperlink"/>
                </w:rPr>
                <w:t>中国摩托车磁电机市场深度调研及发展前景分析报告（2025-2031年）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c9352e143f402f" w:history="1">
              <w:r>
                <w:rPr>
                  <w:rStyle w:val="Hyperlink"/>
                </w:rPr>
                <w:t>中国摩托车磁电机市场深度调研及发展前景分析报告（2025-2031年）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101256A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c9352e143f402f" w:history="1">
                <w:r>
                  <w:rPr>
                    <w:rStyle w:val="Hyperlink"/>
                  </w:rPr>
                  <w:t>https://www.20087.com/A/56/MoTuoCheCiDianJiShiChangDiaoCha.html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磁电机是摩托车启动系统的关键部件，在全球摩托车市场中发挥着重要作用。随着技术的进步，摩托车磁电机的性能不断提升，能够满足更复杂的应用需求。近年来，随着新材料技术的发展，摩托车磁电机的种类更加丰富，能够适应不同车型的特殊要求。同时，随着环保要求的提高，摩托车磁电机的设计更加注重节能减排，采用更多环保材料和技术。</w:t>
      </w:r>
      <w:r>
        <w:rPr>
          <w:rFonts w:hint="eastAsia"/>
        </w:rPr>
        <w:br/>
      </w:r>
      <w:r>
        <w:rPr>
          <w:rFonts w:hint="eastAsia"/>
        </w:rPr>
        <w:t>　　未来，摩托车磁电机的发展将更加注重技术创新和环保性能。一方面，随着新材料和新技术的应用，摩托车磁电机将开发出更多高性能产品，如更高效、更耐用的产品，以满足高端市场的特殊需求。另一方面，随着可持续发展理念的普及，摩托车磁电机的生产将更加注重环保，采用更多环保材料和节能技术，减少对环境的影响。此外，随着智能制造技术的发展，摩托车磁电机将集成更多智能功能，如远程监控、故障诊断等，提高服务的便捷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c9352e143f402f" w:history="1">
        <w:r>
          <w:rPr>
            <w:rStyle w:val="Hyperlink"/>
          </w:rPr>
          <w:t>中国摩托车磁电机市场深度调研及发展前景分析报告（2025-2031年）</w:t>
        </w:r>
      </w:hyperlink>
      <w:r>
        <w:rPr>
          <w:rFonts w:hint="eastAsia"/>
        </w:rPr>
        <w:t>》全面分析了摩托车磁电机行业的市场规模、产业链结构及技术现状，结合摩托车磁电机市场需求、价格动态与竞争格局，提供了清晰的数据支持。报告预测了摩托车磁电机发展趋势与市场前景，重点解读了摩托车磁电机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摩托车磁电机行业概况</w:t>
      </w:r>
      <w:r>
        <w:rPr>
          <w:rFonts w:hint="eastAsia"/>
        </w:rPr>
        <w:br/>
      </w:r>
      <w:r>
        <w:rPr>
          <w:rFonts w:hint="eastAsia"/>
        </w:rPr>
        <w:t>　　第一节 摩托车磁电机行业定义与特征</w:t>
      </w:r>
      <w:r>
        <w:rPr>
          <w:rFonts w:hint="eastAsia"/>
        </w:rPr>
        <w:br/>
      </w:r>
      <w:r>
        <w:rPr>
          <w:rFonts w:hint="eastAsia"/>
        </w:rPr>
        <w:t>　　第二节 摩托车磁电机行业发展历程</w:t>
      </w:r>
      <w:r>
        <w:rPr>
          <w:rFonts w:hint="eastAsia"/>
        </w:rPr>
        <w:br/>
      </w:r>
      <w:r>
        <w:rPr>
          <w:rFonts w:hint="eastAsia"/>
        </w:rPr>
        <w:t>　　第三节 摩托车磁电机产业链分析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中国摩托车磁电机行业发展环境分析</w:t>
      </w:r>
      <w:r>
        <w:rPr>
          <w:rFonts w:hint="eastAsia"/>
        </w:rPr>
        <w:br/>
      </w:r>
      <w:r>
        <w:rPr>
          <w:rFonts w:hint="eastAsia"/>
        </w:rPr>
        <w:t>　　第一节 摩托车磁电机行业经济环境分析</w:t>
      </w:r>
      <w:r>
        <w:rPr>
          <w:rFonts w:hint="eastAsia"/>
        </w:rPr>
        <w:br/>
      </w:r>
      <w:r>
        <w:rPr>
          <w:rFonts w:hint="eastAsia"/>
        </w:rPr>
        <w:t>　　第二节 摩托车磁电机行业政策环境分析</w:t>
      </w:r>
      <w:r>
        <w:rPr>
          <w:rFonts w:hint="eastAsia"/>
        </w:rPr>
        <w:br/>
      </w:r>
      <w:r>
        <w:rPr>
          <w:rFonts w:hint="eastAsia"/>
        </w:rPr>
        <w:t>　　　　一、摩托车磁电机行业政策影响分析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二、相关摩托车磁电机行业标准分析</w:t>
      </w:r>
      <w:r>
        <w:rPr>
          <w:rFonts w:hint="eastAsia"/>
        </w:rPr>
        <w:br/>
      </w:r>
      <w:r>
        <w:rPr>
          <w:rFonts w:hint="eastAsia"/>
        </w:rPr>
        <w:t>　　第三节 摩托车磁电机行业社会环境分析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2024-2025年摩托车磁电机行业技术发展现状及趋势分析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摩托车磁电机行业技术发展现状分析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国内外摩托车磁电机行业技术差异与原因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摩托车磁电机行业技术发展方向、趋势预测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提升摩托车磁电机行业技术能力策略建议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中国摩托车磁电机行业市场供需状况分析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中国摩托车磁电机市场规模情况</w:t>
      </w:r>
      <w:r>
        <w:rPr>
          <w:rFonts w:hint="eastAsia"/>
        </w:rPr>
        <w:br/>
      </w:r>
      <w:r>
        <w:rPr>
          <w:rFonts w:hint="eastAsia"/>
        </w:rPr>
        <w:t>　　第二节 中国摩托车磁电机行业盈利情况分析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中国摩托车磁电机市场需求状况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一、2019-2024年摩托车磁电机市场需求情况</w:t>
      </w:r>
      <w:r>
        <w:rPr>
          <w:rFonts w:hint="eastAsia"/>
        </w:rPr>
        <w:br/>
      </w:r>
      <w:r>
        <w:rPr>
          <w:rFonts w:hint="eastAsia"/>
        </w:rPr>
        <w:t>　　　　二、2025年摩托车磁电机行业市场需求特点分析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三、2025-2031年摩托车磁电机市场需求预测</w:t>
      </w:r>
      <w:r>
        <w:rPr>
          <w:rFonts w:hint="eastAsia"/>
        </w:rPr>
        <w:br/>
      </w:r>
      <w:r>
        <w:rPr>
          <w:rFonts w:hint="eastAsia"/>
        </w:rPr>
        <w:t>　　第四节 中国摩托车磁电机行业产量情况分析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一、2019-2024年中国摩托车磁电机行业产量统计分析</w:t>
      </w:r>
      <w:r>
        <w:rPr>
          <w:rFonts w:hint="eastAsia"/>
        </w:rPr>
        <w:br/>
      </w:r>
      <w:r>
        <w:rPr>
          <w:rFonts w:hint="eastAsia"/>
        </w:rPr>
        <w:t>　　　　二、摩托车磁电机行业区域产量分析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三、2025-2031年中国摩托车磁电机行业产量预测分析</w:t>
      </w:r>
      <w:r>
        <w:rPr>
          <w:rFonts w:hint="eastAsia"/>
        </w:rPr>
        <w:br/>
      </w:r>
      <w:r>
        <w:rPr>
          <w:rFonts w:hint="eastAsia"/>
        </w:rPr>
        <w:t>　　第五节 摩托车磁电机行业市场供需平衡状况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摩托车磁电机细分市场深度分析</w:t>
      </w:r>
      <w:r>
        <w:rPr>
          <w:rFonts w:hint="eastAsia"/>
        </w:rPr>
        <w:br/>
      </w:r>
      <w:r>
        <w:rPr>
          <w:rFonts w:hint="eastAsia"/>
        </w:rPr>
        <w:t>　　第一节 摩托车磁电机细分市场（一）发展研究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摩托车磁电机细分市场（二）发展研究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2019-2024年中国摩托车磁电机行业总体发展状况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中国摩托车磁电机行业规模情况分析</w:t>
      </w:r>
      <w:r>
        <w:rPr>
          <w:rFonts w:hint="eastAsia"/>
        </w:rPr>
        <w:br/>
      </w:r>
      <w:r>
        <w:rPr>
          <w:rFonts w:hint="eastAsia"/>
        </w:rPr>
        <w:t>　　　　一、摩托车磁电机行业单位规模情况分析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二、摩托车磁电机行业人员规模状况分析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三、摩托车磁电机行业资产规模状况分析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四、摩托车磁电机行业市场规模状况分析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五、摩托车磁电机行业敏感性分析</w:t>
      </w:r>
      <w:r>
        <w:rPr>
          <w:rFonts w:hint="eastAsia"/>
        </w:rPr>
        <w:br/>
      </w:r>
      <w:r>
        <w:rPr>
          <w:rFonts w:hint="eastAsia"/>
        </w:rPr>
        <w:t>　　第二节 中国摩托车磁电机行业财务能力分析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一、摩托车磁电机行业盈利能力分析</w:t>
      </w:r>
      <w:r>
        <w:rPr>
          <w:rFonts w:hint="eastAsia"/>
        </w:rPr>
        <w:br/>
      </w:r>
      <w:r>
        <w:rPr>
          <w:rFonts w:hint="eastAsia"/>
        </w:rPr>
        <w:t>　　　　二、摩托车磁电机行业偿债能力分析</w:t>
      </w:r>
      <w:r>
        <w:rPr>
          <w:rFonts w:hint="eastAsia"/>
        </w:rPr>
        <w:br/>
      </w:r>
      <w:r>
        <w:rPr>
          <w:rFonts w:hint="eastAsia"/>
        </w:rPr>
        <w:t>　　　　三、摩托车磁电机行业营运能力分析</w:t>
      </w:r>
      <w:r>
        <w:rPr>
          <w:rFonts w:hint="eastAsia"/>
        </w:rPr>
        <w:br/>
      </w:r>
      <w:r>
        <w:rPr>
          <w:rFonts w:hint="eastAsia"/>
        </w:rPr>
        <w:t>　　　　四、摩托车磁电机行业发展能力分析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2019-2024年中国摩托车磁电机行业区域市场分析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中国摩托车磁电机行业区域市场结构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重点地区摩托车磁电机行业调研分析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一、重点地区（一）摩托车磁电机市场分析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二、重点地区（二）摩托车磁电机市场分析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三、重点地区（三）摩托车磁电机市场分析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四、重点地区（四）摩托车磁电机市场分析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五、重点地区（五）摩托车磁电机市场分析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摩托车磁电机行业竞争格局分析</w:t>
      </w:r>
      <w:r>
        <w:rPr>
          <w:rFonts w:hint="eastAsia"/>
        </w:rPr>
        <w:br/>
      </w:r>
      <w:r>
        <w:rPr>
          <w:rFonts w:hint="eastAsia"/>
        </w:rPr>
        <w:t>　　第一节 摩托车磁电机行业集中度分析</w:t>
      </w:r>
      <w:r>
        <w:rPr>
          <w:rFonts w:hint="eastAsia"/>
        </w:rPr>
        <w:br/>
      </w:r>
      <w:r>
        <w:rPr>
          <w:rFonts w:hint="eastAsia"/>
        </w:rPr>
        <w:t>　　　　一、摩托车磁电机市场集中度分析</w:t>
      </w:r>
      <w:r>
        <w:rPr>
          <w:rFonts w:hint="eastAsia"/>
        </w:rPr>
        <w:br/>
      </w:r>
      <w:r>
        <w:rPr>
          <w:rFonts w:hint="eastAsia"/>
        </w:rPr>
        <w:t>　　　　二、摩托车磁电机企业集中度分析</w:t>
      </w:r>
      <w:r>
        <w:rPr>
          <w:rFonts w:hint="eastAsia"/>
        </w:rPr>
        <w:br/>
      </w:r>
      <w:r>
        <w:rPr>
          <w:rFonts w:hint="eastAsia"/>
        </w:rPr>
        <w:t>　　　　三、摩托车磁电机区域集中度分析</w:t>
      </w:r>
      <w:r>
        <w:rPr>
          <w:rFonts w:hint="eastAsia"/>
        </w:rPr>
        <w:br/>
      </w:r>
      <w:r>
        <w:rPr>
          <w:rFonts w:hint="eastAsia"/>
        </w:rPr>
        <w:t>　　第二节 摩托车磁电机行业竞争格局分析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一、2024-2025年摩托车磁电机行业竞争分析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二、2024-2025年中外摩托车磁电机产品竞争分析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三、2019-2024年中国摩托车磁电机市场竞争分析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四、2025-2031年国内主要摩托车磁电机企业动向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摩托车磁电机行业重点企业竞争力分析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二、企业摩托车磁电机业务分析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二、企业摩托车磁电机业务分析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二、企业摩托车磁电机业务分析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二、企业摩托车磁电机业务分析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二、企业摩托车磁电机业务分析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二、企业摩托车磁电机业务分析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摩托车磁电机企业发展战略与竞争力提升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摩托车磁电机市场营销策略分析</w:t>
      </w:r>
      <w:r>
        <w:rPr>
          <w:rFonts w:hint="eastAsia"/>
        </w:rPr>
        <w:br/>
      </w:r>
      <w:r>
        <w:rPr>
          <w:rFonts w:hint="eastAsia"/>
        </w:rPr>
        <w:t>　　　　一、摩托车磁电机定价策略与市场定位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二、摩托车磁电机渠道布局与分销策略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摩托车磁电机品牌建设与推广策略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一、摩托车磁电机品牌定位与价值主张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摩托车磁电机企业竞争力提升路径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二、摩托车磁电机技术创新与研发投入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摩托车磁电机企业战略规划与实施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二、摩托车磁电机行业品牌竞争格局分析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中国摩托车磁电机行业发展趋势及投资风险分析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2025-2031年摩托车磁电机行业发展趋势预测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一、中国摩托车磁电机行业发展方向分析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二、中国摩托车磁电机行业市场规模预测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三、中国摩托车磁电机行业供给情况预测分析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四、中国摩托车磁电机行业需求情况预测分析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当前摩托车磁电机行业存在的问题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2025-2031年中国摩托车磁电机行业投资风险分析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一、摩托车磁电机市场竞争风险</w:t>
      </w:r>
      <w:r>
        <w:rPr>
          <w:rFonts w:hint="eastAsia"/>
        </w:rPr>
        <w:br/>
      </w:r>
      <w:r>
        <w:rPr>
          <w:rFonts w:hint="eastAsia"/>
        </w:rPr>
        <w:t>　　　　二、摩托车磁电机行业原材料压力风险分析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三、摩托车磁电机技术风险分析</w:t>
      </w:r>
      <w:r>
        <w:rPr>
          <w:rFonts w:hint="eastAsia"/>
        </w:rPr>
        <w:br/>
      </w:r>
      <w:r>
        <w:rPr>
          <w:rFonts w:hint="eastAsia"/>
        </w:rPr>
        <w:t>　　　　四、摩托车磁电机行业政策和体制风险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五、摩托车磁电机行业外资进入现状及对未来市场的威胁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摩托车磁电机行业投资机会与项目建议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摩托车磁电机行业投资机会分析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摩托车磁电机行业投资趋势分析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中-智林-－摩托车磁电机项目投资建议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1、摩托车磁电机行业投资环境分析</w:t>
      </w:r>
      <w:r>
        <w:rPr>
          <w:rFonts w:hint="eastAsia"/>
        </w:rPr>
        <w:br/>
      </w:r>
      <w:r>
        <w:rPr>
          <w:rFonts w:hint="eastAsia"/>
        </w:rPr>
        <w:t>　　　　　　2、摩托车磁电机行业风险识别与应对策略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二、摩托车磁电机行业投资方向与策略建议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三、摩托车磁电机项目实施关键要点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摩托车磁电机行业类别</w:t>
      </w:r>
      <w:r>
        <w:rPr>
          <w:rFonts w:hint="eastAsia"/>
        </w:rPr>
        <w:br/>
      </w:r>
      <w:r>
        <w:rPr>
          <w:rFonts w:hint="eastAsia"/>
        </w:rPr>
        <w:t>　　图表 摩托车磁电机行业产业链调研</w:t>
      </w:r>
      <w:r>
        <w:rPr>
          <w:rFonts w:hint="eastAsia"/>
        </w:rPr>
        <w:br/>
      </w:r>
      <w:r>
        <w:rPr>
          <w:rFonts w:hint="eastAsia"/>
        </w:rPr>
        <w:t>　　图表 摩托车磁电机行业现状</w:t>
      </w:r>
      <w:r>
        <w:rPr>
          <w:rFonts w:hint="eastAsia"/>
        </w:rPr>
        <w:br/>
      </w:r>
      <w:r>
        <w:rPr>
          <w:rFonts w:hint="eastAsia"/>
        </w:rPr>
        <w:t>　　图表 摩托车磁电机行业标准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2019-2024年中国摩托车磁电机行业市场规模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2024年中国摩托车磁电机行业产能</w:t>
      </w:r>
      <w:r>
        <w:rPr>
          <w:rFonts w:hint="eastAsia"/>
        </w:rPr>
        <w:br/>
      </w:r>
      <w:r>
        <w:rPr>
          <w:rFonts w:hint="eastAsia"/>
        </w:rPr>
        <w:t>　　图表 2019-2024年中国摩托车磁电机行业产量统计</w:t>
      </w:r>
      <w:r>
        <w:rPr>
          <w:rFonts w:hint="eastAsia"/>
        </w:rPr>
        <w:br/>
      </w:r>
      <w:r>
        <w:rPr>
          <w:rFonts w:hint="eastAsia"/>
        </w:rPr>
        <w:t>　　图表 摩托车磁电机行业动态</w:t>
      </w:r>
      <w:r>
        <w:rPr>
          <w:rFonts w:hint="eastAsia"/>
        </w:rPr>
        <w:br/>
      </w:r>
      <w:r>
        <w:rPr>
          <w:rFonts w:hint="eastAsia"/>
        </w:rPr>
        <w:t>　　图表 2019-2024年中国摩托车磁电机市场需求量</w:t>
      </w:r>
      <w:r>
        <w:rPr>
          <w:rFonts w:hint="eastAsia"/>
        </w:rPr>
        <w:br/>
      </w:r>
      <w:r>
        <w:rPr>
          <w:rFonts w:hint="eastAsia"/>
        </w:rPr>
        <w:t>　　图表 2024年中国摩托车磁电机行业需求区域调研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2019-2024年中国摩托车磁电机行情</w:t>
      </w:r>
      <w:r>
        <w:rPr>
          <w:rFonts w:hint="eastAsia"/>
        </w:rPr>
        <w:br/>
      </w:r>
      <w:r>
        <w:rPr>
          <w:rFonts w:hint="eastAsia"/>
        </w:rPr>
        <w:t>　　图表 2019-2024年中国摩托车磁电机价格走势图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2019-2024年中国摩托车磁电机行业销售收入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2019-2024年中国摩托车磁电机行业盈利情况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2019-2024年中国摩托车磁电机行业利润总额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2019-2024年中国摩托车磁电机进口统计</w:t>
      </w:r>
      <w:r>
        <w:rPr>
          <w:rFonts w:hint="eastAsia"/>
        </w:rPr>
        <w:br/>
      </w:r>
      <w:r>
        <w:rPr>
          <w:rFonts w:hint="eastAsia"/>
        </w:rPr>
        <w:t>　　图表 2019-2024年中国摩托车磁电机出口统计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2019-2024年中国摩托车磁电机行业企业数量统计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**地区摩托车磁电机市场规模</w:t>
      </w:r>
      <w:r>
        <w:rPr>
          <w:rFonts w:hint="eastAsia"/>
        </w:rPr>
        <w:br/>
      </w:r>
      <w:r>
        <w:rPr>
          <w:rFonts w:hint="eastAsia"/>
        </w:rPr>
        <w:t>　　图表 **地区摩托车磁电机行业市场需求</w:t>
      </w:r>
      <w:r>
        <w:rPr>
          <w:rFonts w:hint="eastAsia"/>
        </w:rPr>
        <w:br/>
      </w:r>
      <w:r>
        <w:rPr>
          <w:rFonts w:hint="eastAsia"/>
        </w:rPr>
        <w:t>　　图表 **地区摩托车磁电机市场调研</w:t>
      </w:r>
      <w:r>
        <w:rPr>
          <w:rFonts w:hint="eastAsia"/>
        </w:rPr>
        <w:br/>
      </w:r>
      <w:r>
        <w:rPr>
          <w:rFonts w:hint="eastAsia"/>
        </w:rPr>
        <w:t>　　图表 **地区摩托车磁电机行业市场需求分析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**地区摩托车磁电机市场规模</w:t>
      </w:r>
      <w:r>
        <w:rPr>
          <w:rFonts w:hint="eastAsia"/>
        </w:rPr>
        <w:br/>
      </w:r>
      <w:r>
        <w:rPr>
          <w:rFonts w:hint="eastAsia"/>
        </w:rPr>
        <w:t>　　图表 **地区摩托车磁电机行业市场需求</w:t>
      </w:r>
      <w:r>
        <w:rPr>
          <w:rFonts w:hint="eastAsia"/>
        </w:rPr>
        <w:br/>
      </w:r>
      <w:r>
        <w:rPr>
          <w:rFonts w:hint="eastAsia"/>
        </w:rPr>
        <w:t>　　图表 **地区摩托车磁电机市场调研</w:t>
      </w:r>
      <w:r>
        <w:rPr>
          <w:rFonts w:hint="eastAsia"/>
        </w:rPr>
        <w:br/>
      </w:r>
      <w:r>
        <w:rPr>
          <w:rFonts w:hint="eastAsia"/>
        </w:rPr>
        <w:t>　　图表 **地区摩托车磁电机行业市场需求分析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摩托车磁电机行业竞争对手分析</w:t>
      </w:r>
      <w:r>
        <w:rPr>
          <w:rFonts w:hint="eastAsia"/>
        </w:rPr>
        <w:br/>
      </w:r>
      <w:r>
        <w:rPr>
          <w:rFonts w:hint="eastAsia"/>
        </w:rPr>
        <w:t>　　图表 摩托车磁电机重点企业（一）基本信息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摩托车磁电机重点企业（一）经营情况分析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摩托车磁电机重点企业（一）主要经济指标情况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摩托车磁电机重点企业（一）盈利能力情况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摩托车磁电机重点企业（一）偿债能力情况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摩托车磁电机重点企业（一）运营能力情况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摩托车磁电机重点企业（一）成长能力情况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摩托车磁电机重点企业（二）基本信息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摩托车磁电机重点企业（二）经营情况分析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摩托车磁电机重点企业（二）主要经济指标情况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摩托车磁电机重点企业（二）盈利能力情况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摩托车磁电机重点企业（二）偿债能力情况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摩托车磁电机重点企业（二）运营能力情况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摩托车磁电机重点企业（二）成长能力情况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摩托车磁电机重点企业（三）基本信息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摩托车磁电机重点企业（三）经营情况分析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摩托车磁电机重点企业（三）主要经济指标情况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摩托车磁电机重点企业（三）盈利能力情况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摩托车磁电机重点企业（三）偿债能力情况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摩托车磁电机重点企业（三）运营能力情况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摩托车磁电机重点企业（三）成长能力情况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2025-2031年中国摩托车磁电机行业产能预测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2025-2031年中国摩托车磁电机行业产量预测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2025-2031年中国摩托车磁电机市场需求预测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2025-2031年中国摩托车磁电机行业市场规模预测</w:t>
      </w:r>
      <w:r>
        <w:rPr>
          <w:rFonts w:hint="eastAsia"/>
        </w:rPr>
        <w:br/>
      </w:r>
      <w:r>
        <w:rPr>
          <w:rFonts w:hint="eastAsia"/>
        </w:rPr>
        <w:t>　　图表 摩托车磁电机行业准入条件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2025-2031年中国摩托车磁电机行业信息化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2025-2031年中国摩托车磁电机市场前景</w:t>
      </w:r>
      <w:r>
        <w:rPr>
          <w:rFonts w:hint="eastAsia"/>
        </w:rPr>
        <w:br/>
      </w:r>
      <w:r>
        <w:rPr>
          <w:rFonts w:hint="eastAsia"/>
        </w:rPr>
        <w:t>　　图表 2025-2031年中国摩托车磁电机行业风险分析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2025-2031年中国摩托车磁电机行业发展趋势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c9352e143f402f" w:history="1">
        <w:r>
          <w:rPr>
            <w:rStyle w:val="Hyperlink"/>
          </w:rPr>
          <w:t>中国摩托车磁电机市场深度调研及发展前景分析报告（2025-2031年）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101256A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c9352e143f402f" w:history="1">
        <w:r>
          <w:rPr>
            <w:rStyle w:val="Hyperlink"/>
          </w:rPr>
          <w:t>https://www.20087.com/A/56/MoTuoCheCiDianJiShiChangDiaoCha.html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摩托车磁电机是干什么的、摩托车磁电机线圈坏了是什么症状、微型永磁发电机、摩托车磁电机接线图、摩托车磁电机工作原理、摩托车磁电机线圈图解、磁电机、摩托车磁电机线圈、摩托车磁电机拆卸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dfcedf2b724963" w:history="1">
      <w:r>
        <w:rPr>
          <w:rStyle w:val="Hyperlink"/>
        </w:rPr>
        <w:t>中国摩托车磁电机市场深度调研及发展前景分析报告（2025-2031年）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6/MoTuoCheCiDianJiShiChangDiaoCha.html" TargetMode="External" Id="R0fc9352e143f40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6/MoTuoCheCiDianJiShiChangDiaoCha.html" TargetMode="External" Id="R4ddfcedf2b7249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2024-12-28T01:44:00Z</dcterms:created>
  <dcterms:modified xsi:type="dcterms:W3CDTF">2024-12-28T02:44:00Z</dcterms:modified>
  <dc:subject>中国摩托车磁电机市场深度调研及发展前景分析报告（2025-2031年）</dc:subject>
  <dc:title>中国摩托车磁电机市场深度调研及发展前景分析报告（2025-2031年）</dc:title>
  <cp:keywords>中国摩托车磁电机市场深度调研及发展前景分析报告（2025-2031年）</cp:keywords>
  <dc:description>中国摩托车磁电机市场深度调研及发展前景分析报告（2025-2031年）</dc:description>
</cp:coreProperties>
</file>