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b6f801d7d4a00" w:history="1">
              <w:r>
                <w:rPr>
                  <w:rStyle w:val="Hyperlink"/>
                </w:rPr>
                <w:t>2025-2031年中国机械防误锁市场现状调研与发展前景分析报告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b6f801d7d4a00" w:history="1">
              <w:r>
                <w:rPr>
                  <w:rStyle w:val="Hyperlink"/>
                </w:rPr>
                <w:t>2025-2031年中国机械防误锁市场现状调研与发展前景分析报告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b6f801d7d4a00" w:history="1">
                <w:r>
                  <w:rPr>
                    <w:rStyle w:val="Hyperlink"/>
                  </w:rPr>
                  <w:t>https://www.20087.com/A/86/JiXieFangWuSuoShiChangFenXiBaoGao.html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防误锁是一种安全装置，用于防止因人为错误或设备故障导致的事故。它在化工、电力、制造业等行业中发挥着关键作用。随着工业4.0的推进，机械防误锁正逐步与智能技术融合，通过传感器和微处理器实现更精准的控制和监测，有效提升作业安全。</w:t>
      </w:r>
      <w:r>
        <w:rPr>
          <w:rFonts w:hint="eastAsia"/>
        </w:rPr>
        <w:br/>
      </w:r>
      <w:r>
        <w:rPr>
          <w:rFonts w:hint="eastAsia"/>
        </w:rPr>
        <w:t>　　未来，机械防误锁将更加注重集成化和智能化，与工业物联网（IIoT）平台连接，实时传输数据，预警潜在风险，实现预防性维护。同时，虚拟现实（VR）和增强现实（AR）技术的引入，将改善设备的安装和检修流程，提升操作人员的培训效果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b6f801d7d4a00" w:history="1">
        <w:r>
          <w:rPr>
            <w:rStyle w:val="Hyperlink"/>
          </w:rPr>
          <w:t>2025-2031年中国机械防误锁市场现状调研与发展前景分析报告</w:t>
        </w:r>
      </w:hyperlink>
      <w:r>
        <w:rPr>
          <w:rFonts w:hint="eastAsia"/>
        </w:rPr>
        <w:t>》依托国家统计局、发改委及机械防误锁行业协会的数据，全面分析了机械防误锁行业的产业链、市场规模、需求、价格和现状。机械防误锁报告深入探讨了行业的竞争格局、集中度和品牌影响力，并对机械防误锁未来市场前景和发展趋势进行了科学预测。同时，对机械防误锁重点企业的经营状况和发展战略进行了详细介绍，为投资者、企业决策者和银行信贷部门提供了宝贵的市场情报和决策支持，帮助各方把握机械防误锁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机械防误锁行业概述</w:t>
      </w:r>
      <w:r>
        <w:rPr>
          <w:rFonts w:hint="eastAsia"/>
        </w:rPr>
        <w:br/>
      </w:r>
      <w:r>
        <w:rPr>
          <w:rFonts w:hint="eastAsia"/>
        </w:rPr>
        <w:t>　　第一节 机械防误锁行业界定</w:t>
      </w:r>
      <w:r>
        <w:rPr>
          <w:rFonts w:hint="eastAsia"/>
        </w:rPr>
        <w:br/>
      </w:r>
      <w:r>
        <w:rPr>
          <w:rFonts w:hint="eastAsia"/>
        </w:rPr>
        <w:t>　　第二节 机械防误锁行业发展历程</w:t>
      </w:r>
      <w:r>
        <w:rPr>
          <w:rFonts w:hint="eastAsia"/>
        </w:rPr>
        <w:br/>
      </w:r>
      <w:r>
        <w:rPr>
          <w:rFonts w:hint="eastAsia"/>
        </w:rPr>
        <w:t>　　第三节 机械防误锁产业链分析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二、机械防误锁产业链模型分析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中国机械防误锁行业供给情况分析及趋势预测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2025年中国机械防误锁行业产量分析</w:t>
      </w:r>
      <w:r>
        <w:rPr>
          <w:rFonts w:hint="eastAsia"/>
        </w:rPr>
        <w:br/>
      </w:r>
      <w:r>
        <w:rPr>
          <w:rFonts w:hint="eastAsia"/>
        </w:rPr>
        <w:t>　　　　一、机械防误锁行业产量情况分析</w:t>
      </w:r>
      <w:r>
        <w:rPr>
          <w:rFonts w:hint="eastAsia"/>
        </w:rPr>
        <w:br/>
      </w:r>
      <w:r>
        <w:rPr>
          <w:rFonts w:hint="eastAsia"/>
        </w:rPr>
        <w:t>　　　　二、机械防误锁行业重点区域产量分析</w:t>
      </w:r>
      <w:r>
        <w:rPr>
          <w:rFonts w:hint="eastAsia"/>
        </w:rPr>
        <w:br/>
      </w:r>
      <w:r>
        <w:rPr>
          <w:rFonts w:hint="eastAsia"/>
        </w:rPr>
        <w:t>　　第二节 机械防误锁行业供给关系因素分析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一、机械防误锁行业需求变化因素</w:t>
      </w:r>
      <w:r>
        <w:rPr>
          <w:rFonts w:hint="eastAsia"/>
        </w:rPr>
        <w:br/>
      </w:r>
      <w:r>
        <w:rPr>
          <w:rFonts w:hint="eastAsia"/>
        </w:rPr>
        <w:t>　　　　二、机械防误锁行业厂商产能因素</w:t>
      </w:r>
      <w:r>
        <w:rPr>
          <w:rFonts w:hint="eastAsia"/>
        </w:rPr>
        <w:br/>
      </w:r>
      <w:r>
        <w:rPr>
          <w:rFonts w:hint="eastAsia"/>
        </w:rPr>
        <w:t>　　　　三、机械防误锁行业原料供给状况</w:t>
      </w:r>
      <w:r>
        <w:rPr>
          <w:rFonts w:hint="eastAsia"/>
        </w:rPr>
        <w:br/>
      </w:r>
      <w:r>
        <w:rPr>
          <w:rFonts w:hint="eastAsia"/>
        </w:rPr>
        <w:t>　　　　四、机械防误锁行业技术水平提高</w:t>
      </w:r>
      <w:r>
        <w:rPr>
          <w:rFonts w:hint="eastAsia"/>
        </w:rPr>
        <w:br/>
      </w:r>
      <w:r>
        <w:rPr>
          <w:rFonts w:hint="eastAsia"/>
        </w:rPr>
        <w:t>　　　　五、机械防误锁行业政策变动因素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2025-2031年中国机械防误锁行业市场供给趋势</w:t>
      </w:r>
      <w:r>
        <w:rPr>
          <w:rFonts w:hint="eastAsia"/>
        </w:rPr>
        <w:br/>
      </w:r>
      <w:r>
        <w:rPr>
          <w:rFonts w:hint="eastAsia"/>
        </w:rPr>
        <w:t>　　　　一、机械防误锁整体供给情况趋势分析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二、机械防误锁重点区域供给趋势分析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三、影响未来机械防误锁供给的因素分析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2024-2025年中国机械防误锁行业发展环境分析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中国机械防误锁行业发展经济环境分析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机械防误锁行业发展政策环境分析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中国机械防误锁行业发展社会环境分析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2025年中国机械防误锁行业发展概况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2025年中国机械防误锁行业发展态势分析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2025年中国机械防误锁行业发展特点分析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2025年中国机械防误锁行业市场供需分析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2025年中国机械防误锁市场价格分析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2019-2024年中国机械防误锁行业整体运行状况</w:t>
      </w:r>
      <w:r>
        <w:rPr>
          <w:rFonts w:hint="eastAsia"/>
        </w:rPr>
        <w:br/>
      </w:r>
      <w:r>
        <w:rPr>
          <w:rFonts w:hint="eastAsia"/>
        </w:rPr>
        <w:t>　　第一节 机械防误锁行业产销分析</w:t>
      </w:r>
      <w:r>
        <w:rPr>
          <w:rFonts w:hint="eastAsia"/>
        </w:rPr>
        <w:br/>
      </w:r>
      <w:r>
        <w:rPr>
          <w:rFonts w:hint="eastAsia"/>
        </w:rPr>
        <w:t>　　第二节 机械防误锁行业盈利能力分析</w:t>
      </w:r>
      <w:r>
        <w:rPr>
          <w:rFonts w:hint="eastAsia"/>
        </w:rPr>
        <w:br/>
      </w:r>
      <w:r>
        <w:rPr>
          <w:rFonts w:hint="eastAsia"/>
        </w:rPr>
        <w:t>　　第三节 机械防误锁行业偿债能力分析</w:t>
      </w:r>
      <w:r>
        <w:rPr>
          <w:rFonts w:hint="eastAsia"/>
        </w:rPr>
        <w:br/>
      </w:r>
      <w:r>
        <w:rPr>
          <w:rFonts w:hint="eastAsia"/>
        </w:rPr>
        <w:t>　　第四节 机械防误锁行业营运能力分析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中国机械防误锁行业进出口市场分析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2025年机械防误锁行业进出口特点分析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2025年机械防误锁行业进出口量分析</w:t>
      </w:r>
      <w:r>
        <w:rPr>
          <w:rFonts w:hint="eastAsia"/>
        </w:rPr>
        <w:br/>
      </w:r>
      <w:r>
        <w:rPr>
          <w:rFonts w:hint="eastAsia"/>
        </w:rPr>
        <w:t>　　　　一、机械防误锁进口分析</w:t>
      </w:r>
      <w:r>
        <w:rPr>
          <w:rFonts w:hint="eastAsia"/>
        </w:rPr>
        <w:br/>
      </w:r>
      <w:r>
        <w:rPr>
          <w:rFonts w:hint="eastAsia"/>
        </w:rPr>
        <w:t>　　　　二、机械防误锁出口分析</w:t>
      </w:r>
      <w:r>
        <w:rPr>
          <w:rFonts w:hint="eastAsia"/>
        </w:rPr>
        <w:br/>
      </w:r>
      <w:r>
        <w:rPr>
          <w:rFonts w:hint="eastAsia"/>
        </w:rPr>
        <w:t>　　第三节 2025-2031年机械防误锁行业进出口市场预测</w:t>
      </w:r>
      <w:r>
        <w:rPr>
          <w:rFonts w:hint="eastAsia"/>
        </w:rPr>
        <w:br/>
      </w:r>
      <w:r>
        <w:rPr>
          <w:rFonts w:hint="eastAsia"/>
        </w:rPr>
        <w:t>　　　　一、机械防误锁进口预测</w:t>
      </w:r>
      <w:r>
        <w:rPr>
          <w:rFonts w:hint="eastAsia"/>
        </w:rPr>
        <w:br/>
      </w:r>
      <w:r>
        <w:rPr>
          <w:rFonts w:hint="eastAsia"/>
        </w:rPr>
        <w:t>　　　　二、机械防误锁出口预测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2025-2031年机械防误锁行业投资价值（绩效）及行业发展预测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2019-2024年机械防误锁行业成长性分析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2019-2024年机械防误锁行业经营能力分析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2019-2024年机械防误锁行业盈利能力分析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2019-2024年机械防误锁行业偿债能力分析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2025-2031年我国机械防误锁行业产值预测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2025-2031年我国机械防误锁行业销售收入预测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2025-2031年我国机械防误锁行业总资产预测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2019-2024年中国机械防误锁产业重点区域运行分析</w:t>
      </w:r>
      <w:r>
        <w:rPr>
          <w:rFonts w:hint="eastAsia"/>
        </w:rPr>
        <w:br/>
      </w:r>
      <w:r>
        <w:rPr>
          <w:rFonts w:hint="eastAsia"/>
        </w:rPr>
        <w:t>　　第一节 机械防误锁产业重点地区（一）运行情况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机械防误锁产业重点地区（二）运行情况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机械防误锁产业重点地区（三）运行情况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机械防误锁产业重点地区（四）运行情况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机械防误锁产业重点地区（五）运行情况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机械防误锁产业重点地区（六）运行情况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近三年机械防误锁行业重点企业发展分析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机械防误锁企业（一）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二、机械防误锁企业经营情况分析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三、机械防误锁企业发展规划及前景展望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机械防误锁企业（二）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二、机械防误锁企业经营情况分析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三、机械防误锁企业发展规划及前景展望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机械防误锁企业（三）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二、机械防误锁企业经营情况分析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三、机械防误锁企业发展规划及前景展望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机械防误锁企业（四）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二、机械防误锁企业经营情况分析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三、机械防误锁企业发展规划及前景展望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机械防误锁企业（五）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二、机械防误锁企业经营情况分析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三、机械防误锁企业发展规划及前景展望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2025-2031年机械防误锁行业竞争格局分析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中国机械防误锁行业集中度分析</w:t>
      </w:r>
      <w:r>
        <w:rPr>
          <w:rFonts w:hint="eastAsia"/>
        </w:rPr>
        <w:br/>
      </w:r>
      <w:r>
        <w:rPr>
          <w:rFonts w:hint="eastAsia"/>
        </w:rPr>
        <w:t>　　第二节 中国机械防误锁行业SWOT分析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2025-2031年中国机械防误锁行业竞争格局预测分析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中国机械防误锁行业投资策略分析</w:t>
      </w:r>
      <w:r>
        <w:rPr>
          <w:rFonts w:hint="eastAsia"/>
        </w:rPr>
        <w:br/>
      </w:r>
      <w:r>
        <w:rPr>
          <w:rFonts w:hint="eastAsia"/>
        </w:rPr>
        <w:t>　　第一节 中国机械防误锁行业投资环境分析</w:t>
      </w:r>
      <w:r>
        <w:rPr>
          <w:rFonts w:hint="eastAsia"/>
        </w:rPr>
        <w:br/>
      </w:r>
      <w:r>
        <w:rPr>
          <w:rFonts w:hint="eastAsia"/>
        </w:rPr>
        <w:t>　　第二节 中国机械防误锁行业投资收益分析</w:t>
      </w:r>
      <w:r>
        <w:rPr>
          <w:rFonts w:hint="eastAsia"/>
        </w:rPr>
        <w:br/>
      </w:r>
      <w:r>
        <w:rPr>
          <w:rFonts w:hint="eastAsia"/>
        </w:rPr>
        <w:t>　　第三节 中国机械防误锁行业产品投资方向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2025-2031年中国机械防误锁行业投资收益预测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二、2025-2031年中国机械防误锁行业工业总产值预测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三、2025-2031年中国机械防误锁行业销售收入预测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四、2025-2031年中国机械防误锁行业利润总额预测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五、2025-2031年中国机械防误锁行业总资产预测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中国机械防误锁行业投资风险分析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中国机械防误锁行业内部风险分析</w:t>
      </w:r>
      <w:r>
        <w:rPr>
          <w:rFonts w:hint="eastAsia"/>
        </w:rPr>
        <w:br/>
      </w:r>
      <w:r>
        <w:rPr>
          <w:rFonts w:hint="eastAsia"/>
        </w:rPr>
        <w:t>　　　　一、机械防误锁市场竞争风险分析</w:t>
      </w:r>
      <w:r>
        <w:rPr>
          <w:rFonts w:hint="eastAsia"/>
        </w:rPr>
        <w:br/>
      </w:r>
      <w:r>
        <w:rPr>
          <w:rFonts w:hint="eastAsia"/>
        </w:rPr>
        <w:t>　　　　二、机械防误锁技术水平风险分析</w:t>
      </w:r>
      <w:r>
        <w:rPr>
          <w:rFonts w:hint="eastAsia"/>
        </w:rPr>
        <w:br/>
      </w:r>
      <w:r>
        <w:rPr>
          <w:rFonts w:hint="eastAsia"/>
        </w:rPr>
        <w:t>　　　　三、机械防误锁企业竞争风险分析</w:t>
      </w:r>
      <w:r>
        <w:rPr>
          <w:rFonts w:hint="eastAsia"/>
        </w:rPr>
        <w:br/>
      </w:r>
      <w:r>
        <w:rPr>
          <w:rFonts w:hint="eastAsia"/>
        </w:rPr>
        <w:t>　　　　四、机械防误锁企业出口风险分析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中国机械防误锁行业外部风险分析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二、机械防误锁行业政策环境风险分析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三、机械防误锁关联行业风险分析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机械防误锁市场预测及机械防误锁项目投资建议</w:t>
      </w:r>
      <w:r>
        <w:rPr>
          <w:rFonts w:hint="eastAsia"/>
        </w:rPr>
        <w:br/>
      </w:r>
      <w:r>
        <w:rPr>
          <w:rFonts w:hint="eastAsia"/>
        </w:rPr>
        <w:t>　　第一节 中国机械防误锁生产、营销企业投资运作模式分析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机械防误锁外销与内销优势分析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2025-2031年中国机械防误锁市场规模及增长趋势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2025-2031年中国机械防误锁投资规模预测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2025-2031年机械防误锁市场盈利预测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(中~智~林)机械防误锁项目投资建议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2019-2024年中国机械防误锁市场规模及增长情况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2019-2024年中国机械防误锁行业产能及增长趋势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2025-2031年中国机械防误锁行业产能预测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2019-2024年中国机械防误锁行业产量及增长趋势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2025-2031年中国机械防误锁行业产量预测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2019-2024年中国机械防误锁行业市场需求及增长情况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2025-2031年中国机械防误锁行业市场需求预测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2019-2024年中国机械防误锁行业利润及增长情况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**地区机械防误锁市场规模及增长情况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**地区机械防误锁行业市场需求情况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**地区机械防误锁市场规模及增长情况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**地区机械防误锁行业市场需求情况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2019-2024年中国机械防误锁行业进口量及增速统计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2019-2024年中国机械防误锁行业出口量及增速统计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机械防误锁重点企业经营情况分析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2025年机械防误锁行业壁垒</w:t>
      </w:r>
      <w:r>
        <w:rPr>
          <w:rFonts w:hint="eastAsia"/>
        </w:rPr>
        <w:br/>
      </w:r>
      <w:r>
        <w:rPr>
          <w:rFonts w:hint="eastAsia"/>
        </w:rPr>
        <w:t>　　图表 2025年机械防误锁市场前景分析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2025-2031年中国机械防误锁市场需求预测</w:t>
      </w:r>
      <w:r>
        <w:rPr>
          <w:rFonts w:hint="eastAsia"/>
        </w:rPr>
        <w:br/>
      </w:r>
      <w:r>
        <w:rPr>
          <w:rFonts w:hint="eastAsia"/>
        </w:rPr>
        <w:t>　　图表 2025年机械防误锁发展趋势预测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b6f801d7d4a00" w:history="1">
        <w:r>
          <w:rPr>
            <w:rStyle w:val="Hyperlink"/>
          </w:rPr>
          <w:t>2025-2031年中国机械防误锁市场现状调研与发展前景分析报告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b6f801d7d4a00" w:history="1">
        <w:r>
          <w:rPr>
            <w:rStyle w:val="Hyperlink"/>
          </w:rPr>
          <w:t>https://www.20087.com/A/86/JiXieFangWuSuoShiChangFenXiBaoGao.html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热点：机械锁防盗、防误锁功能、机械防盗锁安装视频、机械锁防盗门、机械防盗锁标准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4d7b3ac64418d" w:history="1">
      <w:r>
        <w:rPr>
          <w:rStyle w:val="Hyperlink"/>
        </w:rPr>
        <w:t>2025-2031年中国机械防误锁市场现状调研与发展前景分析报告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JiXieFangWuSuoShiChangFenXiBaoGao.html" TargetMode="External" Id="Rd69b6f801d7d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JiXieFangWuSuoShiChangFenXiBaoGao.html" TargetMode="External" Id="R25b4d7b3ac64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2024-10-22T05:28:00Z</dcterms:created>
  <dcterms:modified xsi:type="dcterms:W3CDTF">2024-10-22T06:28:00Z</dcterms:modified>
  <dc:subject>2025-2031年中国机械防误锁市场现状调研与发展前景分析报告</dc:subject>
  <dc:title>2025-2031年中国机械防误锁市场现状调研与发展前景分析报告</dc:title>
  <cp:keywords>2025-2031年中国机械防误锁市场现状调研与发展前景分析报告</cp:keywords>
  <dc:description>2025-2031年中国机械防误锁市场现状调研与发展前景分析报告</dc:description>
</cp:coreProperties>
</file>