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3a55eb78046ee" w:history="1">
              <w:r>
                <w:rPr>
                  <w:rStyle w:val="Hyperlink"/>
                </w:rPr>
                <w:t>2025年中国架空单轨系统市场深度剖析及未来走势分析报告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3a55eb78046ee" w:history="1">
              <w:r>
                <w:rPr>
                  <w:rStyle w:val="Hyperlink"/>
                </w:rPr>
                <w:t>2025年中国架空单轨系统市场深度剖析及未来走势分析报告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3a55eb78046ee" w:history="1">
                <w:r>
                  <w:rPr>
                    <w:rStyle w:val="Hyperlink"/>
                  </w:rPr>
                  <w:t>https://www.20087.com/A/56/JiaKongDanGuiXiTongShiChangFenXiBaoGao.html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单轨系统是一种高架轨道运输系统，通常用于城市公共交通、旅游景点或大型设施内部的人员和货物运输。这种系统具有占地少、噪音低和运行平稳的优点，尤其适合在空间有限的城市环境中使用。近年来，随着城市化进程加速，对高效、环保的公共交通解决方案的需求增加，架空单轨系统作为一种替代方案获得了更多关注。</w:t>
      </w:r>
      <w:r>
        <w:rPr>
          <w:rFonts w:hint="eastAsia"/>
        </w:rPr>
        <w:br/>
      </w:r>
      <w:r>
        <w:rPr>
          <w:rFonts w:hint="eastAsia"/>
        </w:rPr>
        <w:t>　　未来，架空单轨系统将更加智能化和网络化。自动驾驶技术的应用将提高系统的可靠性和效率，减少人为错误。同时，系统将集成到更广泛的城市交通网络中，通过智能调度和实时信息更新，优化乘客的出行体验。此外，随着对可持续交通的追求，架空单轨系统将采用更环保的动力源，如电动和氢燃料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3a55eb78046ee" w:history="1">
        <w:r>
          <w:rPr>
            <w:rStyle w:val="Hyperlink"/>
          </w:rPr>
          <w:t>2025年中国架空单轨系统市场深度剖析及未来走势分析报告</w:t>
        </w:r>
      </w:hyperlink>
      <w:r>
        <w:rPr>
          <w:rFonts w:hint="eastAsia"/>
        </w:rPr>
        <w:t>》全面分析了架空单轨系统行业的市场规模、供需状况及产业链结构，深入探讨了架空单轨系统各细分市场的品牌竞争情况和价格动态，聚焦架空单轨系统重点企业经营现状，揭示了行业的集中度和竞争格局。此外，架空单轨系统报告对架空单轨系统行业的市场前景进行了科学预测，揭示了行业未来的发展趋势、潜在风险和机遇。架空单轨系统报告旨在为架空单轨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中国架空单轨系统行业发展环境</w:t>
      </w:r>
      <w:r>
        <w:rPr>
          <w:rFonts w:hint="eastAsia"/>
        </w:rPr>
        <w:br/>
      </w:r>
      <w:r>
        <w:rPr>
          <w:rFonts w:hint="eastAsia"/>
        </w:rPr>
        <w:t>　　第一节 架空单轨系统行业及属性分析</w:t>
      </w:r>
      <w:r>
        <w:rPr>
          <w:rFonts w:hint="eastAsia"/>
        </w:rPr>
        <w:br/>
      </w:r>
      <w:r>
        <w:rPr>
          <w:rFonts w:hint="eastAsia"/>
        </w:rPr>
        <w:t>　　　　一、架空单轨系统行业定义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四、架空单轨系统行业周期属性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架空单轨系统行业政策发展环境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二、架空单轨系统产业发展规划</w:t>
      </w:r>
      <w:r>
        <w:rPr>
          <w:rFonts w:hint="eastAsia"/>
        </w:rPr>
        <w:br/>
      </w:r>
      <w:r>
        <w:rPr>
          <w:rFonts w:hint="eastAsia"/>
        </w:rPr>
        <w:t>　　　　三、架空单轨系统行业标准政策</w:t>
      </w:r>
      <w:r>
        <w:rPr>
          <w:rFonts w:hint="eastAsia"/>
        </w:rPr>
        <w:br/>
      </w:r>
      <w:r>
        <w:rPr>
          <w:rFonts w:hint="eastAsia"/>
        </w:rPr>
        <w:t>　　　　四、架空单轨系统市场应用政策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中国架空单轨系统行业发展分析</w:t>
      </w:r>
      <w:r>
        <w:rPr>
          <w:rFonts w:hint="eastAsia"/>
        </w:rPr>
        <w:br/>
      </w:r>
      <w:r>
        <w:rPr>
          <w:rFonts w:hint="eastAsia"/>
        </w:rPr>
        <w:t>　　第一节 中国架空单轨系统行业的发展概况</w:t>
      </w:r>
      <w:r>
        <w:rPr>
          <w:rFonts w:hint="eastAsia"/>
        </w:rPr>
        <w:br/>
      </w:r>
      <w:r>
        <w:rPr>
          <w:rFonts w:hint="eastAsia"/>
        </w:rPr>
        <w:t>　　　　一、架空单轨系统行业对国民经济和社会发展的贡献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二、2025年中国架空单轨系统行业政策环境综述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2019-2024年中国架空单轨系统行业的发展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一、2019-2024年中国架空单轨系统行业的运行分析</w:t>
      </w:r>
      <w:r>
        <w:rPr>
          <w:rFonts w:hint="eastAsia"/>
        </w:rPr>
        <w:br/>
      </w:r>
      <w:r>
        <w:rPr>
          <w:rFonts w:hint="eastAsia"/>
        </w:rPr>
        <w:t>　　　　二、2025年架空单轨系统行业经济运行分析</w:t>
      </w:r>
      <w:r>
        <w:rPr>
          <w:rFonts w:hint="eastAsia"/>
        </w:rPr>
        <w:br/>
      </w:r>
      <w:r>
        <w:rPr>
          <w:rFonts w:hint="eastAsia"/>
        </w:rPr>
        <w:t>　　第三节 中国架空单轨系统行业发展存在的问题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一、中国架空单轨系统行业供需值得关注的问题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二、架空单轨系统行业发展亟需解决的问题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三、架空单轨系统工业的应急机制需要加强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四、架空单轨系统企业经营困境分析</w:t>
      </w:r>
      <w:r>
        <w:rPr>
          <w:rFonts w:hint="eastAsia"/>
        </w:rPr>
        <w:br/>
      </w:r>
      <w:r>
        <w:rPr>
          <w:rFonts w:hint="eastAsia"/>
        </w:rPr>
        <w:t>　　第四节 中国架空单轨系统行业的发展对策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中国架空单轨系统行业经济运行分析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2019-2024年中国架空单轨系统行业经济规模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一、2019-2024年架空单轨系统行业企业数量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二、2019-2024年架空单轨系统行业资产规模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三、2019-2024年架空单轨系统行业收入规模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四、2019-2024年架空单轨系统行业产值规模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五、2019-2024年架空单轨系统行业利润规模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2019-2024年中国架空单轨系统行业区域结构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2019-2024年中国架空单轨系统行业规模结构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2019-2024年中国架空单轨系统行业控股结构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中国架空单轨系统行业重点区域市场发展分析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一、2019-2024年架空单轨系统行业发展环境分析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二、2019-2024年架空单轨系统市场供需现状分析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三、2019-2024年架空单轨系统行业发展现状分析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四、2025-2031年架空单轨系统行业发展前景预测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五、2025-2031年架空单轨系统行业投资风险预测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一、2019-2024年架空单轨系统行业发展环境分析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二、2019-2024年架空单轨系统市场供需现状分析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三、2019-2024年架空单轨系统行业发展现状分析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四、2025-2031年架空单轨系统行业发展前景预测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五、2025-2031年架空单轨系统行业投资风险预测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一、2019-2024年架空单轨系统行业发展环境分析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二、2019-2024年架空单轨系统市场供需现状分析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三、2019-2024年架空单轨系统行业发展现状分析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四、2025-2031年架空单轨系统行业发展前景预测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五、2025-2031年架空单轨系统行业投资风险预测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一、2019-2024年架空单轨系统行业发展环境分析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二、2019-2024年架空单轨系统市场供需现状分析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三、2019-2024年架空单轨系统行业发展现状分析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四、2025-2031年架空单轨系统行业发展前景预测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五、2025-2031年架空单轨系统行业投资风险预测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中国架空单轨系统行业盈利现状</w:t>
      </w:r>
      <w:r>
        <w:rPr>
          <w:rFonts w:hint="eastAsia"/>
        </w:rPr>
        <w:br/>
      </w:r>
      <w:r>
        <w:rPr>
          <w:rFonts w:hint="eastAsia"/>
        </w:rPr>
        <w:t>　　第一节 中国架空单轨系统行业整体运行指标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一、2019-2024年架空单轨系统行业偿债能力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二、2019-2024年架空单轨系统行业发展能力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三、2019-2024年架空单轨系统行业经营能力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四、2019-2024年架空单轨系统行业盈利能力</w:t>
      </w:r>
      <w:r>
        <w:rPr>
          <w:rFonts w:hint="eastAsia"/>
        </w:rPr>
        <w:br/>
      </w:r>
      <w:r>
        <w:rPr>
          <w:rFonts w:hint="eastAsia"/>
        </w:rPr>
        <w:t>　　第二节 中国架空单轨系统行业成本分析</w:t>
      </w:r>
      <w:r>
        <w:rPr>
          <w:rFonts w:hint="eastAsia"/>
        </w:rPr>
        <w:br/>
      </w:r>
      <w:r>
        <w:rPr>
          <w:rFonts w:hint="eastAsia"/>
        </w:rPr>
        <w:t>　　第三节 中国架空单轨系统行业产销运存分析</w:t>
      </w:r>
      <w:r>
        <w:rPr>
          <w:rFonts w:hint="eastAsia"/>
        </w:rPr>
        <w:br/>
      </w:r>
      <w:r>
        <w:rPr>
          <w:rFonts w:hint="eastAsia"/>
        </w:rPr>
        <w:t>　　第四节 中国架空单轨系统行业整体盈利指标</w:t>
      </w:r>
      <w:r>
        <w:rPr>
          <w:rFonts w:hint="eastAsia"/>
        </w:rPr>
        <w:br/>
      </w:r>
      <w:r>
        <w:rPr>
          <w:rFonts w:hint="eastAsia"/>
        </w:rPr>
        <w:t>　　第五节 中国架空单轨系统行业盈利结构分析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架空单轨系统行业产品市场价格分析与预测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2019-2024年架空单轨系统行业产品市场价格回顾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2025年架空单轨系统行业产品市场价格现状分析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影响架空单轨系统行业产品市场价格因素分析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2025-2031年架空单轨系统行业产品市场价格走势预测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中国架空单轨系统行业进出口情况分析预测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2019-2024年中国架空单轨系统行业进出口情况分析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一、2019-2024年中国架空单轨系统行业进口分析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二、2019-2024年中国架空单轨系统行业出口分析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2025-2031年中国架空单轨系统行业进出口情况预测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一、2025-2031年中国架空单轨系统行业进口预测分析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二、2025-2031年中国架空单轨系统行业出口预测分析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影响架空单轨系统行业进出口变化的主要原因分析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中国架空单轨系统行业重点企业竞争力分析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架空单轨系统企业（一）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三、架空单轨系统企业经营状况</w:t>
      </w:r>
      <w:r>
        <w:rPr>
          <w:rFonts w:hint="eastAsia"/>
        </w:rPr>
        <w:br/>
      </w:r>
      <w:r>
        <w:rPr>
          <w:rFonts w:hint="eastAsia"/>
        </w:rPr>
        <w:t>　　　　四、架空单轨系统企业发展策略</w:t>
      </w:r>
      <w:r>
        <w:rPr>
          <w:rFonts w:hint="eastAsia"/>
        </w:rPr>
        <w:br/>
      </w:r>
      <w:r>
        <w:rPr>
          <w:rFonts w:hint="eastAsia"/>
        </w:rPr>
        <w:t>　　第二节 架空单轨系统企业（二）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三、架空单轨系统企业经营状况</w:t>
      </w:r>
      <w:r>
        <w:rPr>
          <w:rFonts w:hint="eastAsia"/>
        </w:rPr>
        <w:br/>
      </w:r>
      <w:r>
        <w:rPr>
          <w:rFonts w:hint="eastAsia"/>
        </w:rPr>
        <w:t>　　　　四、架空单轨系统企业发展策略</w:t>
      </w:r>
      <w:r>
        <w:rPr>
          <w:rFonts w:hint="eastAsia"/>
        </w:rPr>
        <w:br/>
      </w:r>
      <w:r>
        <w:rPr>
          <w:rFonts w:hint="eastAsia"/>
        </w:rPr>
        <w:t>　　第三节 架空单轨系统企业（三）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三、架空单轨系统企业经营状况</w:t>
      </w:r>
      <w:r>
        <w:rPr>
          <w:rFonts w:hint="eastAsia"/>
        </w:rPr>
        <w:br/>
      </w:r>
      <w:r>
        <w:rPr>
          <w:rFonts w:hint="eastAsia"/>
        </w:rPr>
        <w:t>　　　　四、架空单轨系统企业发展策略</w:t>
      </w:r>
      <w:r>
        <w:rPr>
          <w:rFonts w:hint="eastAsia"/>
        </w:rPr>
        <w:br/>
      </w:r>
      <w:r>
        <w:rPr>
          <w:rFonts w:hint="eastAsia"/>
        </w:rPr>
        <w:t>　　第四节 架空单轨系统企业（四）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三、架空单轨系统企业经营状况</w:t>
      </w:r>
      <w:r>
        <w:rPr>
          <w:rFonts w:hint="eastAsia"/>
        </w:rPr>
        <w:br/>
      </w:r>
      <w:r>
        <w:rPr>
          <w:rFonts w:hint="eastAsia"/>
        </w:rPr>
        <w:t>　　　　四、架空单轨系统企业发展策略</w:t>
      </w:r>
      <w:r>
        <w:rPr>
          <w:rFonts w:hint="eastAsia"/>
        </w:rPr>
        <w:br/>
      </w:r>
      <w:r>
        <w:rPr>
          <w:rFonts w:hint="eastAsia"/>
        </w:rPr>
        <w:t>　　第五节 架空单轨系统企业（五）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三、架空单轨系统企业经营状况</w:t>
      </w:r>
      <w:r>
        <w:rPr>
          <w:rFonts w:hint="eastAsia"/>
        </w:rPr>
        <w:br/>
      </w:r>
      <w:r>
        <w:rPr>
          <w:rFonts w:hint="eastAsia"/>
        </w:rPr>
        <w:t>　　　　四、架空单轨系统企业发展策略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中国架空单轨系统行业投资状况分析</w:t>
      </w:r>
      <w:r>
        <w:rPr>
          <w:rFonts w:hint="eastAsia"/>
        </w:rPr>
        <w:br/>
      </w:r>
      <w:r>
        <w:rPr>
          <w:rFonts w:hint="eastAsia"/>
        </w:rPr>
        <w:t>　　第一节 架空单轨系统行业投资优劣势分析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架空单轨系统行业投资概述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一、2019-2024年架空单轨系统行业投资规模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二、2019-2024年架空单轨系统行业投资结构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三、2019-2024年架空单轨系统行业投资增速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四、2019-2024年架空单轨系统行业投资地区</w:t>
      </w:r>
      <w:r>
        <w:rPr>
          <w:rFonts w:hint="eastAsia"/>
        </w:rPr>
        <w:br/>
      </w:r>
      <w:r>
        <w:rPr>
          <w:rFonts w:hint="eastAsia"/>
        </w:rPr>
        <w:t>　　第三节 架空单轨系统行业投资机会分析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一、架空单轨系统行业投资项目分析</w:t>
      </w:r>
      <w:r>
        <w:rPr>
          <w:rFonts w:hint="eastAsia"/>
        </w:rPr>
        <w:br/>
      </w:r>
      <w:r>
        <w:rPr>
          <w:rFonts w:hint="eastAsia"/>
        </w:rPr>
        <w:t>　　　　二、架空单轨系统行业细分行业投资机会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五、架空单轨系统行业投资新方向</w:t>
      </w:r>
      <w:r>
        <w:rPr>
          <w:rFonts w:hint="eastAsia"/>
        </w:rPr>
        <w:br/>
      </w:r>
      <w:r>
        <w:rPr>
          <w:rFonts w:hint="eastAsia"/>
        </w:rPr>
        <w:t>　　第四节 架空单轨系统行业投资前景分析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一、架空单轨系统行业市场发展前景分析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二、架空单轨系统行业市场蕴藏的商机</w:t>
      </w:r>
      <w:r>
        <w:rPr>
          <w:rFonts w:hint="eastAsia"/>
        </w:rPr>
        <w:br/>
      </w:r>
      <w:r>
        <w:rPr>
          <w:rFonts w:hint="eastAsia"/>
        </w:rPr>
        <w:t>　　　　三、架空单轨系统行业金融危机下的发展前景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四、2025-2031年架空单轨系统行业市场面临的发展商机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中国架空单轨系统行业发展趋势与规划建议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中国架空单轨系统市场趋势预测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一、2019-2024年中国架空单轨系统市场趋势总结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二、2025-2031年中国架空单轨系统行业发展趋势分析</w:t>
      </w:r>
      <w:r>
        <w:rPr>
          <w:rFonts w:hint="eastAsia"/>
        </w:rPr>
        <w:br/>
      </w:r>
      <w:r>
        <w:rPr>
          <w:rFonts w:hint="eastAsia"/>
        </w:rPr>
        <w:t>　　第二节 中国架空单轨系统市场供给趋势预测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一、2025-2031年架空单轨系统行业产品技术趋势分析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二、2025-2031年架空单轨系统行业产量预测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三、2025-2031年架空单轨系统行业市场供给量预测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中国架空单轨系统市场需求趋势预测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一、2025-2031年架空单轨系统市场需求热点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二、2025-2031年架空单轨系统行业国内消费预测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三、2025-2031年架空单轨系统行业国内价格预测</w:t>
      </w:r>
      <w:r>
        <w:rPr>
          <w:rFonts w:hint="eastAsia"/>
        </w:rPr>
        <w:br/>
      </w:r>
      <w:r>
        <w:rPr>
          <w:rFonts w:hint="eastAsia"/>
        </w:rPr>
        <w:t>　　第四节 中国架空单轨系统行业发展规划建议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中国架空单轨系统行业企业发展策略建议</w:t>
      </w:r>
      <w:r>
        <w:rPr>
          <w:rFonts w:hint="eastAsia"/>
        </w:rPr>
        <w:br/>
      </w:r>
      <w:r>
        <w:rPr>
          <w:rFonts w:hint="eastAsia"/>
        </w:rPr>
        <w:t>　　第一节 架空单轨系统市场策略分析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架空单轨系统销售策略分析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提高架空单轨系统行业企业竞争力的建议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一、提高中国架空单轨系统企业核心竞争力的对策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二、架空单轨系统企业提升竞争力的主要方向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三、架空单轨系统企业核心竞争力的因素及提升途径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四、提高架空单轨系统的策略</w:t>
      </w:r>
      <w:r>
        <w:rPr>
          <w:rFonts w:hint="eastAsia"/>
        </w:rPr>
        <w:br/>
      </w:r>
      <w:r>
        <w:rPr>
          <w:rFonts w:hint="eastAsia"/>
        </w:rPr>
        <w:t>　　第四节 中⋅智⋅林－对中国架空单轨系统品牌的战略思考</w:t>
      </w:r>
      <w:r>
        <w:rPr>
          <w:rFonts w:hint="eastAsia"/>
        </w:rPr>
        <w:br/>
      </w:r>
      <w:r>
        <w:rPr>
          <w:rFonts w:hint="eastAsia"/>
        </w:rPr>
        <w:t>　　　　一、架空单轨系统行业实施品牌战略的意义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二、架空单轨系统行业企业品牌的现状分析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三、架空单轨系统行业企业的品牌战略</w:t>
      </w:r>
      <w:r>
        <w:rPr>
          <w:rFonts w:hint="eastAsia"/>
        </w:rPr>
        <w:br/>
      </w:r>
      <w:r>
        <w:rPr>
          <w:rFonts w:hint="eastAsia"/>
        </w:rPr>
        <w:t>　　　　四、架空单轨系统行业品牌战略管理的策略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架空单轨系统行业研究结论及建议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3a55eb78046ee" w:history="1">
        <w:r>
          <w:rPr>
            <w:rStyle w:val="Hyperlink"/>
          </w:rPr>
          <w:t>2025年中国架空单轨系统市场深度剖析及未来走势分析报告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3a55eb78046ee" w:history="1">
        <w:r>
          <w:rPr>
            <w:rStyle w:val="Hyperlink"/>
          </w:rPr>
          <w:t>https://www.20087.com/A/56/JiaKongDanGuiXiTongShiChangFenXiBaoGao.html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ace4dce584988" w:history="1">
      <w:r>
        <w:rPr>
          <w:rStyle w:val="Hyperlink"/>
        </w:rPr>
        <w:t>2025年中国架空单轨系统市场深度剖析及未来走势分析报告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JiaKongDanGuiXiTongShiChangFenXiBaoGao.html" TargetMode="External" Id="Rb033a55eb780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JiaKongDanGuiXiTongShiChangFenXiBaoGao.html" TargetMode="External" Id="R1fcace4dce58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2024-09-22T00:12:00Z</dcterms:created>
  <dcterms:modified xsi:type="dcterms:W3CDTF">2024-09-22T01:12:00Z</dcterms:modified>
  <dc:subject>2025年中国架空单轨系统市场深度剖析及未来走势分析报告</dc:subject>
  <dc:title>2025年中国架空单轨系统市场深度剖析及未来走势分析报告</dc:title>
  <cp:keywords>2025年中国架空单轨系统市场深度剖析及未来走势分析报告</cp:keywords>
  <dc:description>2025年中国架空单轨系统市场深度剖析及未来走势分析报告</dc:description>
</cp:coreProperties>
</file>