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0506503cf4507" w:history="1">
              <w:r>
                <w:rPr>
                  <w:rStyle w:val="Hyperlink"/>
                </w:rPr>
                <w:t>2025-2031年油料机械行业深度调研及未来趋势预测报告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0506503cf4507" w:history="1">
              <w:r>
                <w:rPr>
                  <w:rStyle w:val="Hyperlink"/>
                </w:rPr>
                <w:t>2025-2031年油料机械行业深度调研及未来趋势预测报告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0506503cf4507" w:history="1">
                <w:r>
                  <w:rPr>
                    <w:rStyle w:val="Hyperlink"/>
                  </w:rPr>
                  <w:t>https://www.20087.com/A/56/YouLiaoJiXieFaZhanQuShi.html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机械涵盖了从油料作物的收获、清理、脱壳、压榨到精炼、包装等一系列设备，是食用油生产链中的关键环节。近年来，随着农业机械化水平的提高和食品工业的现代化，油料机械的设计和制造工艺不断进步，自动化和智能化水平显著提升。现代油料机械不仅提高了生产效率，减少了人工干预，还通过精密控制和节能设计，降低了能耗和环境污染。同时，设备的多功能性和灵活性增强，能够适应不同种类油料作物的加工需求。</w:t>
      </w:r>
      <w:r>
        <w:rPr>
          <w:rFonts w:hint="eastAsia"/>
        </w:rPr>
        <w:br/>
      </w:r>
      <w:r>
        <w:rPr>
          <w:rFonts w:hint="eastAsia"/>
        </w:rPr>
        <w:t>　　未来，油料机械将更加注重智能化和绿色生产。智能化技术的应用将使设备具备自我诊断、自我调整和远程控制的能力，提高生产效率和产品质量的一致性。绿色生产理念将推动油料机械采用更清洁的能源和更高效的工艺，减少废料和废水的产生。此外，随着消费者对食品品质和安全的关注，油料机械将更加注重卫生设计和易清洁性，以满足食品加工行业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0506503cf4507" w:history="1">
        <w:r>
          <w:rPr>
            <w:rStyle w:val="Hyperlink"/>
          </w:rPr>
          <w:t>2025-2031年油料机械行业深度调研及未来趋势预测报告</w:t>
        </w:r>
      </w:hyperlink>
      <w:r>
        <w:rPr>
          <w:rFonts w:hint="eastAsia"/>
        </w:rPr>
        <w:t>》内容包括：油料机械行业发展环境分析、油料机械市场规模及预测、油料机械行业重点地区市场规模分析、油料机械行业供需状况调研、油料机械市场价格行情趋势分析预测、油料机械行业进出口状况及前景预测、油料机械行业技术及发展方向、油料机械行业重点企业经营情况分析、油料机械行业SWOT分析及油料机械行业投资策略，数据来自国家权威机构、油料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油料机械市场发展现状</w:t>
      </w:r>
      <w:r>
        <w:rPr>
          <w:rFonts w:hint="eastAsia"/>
        </w:rPr>
        <w:br/>
      </w:r>
      <w:r>
        <w:rPr>
          <w:rFonts w:hint="eastAsia"/>
        </w:rPr>
        <w:t>第一章 全球油料机械行业发展分析</w:t>
      </w:r>
      <w:r>
        <w:rPr>
          <w:rFonts w:hint="eastAsia"/>
        </w:rPr>
        <w:br/>
      </w:r>
      <w:r>
        <w:rPr>
          <w:rFonts w:hint="eastAsia"/>
        </w:rPr>
        <w:t>　　第一节 全球油料机械行业发展轨迹综述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一、全球油料机械行业发展历程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二、全球油料机械行业发展面临的问题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三、全球油料机械行业技术发展现状及趋势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全球油料机械行业市场情况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部分国家地区油料机械行业发展状况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一、2019-2024年北美油料机械行业发展分析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二、2019-2024年欧盟油料机械行业发展分析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2019-2024年中国油料机械行业发展形势</w:t>
      </w:r>
      <w:r>
        <w:rPr>
          <w:rFonts w:hint="eastAsia"/>
        </w:rPr>
        <w:br/>
      </w:r>
      <w:r>
        <w:rPr>
          <w:rFonts w:hint="eastAsia"/>
        </w:rPr>
        <w:t>　　第一节 油料机械行业发展概况</w:t>
      </w:r>
      <w:r>
        <w:rPr>
          <w:rFonts w:hint="eastAsia"/>
        </w:rPr>
        <w:br/>
      </w:r>
      <w:r>
        <w:rPr>
          <w:rFonts w:hint="eastAsia"/>
        </w:rPr>
        <w:t>　　　　一、油料机械行业发展特点分析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二、油料机械行业投资现状分析</w:t>
      </w:r>
      <w:r>
        <w:rPr>
          <w:rFonts w:hint="eastAsia"/>
        </w:rPr>
        <w:br/>
      </w:r>
      <w:r>
        <w:rPr>
          <w:rFonts w:hint="eastAsia"/>
        </w:rPr>
        <w:t>　　　　三、油料机械行业总产值分析</w:t>
      </w:r>
      <w:r>
        <w:rPr>
          <w:rFonts w:hint="eastAsia"/>
        </w:rPr>
        <w:br/>
      </w:r>
      <w:r>
        <w:rPr>
          <w:rFonts w:hint="eastAsia"/>
        </w:rPr>
        <w:t>　　　　四、油料机械行业技术发展分析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2019-2024年油料机械行业市场情况分析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一、油料机械行业市场发展分析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二、油料机械市场存在的问题</w:t>
      </w:r>
      <w:r>
        <w:rPr>
          <w:rFonts w:hint="eastAsia"/>
        </w:rPr>
        <w:br/>
      </w:r>
      <w:r>
        <w:rPr>
          <w:rFonts w:hint="eastAsia"/>
        </w:rPr>
        <w:t>　　　　三、油料机械市场规模分析</w:t>
      </w:r>
      <w:r>
        <w:rPr>
          <w:rFonts w:hint="eastAsia"/>
        </w:rPr>
        <w:br/>
      </w:r>
      <w:r>
        <w:rPr>
          <w:rFonts w:hint="eastAsia"/>
        </w:rPr>
        <w:t>　　第三节 2019-2024年油料机械产销状况分析</w:t>
      </w:r>
      <w:r>
        <w:rPr>
          <w:rFonts w:hint="eastAsia"/>
        </w:rPr>
        <w:br/>
      </w:r>
      <w:r>
        <w:rPr>
          <w:rFonts w:hint="eastAsia"/>
        </w:rPr>
        <w:t>　　　　一、油料机械产量分析</w:t>
      </w:r>
      <w:r>
        <w:rPr>
          <w:rFonts w:hint="eastAsia"/>
        </w:rPr>
        <w:br/>
      </w:r>
      <w:r>
        <w:rPr>
          <w:rFonts w:hint="eastAsia"/>
        </w:rPr>
        <w:t>　　　　二、油料机械产能分析</w:t>
      </w:r>
      <w:r>
        <w:rPr>
          <w:rFonts w:hint="eastAsia"/>
        </w:rPr>
        <w:br/>
      </w:r>
      <w:r>
        <w:rPr>
          <w:rFonts w:hint="eastAsia"/>
        </w:rPr>
        <w:t>　　　　三、油料机械市场需求状况分析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中国油料机械行业区域市场分析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2025年华北地区油料机械行业分析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2025年东北地区油料机械行业分析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2025年华东地区油料机械行业分析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2025年华南地区油料机械行业分析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2025年华中地区油料机械行业分析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2025年西南地区油料机械行业分析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2025年西北地区油料机械行业分析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油料机械行业投资与发展前景分析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2025年油料机械行业投资情况分析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油料机械行业投资机会分析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一、油料机械投资项目分析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二、可以投资的油料机械模式</w:t>
      </w:r>
      <w:r>
        <w:rPr>
          <w:rFonts w:hint="eastAsia"/>
        </w:rPr>
        <w:br/>
      </w:r>
      <w:r>
        <w:rPr>
          <w:rFonts w:hint="eastAsia"/>
        </w:rPr>
        <w:t>　　　　三、2025年油料机械投资机会</w:t>
      </w:r>
      <w:r>
        <w:rPr>
          <w:rFonts w:hint="eastAsia"/>
        </w:rPr>
        <w:br/>
      </w:r>
      <w:r>
        <w:rPr>
          <w:rFonts w:hint="eastAsia"/>
        </w:rPr>
        <w:t>　　　　四、2025年油料机械投资新方向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一、新冠疫情下油料机械市场的发展前景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二、2025年油料机械市场面临的发展商机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油料机械市场竞争格局分析</w:t>
      </w:r>
      <w:r>
        <w:rPr>
          <w:rFonts w:hint="eastAsia"/>
        </w:rPr>
        <w:br/>
      </w:r>
      <w:r>
        <w:rPr>
          <w:rFonts w:hint="eastAsia"/>
        </w:rPr>
        <w:t>第五章 油料机械行业竞争格局分析</w:t>
      </w:r>
      <w:r>
        <w:rPr>
          <w:rFonts w:hint="eastAsia"/>
        </w:rPr>
        <w:br/>
      </w:r>
      <w:r>
        <w:rPr>
          <w:rFonts w:hint="eastAsia"/>
        </w:rPr>
        <w:t>　　第一节 油料机械行业集中度分析</w:t>
      </w:r>
      <w:r>
        <w:rPr>
          <w:rFonts w:hint="eastAsia"/>
        </w:rPr>
        <w:br/>
      </w:r>
      <w:r>
        <w:rPr>
          <w:rFonts w:hint="eastAsia"/>
        </w:rPr>
        <w:t>　　　　一、油料机械市场集中度分析</w:t>
      </w:r>
      <w:r>
        <w:rPr>
          <w:rFonts w:hint="eastAsia"/>
        </w:rPr>
        <w:br/>
      </w:r>
      <w:r>
        <w:rPr>
          <w:rFonts w:hint="eastAsia"/>
        </w:rPr>
        <w:t>　　　　二、油料机械企业集中度分析</w:t>
      </w:r>
      <w:r>
        <w:rPr>
          <w:rFonts w:hint="eastAsia"/>
        </w:rPr>
        <w:br/>
      </w:r>
      <w:r>
        <w:rPr>
          <w:rFonts w:hint="eastAsia"/>
        </w:rPr>
        <w:t>　　　　三、油料机械区域集中度分析</w:t>
      </w:r>
      <w:r>
        <w:rPr>
          <w:rFonts w:hint="eastAsia"/>
        </w:rPr>
        <w:br/>
      </w:r>
      <w:r>
        <w:rPr>
          <w:rFonts w:hint="eastAsia"/>
        </w:rPr>
        <w:t>　　第二节 油料机械行业主要企业竞争力分析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油料机械行业竞争格局分析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一、2025年油料机械行业竞争分析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二、2025年中外油料机械产品竞争分析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三、2019-2024年我国油料机械市场竞争分析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四、2025-2031年国内主要油料机械企业动向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中国油料机械行业整体运行指标分析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2025年中国油料机械行业总体规模分析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2025年中国油料机械行业产销分析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2025年中国油料机械行业财务指标总体分析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一、2019-2024年油料机械行业产销情况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二、2019-2024年油料机械行业库存情况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三、2019-2024年油料机械行业资金周转情况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一、2019-2024年油料机械行业价格走势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二、2019-2024年油料机械行业营业收入情况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三、2019-2024年油料机械行业毛利率情况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四、2019-2024年油料机械行业赢利能力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五、2019-2024年油料机械行业赢利水平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六、2025-2031年油料机械行业赢利预测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油料机械行业盈利能力分析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2025年中国油料机械行业利润总额分析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2025年中国油料机械行业销售利润率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2025年中国油料机械行业总资产利润率分析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2025年中国油料机械行业产值利税率分析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油料机械重点企业发展分析</w:t>
      </w:r>
      <w:r>
        <w:rPr>
          <w:rFonts w:hint="eastAsia"/>
        </w:rPr>
        <w:br/>
      </w:r>
      <w:r>
        <w:rPr>
          <w:rFonts w:hint="eastAsia"/>
        </w:rPr>
        <w:t>　　第一节 油料机械企业（一）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油料机械企业（二）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油料机械企业（三）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油料机械企业（四）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油料机械企业（五）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油料机械企业（六）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油料机械产品竞争力优势分析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2025年油料机械行业投资效益分析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2025年油料机械行业投资策略研究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2025-2031年油料机械行业投资风险预警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影响油料机械行业发展的主要因素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一、2025年影响油料机械行业运行的有利因素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二、2025年影响油料机械行业运行的稳定因素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三、2025年影响油料机械行业运行的不利因素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四、2025年我国油料机械行业发展面临的挑战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五、2025年我国油料机械行业发展面临的机遇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油料机械行业投资风险预警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一、2025-2031年油料机械行业市场风险预测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二、2025-2031年油料机械行业政策风险预测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三、2025-2031年油料机械行业经营风险预测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四、2025-2031年油料机械行业技术风险预测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五、2025-2031年油料机械行业竞争风险预测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六、2025-2031年油料机械行业其他风险预测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2025-2031年油料机械行业发展趋势分析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2025-2031年中国油料机械市场趋势分析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一、2019-2024年我国油料机械市场趋势总结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二、2025-2031年我国油料机械发展趋势分析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2025-2031年油料机械产品发展趋势分析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一、2025-2031年油料机械产品技术趋势分析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二、2025-2031年油料机械产品价格趋势分析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2025-2031年中国油料机械行业供需预测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一、2025-2031年中国油料机械供给预测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二、2025-2031年中国油料机械需求预测</w:t>
      </w:r>
      <w:r>
        <w:rPr>
          <w:rFonts w:hint="eastAsia"/>
        </w:rPr>
        <w:br/>
      </w:r>
      <w:r>
        <w:rPr>
          <w:rFonts w:hint="eastAsia"/>
        </w:rPr>
        <w:t>　　第四节 2025-2031年油料机械行业规划建议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油料机械企业管理策略建议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一、油料机械价格策略分析</w:t>
      </w:r>
      <w:r>
        <w:rPr>
          <w:rFonts w:hint="eastAsia"/>
        </w:rPr>
        <w:br/>
      </w:r>
      <w:r>
        <w:rPr>
          <w:rFonts w:hint="eastAsia"/>
        </w:rPr>
        <w:t>　　　　二、油料机械渠道策略分析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提高油料机械企业竞争力的策略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一、提高中国油料机械企业核心竞争力的对策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二、油料机械企业提升竞争力的主要方向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三、影响油料机械企业核心竞争力的因素及提升途径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四、提高油料机械企业竞争力的策略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中⋅智林－对我国油料机械品牌的战略思考</w:t>
      </w:r>
      <w:r>
        <w:rPr>
          <w:rFonts w:hint="eastAsia"/>
        </w:rPr>
        <w:br/>
      </w:r>
      <w:r>
        <w:rPr>
          <w:rFonts w:hint="eastAsia"/>
        </w:rPr>
        <w:t>　　　　一、油料机械实施品牌战略的意义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二、油料机械企业品牌的现状分析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三、我国油料机械企业的品牌战略</w:t>
      </w:r>
      <w:r>
        <w:rPr>
          <w:rFonts w:hint="eastAsia"/>
        </w:rPr>
        <w:br/>
      </w:r>
      <w:r>
        <w:rPr>
          <w:rFonts w:hint="eastAsia"/>
        </w:rPr>
        <w:t>　　　　四、油料机械品牌战略管理的策略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油料机械行业历程</w:t>
      </w:r>
      <w:r>
        <w:rPr>
          <w:rFonts w:hint="eastAsia"/>
        </w:rPr>
        <w:br/>
      </w:r>
      <w:r>
        <w:rPr>
          <w:rFonts w:hint="eastAsia"/>
        </w:rPr>
        <w:t>　　图表 油料机械行业生命周期</w:t>
      </w:r>
      <w:r>
        <w:rPr>
          <w:rFonts w:hint="eastAsia"/>
        </w:rPr>
        <w:br/>
      </w:r>
      <w:r>
        <w:rPr>
          <w:rFonts w:hint="eastAsia"/>
        </w:rPr>
        <w:t>　　图表 油料机械行业产业链分析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2019-2024年油料机械行业市场容量分析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2019-2024年中国油料机械市场需求量及增速统计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2024年中国油料机械行业需求领域分布格局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2019-2024年中国油料机械出口数量分析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2024年中国油料机械进口国家及地区分析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2024年中国油料机械出口国家及地区分析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2019-2024年中国油料机械行业企业平均规模情况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2025-2031年中国油料机械行业产量预测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2025-2031年中国油料机械市场需求量预测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2025-2031年中国油料机械行业供需平衡预测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2025-2031年中国油料机械行业市场规模预测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2025年中国油料机械市场前景分析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2025年中国油料机械发展趋势预测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0506503cf4507" w:history="1">
        <w:r>
          <w:rPr>
            <w:rStyle w:val="Hyperlink"/>
          </w:rPr>
          <w:t>2025-2031年油料机械行业深度调研及未来趋势预测报告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0506503cf4507" w:history="1">
        <w:r>
          <w:rPr>
            <w:rStyle w:val="Hyperlink"/>
          </w:rPr>
          <w:t>https://www.20087.com/A/56/YouLiaoJiXieFaZhanQuShi.html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热点：玉米油机器全自动机械设备公司、油料机械透气阀、炼油设备、油料机械密封、最先进榨油机械设备、油料设备、石油机械设备有哪些、机械用油、全自动榨油机械设备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8dd0d751e49be" w:history="1">
      <w:r>
        <w:rPr>
          <w:rStyle w:val="Hyperlink"/>
        </w:rPr>
        <w:t>2025-2031年油料机械行业深度调研及未来趋势预测报告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YouLiaoJiXieFaZhanQuShi.html" TargetMode="External" Id="R6830506503c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YouLiaoJiXieFaZhanQuShi.html" TargetMode="External" Id="Rc638dd0d751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2025-02-13T07:12:00Z</dcterms:created>
  <dcterms:modified xsi:type="dcterms:W3CDTF">2025-02-13T08:12:00Z</dcterms:modified>
  <dc:subject>2025-2031年油料机械行业深度调研及未来趋势预测报告</dc:subject>
  <dc:title>2025-2031年油料机械行业深度调研及未来趋势预测报告</dc:title>
  <cp:keywords>2025-2031年油料机械行业深度调研及未来趋势预测报告</cp:keywords>
  <dc:description>2025-2031年油料机械行业深度调研及未来趋势预测报告</dc:description>
</cp:coreProperties>
</file>