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ca189f3f4a22" w:history="1">
              <w:r>
                <w:rPr>
                  <w:rStyle w:val="Hyperlink"/>
                </w:rPr>
                <w:t>2025-2031年中国浸漆自动烘道行业发展分析及发展前景预测报告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ca189f3f4a22" w:history="1">
              <w:r>
                <w:rPr>
                  <w:rStyle w:val="Hyperlink"/>
                </w:rPr>
                <w:t>2025-2031年中国浸漆自动烘道行业发展分析及发展前景预测报告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0ca189f3f4a22" w:history="1">
                <w:r>
                  <w:rPr>
                    <w:rStyle w:val="Hyperlink"/>
                  </w:rPr>
                  <w:t>https://www.20087.com/A/06/JinQiZiDongHongDaoDiaoYanBaoGao.html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漆自动烘道是一种用于电机、变压器等电气设备制造过程中的浸漆和烘干工艺的自动化设备。浸漆自动烘道不仅提高了浸漆质量和烘干效率，还减少了能源消耗和环境污染。此外，为了适应不同电气产品的制造需求，市场上出现了多种型号和配置的自动烘道。</w:t>
      </w:r>
      <w:r>
        <w:rPr>
          <w:rFonts w:hint="eastAsia"/>
        </w:rPr>
        <w:br/>
      </w:r>
      <w:r>
        <w:rPr>
          <w:rFonts w:hint="eastAsia"/>
        </w:rPr>
        <w:t>　　未来，浸漆自动烘道的发展将更加注重智能化和节能性。一方面，通过集成传感器和智能控制系统，自动烘道将实现更加精准的过程控制，提高产品质量和一致性。另一方面，随着能源效率标准的提高，自动烘道将采用更高效的加热技术和保温材料，减少能源消耗。此外，为了提高设备的灵活性和适应性，未来的自动烘道还将具备更强的自适应调节能力，以适应不同工艺参数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ca189f3f4a22" w:history="1">
        <w:r>
          <w:rPr>
            <w:rStyle w:val="Hyperlink"/>
          </w:rPr>
          <w:t>2025-2031年中国浸漆自动烘道行业发展分析及发展前景预测报告</w:t>
        </w:r>
      </w:hyperlink>
      <w:r>
        <w:rPr>
          <w:rFonts w:hint="eastAsia"/>
        </w:rPr>
        <w:t>》系统分析了浸漆自动烘道行业的市场运行态势及发展趋势。报告从浸漆自动烘道行业基础知识、发展环境入手，结合浸漆自动烘道行业运行数据和产业链结构，全面解读浸漆自动烘道市场竞争格局及重点企业表现，并基于此对浸漆自动烘道行业发展前景作出预测，提供可操作的发展建议。研究采用定性与定量相结合的方法，整合国家统计局、相关协会的权威数据以及一手调研资料，确保结论的准确性和实用性，为浸漆自动烘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浸漆自动烘道行业概述</w:t>
      </w:r>
      <w:r>
        <w:rPr>
          <w:rFonts w:hint="eastAsia"/>
        </w:rPr>
        <w:br/>
      </w:r>
      <w:r>
        <w:rPr>
          <w:rFonts w:hint="eastAsia"/>
        </w:rPr>
        <w:t>　　第一节 浸漆自动烘道行业界定</w:t>
      </w:r>
      <w:r>
        <w:rPr>
          <w:rFonts w:hint="eastAsia"/>
        </w:rPr>
        <w:br/>
      </w:r>
      <w:r>
        <w:rPr>
          <w:rFonts w:hint="eastAsia"/>
        </w:rPr>
        <w:t>　　第二节 浸漆自动烘道行业发展历程</w:t>
      </w:r>
      <w:r>
        <w:rPr>
          <w:rFonts w:hint="eastAsia"/>
        </w:rPr>
        <w:br/>
      </w:r>
      <w:r>
        <w:rPr>
          <w:rFonts w:hint="eastAsia"/>
        </w:rPr>
        <w:t>　　第三节 浸漆自动烘道产业链分析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二、浸漆自动烘道产业链模型分析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中国浸漆自动烘道行业发展环境分析</w:t>
      </w:r>
      <w:r>
        <w:rPr>
          <w:rFonts w:hint="eastAsia"/>
        </w:rPr>
        <w:br/>
      </w:r>
      <w:r>
        <w:rPr>
          <w:rFonts w:hint="eastAsia"/>
        </w:rPr>
        <w:t>　　第一节 浸漆自动烘道行业发展经济环境分析</w:t>
      </w:r>
      <w:r>
        <w:rPr>
          <w:rFonts w:hint="eastAsia"/>
        </w:rPr>
        <w:br/>
      </w:r>
      <w:r>
        <w:rPr>
          <w:rFonts w:hint="eastAsia"/>
        </w:rPr>
        <w:t>　　第二节 浸漆自动烘道行业发展政策环境分析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一、浸漆自动烘道行业政策影响分析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二、相关浸漆自动烘道行业标准分析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中国浸漆自动烘道行业供给与需求情况分析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2019-2024年中国浸漆自动烘道行业总体规模</w:t>
      </w:r>
      <w:r>
        <w:rPr>
          <w:rFonts w:hint="eastAsia"/>
        </w:rPr>
        <w:br/>
      </w:r>
      <w:r>
        <w:rPr>
          <w:rFonts w:hint="eastAsia"/>
        </w:rPr>
        <w:t>　　第二节 中国浸漆自动烘道行业盈利情况分析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中国浸漆自动烘道行业产量情况分析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一、2019-2024年中国浸漆自动烘道行业产量统计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二、2024年中国浸漆自动烘道行业产量特点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三、2025-2031年中国浸漆自动烘道行业产量预测</w:t>
      </w:r>
      <w:r>
        <w:rPr>
          <w:rFonts w:hint="eastAsia"/>
        </w:rPr>
        <w:br/>
      </w:r>
      <w:r>
        <w:rPr>
          <w:rFonts w:hint="eastAsia"/>
        </w:rPr>
        <w:t>　　第四节 中国浸漆自动烘道行业需求概况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一、2019-2024年中国浸漆自动烘道行业需求情况分析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二、2025年中国浸漆自动烘道行业市场需求特点分析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三、2025-2031年中国浸漆自动烘道市场需求预测</w:t>
      </w:r>
      <w:r>
        <w:rPr>
          <w:rFonts w:hint="eastAsia"/>
        </w:rPr>
        <w:br/>
      </w:r>
      <w:r>
        <w:rPr>
          <w:rFonts w:hint="eastAsia"/>
        </w:rPr>
        <w:t>　　第五节 浸漆自动烘道产业供需平衡状况分析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中国浸漆自动烘道行业进出口情况分析预测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中国浸漆自动烘道行业进口情况分析预测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一、2019-2024年中国浸漆自动烘道行业进口情况分析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二、2025年中国浸漆自动烘道行业进口特点分析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三、2025-2031年中国浸漆自动烘道行业进口情况预测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中国浸漆自动烘道行业出口情况分析预测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一、2019-2024年中国浸漆自动烘道行业出口情况分析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二、2025年中国浸漆自动烘道行业出口特点分析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二、2025-2031年中国浸漆自动烘道行业出口情况预测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影响中国浸漆自动烘道行业进出口因素分析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2019-2024年中国浸漆自动烘道行业重点地区调研分析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一、中国浸漆自动烘道行业重点区域市场结构调研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二、**地区浸漆自动烘道行业需求规模情况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三、**地区浸漆自动烘道行业需求规模情况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四、**地区浸漆自动烘道行业需求规模情况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五、**地区浸漆自动烘道行业需求规模情况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六、**地区浸漆自动烘道行业需求规模情况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浸漆自动烘道行业细分产品市场调研分析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浸漆自动烘道细分行业——**市场调研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浸漆自动烘道细分行业——**市场调研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浸漆自动烘道行业上、下游市场分析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浸漆自动烘道行业上游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浸漆自动烘道行业下游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中国浸漆自动烘道行业产品价格监测</w:t>
      </w:r>
      <w:r>
        <w:rPr>
          <w:rFonts w:hint="eastAsia"/>
        </w:rPr>
        <w:br/>
      </w:r>
      <w:r>
        <w:rPr>
          <w:rFonts w:hint="eastAsia"/>
        </w:rPr>
        <w:t>　　　　一、浸漆自动烘道市场价格特征</w:t>
      </w:r>
      <w:r>
        <w:rPr>
          <w:rFonts w:hint="eastAsia"/>
        </w:rPr>
        <w:br/>
      </w:r>
      <w:r>
        <w:rPr>
          <w:rFonts w:hint="eastAsia"/>
        </w:rPr>
        <w:t>　　　　二、当前浸漆自动烘道市场价格评述</w:t>
      </w:r>
      <w:r>
        <w:rPr>
          <w:rFonts w:hint="eastAsia"/>
        </w:rPr>
        <w:br/>
      </w:r>
      <w:r>
        <w:rPr>
          <w:rFonts w:hint="eastAsia"/>
        </w:rPr>
        <w:t>　　　　三、影响浸漆自动烘道市场价格因素分析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四、未来浸漆自动烘道市场价格走势预测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浸漆自动烘道行业竞争格局分析</w:t>
      </w:r>
      <w:r>
        <w:rPr>
          <w:rFonts w:hint="eastAsia"/>
        </w:rPr>
        <w:br/>
      </w:r>
      <w:r>
        <w:rPr>
          <w:rFonts w:hint="eastAsia"/>
        </w:rPr>
        <w:t>　　第一节 浸漆自动烘道行业集中度分析</w:t>
      </w:r>
      <w:r>
        <w:rPr>
          <w:rFonts w:hint="eastAsia"/>
        </w:rPr>
        <w:br/>
      </w:r>
      <w:r>
        <w:rPr>
          <w:rFonts w:hint="eastAsia"/>
        </w:rPr>
        <w:t>　　　　一、浸漆自动烘道市场集中度分析</w:t>
      </w:r>
      <w:r>
        <w:rPr>
          <w:rFonts w:hint="eastAsia"/>
        </w:rPr>
        <w:br/>
      </w:r>
      <w:r>
        <w:rPr>
          <w:rFonts w:hint="eastAsia"/>
        </w:rPr>
        <w:t>　　　　二、浸漆自动烘道企业集中度分析</w:t>
      </w:r>
      <w:r>
        <w:rPr>
          <w:rFonts w:hint="eastAsia"/>
        </w:rPr>
        <w:br/>
      </w:r>
      <w:r>
        <w:rPr>
          <w:rFonts w:hint="eastAsia"/>
        </w:rPr>
        <w:t>　　　　三、浸漆自动烘道区域集中度分析</w:t>
      </w:r>
      <w:r>
        <w:rPr>
          <w:rFonts w:hint="eastAsia"/>
        </w:rPr>
        <w:br/>
      </w:r>
      <w:r>
        <w:rPr>
          <w:rFonts w:hint="eastAsia"/>
        </w:rPr>
        <w:t>　　第二节 浸漆自动烘道行业竞争格局分析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一、2024-2025年浸漆自动烘道行业竞争分析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二、2024-2025年中外浸漆自动烘道产品竞争分析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三、2019-2024年中国浸漆自动烘道市场竞争分析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四、2025-2031年国内主要浸漆自动烘道企业动向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浸漆自动烘道行业重点企业发展调研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浸漆自动烘道重点企业（一）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浸漆自动烘道重点企业（二）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浸漆自动烘道重点企业（三）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浸漆自动烘道重点企业（四）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浸漆自动烘道重点企业（五）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二、浸漆自动烘道企业经营情况分析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三、浸漆自动烘道企业发展规划及前景展望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浸漆自动烘道行业投资效益及风险分析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浸漆自动烘道行业投资效益分析</w:t>
      </w:r>
      <w:r>
        <w:rPr>
          <w:rFonts w:hint="eastAsia"/>
        </w:rPr>
        <w:br/>
      </w:r>
      <w:r>
        <w:rPr>
          <w:rFonts w:hint="eastAsia"/>
        </w:rPr>
        <w:t>　　　　一、浸漆自动烘道行业投资状况分析</w:t>
      </w:r>
      <w:r>
        <w:rPr>
          <w:rFonts w:hint="eastAsia"/>
        </w:rPr>
        <w:br/>
      </w:r>
      <w:r>
        <w:rPr>
          <w:rFonts w:hint="eastAsia"/>
        </w:rPr>
        <w:t>　　　　二、浸漆自动烘道行业投资效益分析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三、2025年浸漆自动烘道行业投资趋势预测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四、2025年浸漆自动烘道行业的投资方向</w:t>
      </w:r>
      <w:r>
        <w:rPr>
          <w:rFonts w:hint="eastAsia"/>
        </w:rPr>
        <w:br/>
      </w:r>
      <w:r>
        <w:rPr>
          <w:rFonts w:hint="eastAsia"/>
        </w:rPr>
        <w:t>　　　　五、2025年浸漆自动烘道行业投资的建议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2025-2031年浸漆自动烘道行业投资风险及控制策略分析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一、浸漆自动烘道市场风险及控制策略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二、浸漆自动烘道行业政策风险及控制策略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三、浸漆自动烘道经营风险及控制策略</w:t>
      </w:r>
      <w:r>
        <w:rPr>
          <w:rFonts w:hint="eastAsia"/>
        </w:rPr>
        <w:br/>
      </w:r>
      <w:r>
        <w:rPr>
          <w:rFonts w:hint="eastAsia"/>
        </w:rPr>
        <w:t>　　　　四、浸漆自动烘道同业竞争风险及控制策略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五、浸漆自动烘道行业其他风险及控制策略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浸漆自动烘道市场预测及项目投资建议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中国浸漆自动烘道行业生产、营销企业投资运作模式分析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浸漆自动烘道行业外销与内销优势分析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2025-2031年中国浸漆自动烘道行业市场规模及增长趋势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2025-2031年中国浸漆自动烘道行业投资规模预测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2025-2031年浸漆自动烘道行业市场盈利预测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中~智~林~－浸漆自动烘道行业项目投资建议</w:t>
      </w:r>
      <w:r>
        <w:rPr>
          <w:rFonts w:hint="eastAsia"/>
        </w:rPr>
        <w:br/>
      </w:r>
      <w:r>
        <w:rPr>
          <w:rFonts w:hint="eastAsia"/>
        </w:rPr>
        <w:t>　　　　一、浸漆自动烘道技术应用注意事项</w:t>
      </w:r>
      <w:r>
        <w:rPr>
          <w:rFonts w:hint="eastAsia"/>
        </w:rPr>
        <w:br/>
      </w:r>
      <w:r>
        <w:rPr>
          <w:rFonts w:hint="eastAsia"/>
        </w:rPr>
        <w:t>　　　　二、浸漆自动烘道项目投资注意事项</w:t>
      </w:r>
      <w:r>
        <w:rPr>
          <w:rFonts w:hint="eastAsia"/>
        </w:rPr>
        <w:br/>
      </w:r>
      <w:r>
        <w:rPr>
          <w:rFonts w:hint="eastAsia"/>
        </w:rPr>
        <w:t>　　　　三、浸漆自动烘道生产开发注意事项</w:t>
      </w:r>
      <w:r>
        <w:rPr>
          <w:rFonts w:hint="eastAsia"/>
        </w:rPr>
        <w:br/>
      </w:r>
      <w:r>
        <w:rPr>
          <w:rFonts w:hint="eastAsia"/>
        </w:rPr>
        <w:t>　　　　四、浸漆自动烘道销售注意事项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**地区浸漆自动烘道行业市场需求情况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**地区浸漆自动烘道市场规模及增长情况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**地区浸漆自动烘道行业市场需求情况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2019-2024年中国浸漆自动烘道行业出口量及增速统计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浸漆自动烘道重点企业经营情况分析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2025年浸漆自动烘道行业壁垒</w:t>
      </w:r>
      <w:r>
        <w:rPr>
          <w:rFonts w:hint="eastAsia"/>
        </w:rPr>
        <w:br/>
      </w:r>
      <w:r>
        <w:rPr>
          <w:rFonts w:hint="eastAsia"/>
        </w:rPr>
        <w:t>　　图表 2025年浸漆自动烘道市场前景分析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2025-2031年中国浸漆自动烘道市场需求预测</w:t>
      </w:r>
      <w:r>
        <w:rPr>
          <w:rFonts w:hint="eastAsia"/>
        </w:rPr>
        <w:br/>
      </w:r>
      <w:r>
        <w:rPr>
          <w:rFonts w:hint="eastAsia"/>
        </w:rPr>
        <w:t>　　图表 2025年浸漆自动烘道发展趋势预测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ca189f3f4a22" w:history="1">
        <w:r>
          <w:rPr>
            <w:rStyle w:val="Hyperlink"/>
          </w:rPr>
          <w:t>2025-2031年中国浸漆自动烘道行业发展分析及发展前景预测报告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0ca189f3f4a22" w:history="1">
        <w:r>
          <w:rPr>
            <w:rStyle w:val="Hyperlink"/>
          </w:rPr>
          <w:t>https://www.20087.com/A/06/JinQiZiDongHongDaoDiaoYanBaoGao.html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热点：浸漆工艺、自动喷漆烘干设备、浸漆工艺流程、自动浸漆机、自动浸漆机、喷漆烘道加热原理、自喷漆烘烤温度和时间、自动涂漆机、漆膜仪工作原理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0ff2b586e49fe" w:history="1">
      <w:r>
        <w:rPr>
          <w:rStyle w:val="Hyperlink"/>
        </w:rPr>
        <w:t>2025-2031年中国浸漆自动烘道行业发展分析及发展前景预测报告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JinQiZiDongHongDaoDiaoYanBaoGao.html" TargetMode="External" Id="R8f30ca189f3f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JinQiZiDongHongDaoDiaoYanBaoGao.html" TargetMode="External" Id="R31b0ff2b586e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2024-11-25T01:13:00Z</dcterms:created>
  <dcterms:modified xsi:type="dcterms:W3CDTF">2024-11-25T02:13:00Z</dcterms:modified>
  <dc:subject>2025-2031年中国浸漆自动烘道行业发展分析及发展前景预测报告</dc:subject>
  <dc:title>2025-2031年中国浸漆自动烘道行业发展分析及发展前景预测报告</dc:title>
  <cp:keywords>2025-2031年中国浸漆自动烘道行业发展分析及发展前景预测报告</cp:keywords>
  <dc:description>2025-2031年中国浸漆自动烘道行业发展分析及发展前景预测报告</dc:description>
</cp:coreProperties>
</file>