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fc50e5ac14642" w:history="1">
              <w:r>
                <w:rPr>
                  <w:rStyle w:val="Hyperlink"/>
                </w:rPr>
                <w:t>中国温度继电器市场研究分析及发展前景预测报告（2024-2030年）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fc50e5ac14642" w:history="1">
              <w:r>
                <w:rPr>
                  <w:rStyle w:val="Hyperlink"/>
                </w:rPr>
                <w:t>中国温度继电器市场研究分析及发展前景预测报告（2024-2030年）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fc50e5ac14642" w:history="1">
                <w:r>
                  <w:rPr>
                    <w:rStyle w:val="Hyperlink"/>
                  </w:rPr>
                  <w:t>https://www.20087.com/A/86/WenDuJiDianQiFaZhanQuShiYuCeBaoGao.html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继电器是一种用于检测和控制温度的自动化设备，广泛应用于家电、工业设备和医疗仪器中。近年来，随着电子技术的进步，温度继电器的精度和响应速度不断提高，智能化程度也在提升。现代温度继电器集成了微处理器和通信模块，能够实现远程监控和数据记录，便于维护和管理。</w:t>
      </w:r>
      <w:r>
        <w:rPr>
          <w:rFonts w:hint="eastAsia"/>
        </w:rPr>
        <w:br/>
      </w:r>
      <w:r>
        <w:rPr>
          <w:rFonts w:hint="eastAsia"/>
        </w:rPr>
        <w:t>　　未来，温度继电器将更加注重网络化和智能化。网络化方面，通过物联网技术，温度继电器将能够与其他智能设备无缝连接，实现温度的远程控制和智能调度。智能化方面，利用AI算法和大数据分析，温度继电器将具备自我学习和预测性维护能力，提高系统的稳定性和可靠性。此外，随着5G和边缘计算的发展，温度继电器将实现实时数据传输和处理，为用户提供更及时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fc50e5ac14642" w:history="1">
        <w:r>
          <w:rPr>
            <w:rStyle w:val="Hyperlink"/>
          </w:rPr>
          <w:t>中国温度继电器市场研究分析及发展前景预测报告（2024-2030年）</w:t>
        </w:r>
      </w:hyperlink>
      <w:r>
        <w:rPr>
          <w:rFonts w:hint="eastAsia"/>
        </w:rPr>
        <w:t>》是根据公司多年来对温度继电器产品的研究，结合温度继电器产品历年供需关系变化规律，对我国温度继电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温度继电器产业概述</w:t>
      </w:r>
      <w:r>
        <w:rPr>
          <w:rFonts w:hint="eastAsia"/>
        </w:rPr>
        <w:br/>
      </w:r>
      <w:r>
        <w:rPr>
          <w:rFonts w:hint="eastAsia"/>
        </w:rPr>
        <w:t>　　第一节 温度继电器产业定义</w:t>
      </w:r>
      <w:r>
        <w:rPr>
          <w:rFonts w:hint="eastAsia"/>
        </w:rPr>
        <w:br/>
      </w:r>
      <w:r>
        <w:rPr>
          <w:rFonts w:hint="eastAsia"/>
        </w:rPr>
        <w:t>　　第二节 温度继电器产业发展历程</w:t>
      </w:r>
      <w:r>
        <w:rPr>
          <w:rFonts w:hint="eastAsia"/>
        </w:rPr>
        <w:br/>
      </w:r>
      <w:r>
        <w:rPr>
          <w:rFonts w:hint="eastAsia"/>
        </w:rPr>
        <w:t>　　第三节 温度继电器分类情况</w:t>
      </w:r>
      <w:r>
        <w:rPr>
          <w:rFonts w:hint="eastAsia"/>
        </w:rPr>
        <w:br/>
      </w:r>
      <w:r>
        <w:rPr>
          <w:rFonts w:hint="eastAsia"/>
        </w:rPr>
        <w:t>　　第四节 温度继电器产业链分析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2023-2024年温度继电器行业发展环境分析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我国温度继电器行业政策环境分析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一、温度继电器产业政策分析</w:t>
      </w:r>
      <w:r>
        <w:rPr>
          <w:rFonts w:hint="eastAsia"/>
        </w:rPr>
        <w:br/>
      </w:r>
      <w:r>
        <w:rPr>
          <w:rFonts w:hint="eastAsia"/>
        </w:rPr>
        <w:t>　　　　二、相关温度继电器产业政策影响分析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我国温度继电器行业技术环境分析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一、我国温度继电器技术发展概况</w:t>
      </w:r>
      <w:r>
        <w:rPr>
          <w:rFonts w:hint="eastAsia"/>
        </w:rPr>
        <w:br/>
      </w:r>
      <w:r>
        <w:rPr>
          <w:rFonts w:hint="eastAsia"/>
        </w:rPr>
        <w:t>　　　　二、我国温度继电器行业技术发展趋势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中国温度继电器市场供需分析预测</w:t>
      </w:r>
      <w:r>
        <w:rPr>
          <w:rFonts w:hint="eastAsia"/>
        </w:rPr>
        <w:br/>
      </w:r>
      <w:r>
        <w:rPr>
          <w:rFonts w:hint="eastAsia"/>
        </w:rPr>
        <w:t>　　第一节 温度继电器市场现状分析及预测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一、2019-2024年我国温度继电器市场规模分析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二、2024-2030年我国温度继电器市场规模预测</w:t>
      </w:r>
      <w:r>
        <w:rPr>
          <w:rFonts w:hint="eastAsia"/>
        </w:rPr>
        <w:br/>
      </w:r>
      <w:r>
        <w:rPr>
          <w:rFonts w:hint="eastAsia"/>
        </w:rPr>
        <w:t>　　第二节 温度继电器行业供给分析及预测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一、2019-2024年我国温度继电器市场供给分析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二、2024年我国温度继电器市场供给特点分析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三、2024-2030年我国温度继电器市场供给预测</w:t>
      </w:r>
      <w:r>
        <w:rPr>
          <w:rFonts w:hint="eastAsia"/>
        </w:rPr>
        <w:br/>
      </w:r>
      <w:r>
        <w:rPr>
          <w:rFonts w:hint="eastAsia"/>
        </w:rPr>
        <w:t>　　第三节 温度继电器市场需求分析及预测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一、2019-2024年我国温度继电器市场需求分析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二、2024年我国温度继电器市场需求特点分析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三、2024-2030年我国温度继电器市场需求预测</w:t>
      </w:r>
      <w:r>
        <w:rPr>
          <w:rFonts w:hint="eastAsia"/>
        </w:rPr>
        <w:br/>
      </w:r>
      <w:r>
        <w:rPr>
          <w:rFonts w:hint="eastAsia"/>
        </w:rPr>
        <w:t>　　第四节 温度继电器行业进出口情况分析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一、2019-2024年我国温度继电器进出口情况分析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二、2024年我国温度继电器行业进出口特点分析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三、2024-2030年我国温度继电器进出口情况预测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中国温度继电器市场价格未来趋势分析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2019-2024年我国温度继电器市场价格回顾分析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当前国内温度继电器产品市场价格及评述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国内温度继电器产品价格影响因素分析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2024-2030年我国温度继电器市场价格趋势预测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温度继电器行业细分（一）市场调研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温度继电器行业细分（二）市场调研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温度继电器行业上、下游产业分析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温度继电器产业链分析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二、温度继电器产业链模型分析</w:t>
      </w:r>
      <w:r>
        <w:rPr>
          <w:rFonts w:hint="eastAsia"/>
        </w:rPr>
        <w:br/>
      </w:r>
      <w:r>
        <w:rPr>
          <w:rFonts w:hint="eastAsia"/>
        </w:rPr>
        <w:t>　　第二节 温度继电器上游行业发展状况分析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温度继电器下游产业发展状况分析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一、中国温度继电器行业重点区域市场结构变化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二、中国温度继电器行业重点区域（一）发展分析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三、中国温度继电器行业重点区域（二）发展分析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四、中国温度继电器行业重点区域（三）发展分析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五、中国温度继电器行业重点区域（四）发展分析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六、中国温度继电器行业重点区域（五）发展分析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近几年温度继电器行业重点企业发展分析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温度继电器企业（一）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温度继电器企业（二）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温度继电器企业（三）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温度继电器企业（四）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温度继电器企业（五）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中国温度继电器行业规模情况分析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中国温度继电器行业财务能力分析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2019-2024年中国温度继电器行业集中度分析</w:t>
      </w:r>
      <w:r>
        <w:rPr>
          <w:rFonts w:hint="eastAsia"/>
        </w:rPr>
        <w:br/>
      </w:r>
      <w:r>
        <w:rPr>
          <w:rFonts w:hint="eastAsia"/>
        </w:rPr>
        <w:t>　　第二节 温度继电器行业SWOT分析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2024-2030年中国温度继电器行业竞争格局预测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2024-2030年温度继电器行业发展趋势及投资风险分析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当前温度继电器行业存在的问题</w:t>
      </w:r>
      <w:r>
        <w:rPr>
          <w:rFonts w:hint="eastAsia"/>
        </w:rPr>
        <w:br/>
      </w:r>
      <w:r>
        <w:rPr>
          <w:rFonts w:hint="eastAsia"/>
        </w:rPr>
        <w:t>　　第二节 温度继电器未来发展预测分析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一、中国温度继电器发展方向分析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二、2024-2030年中国温度继电器行业发展规模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三、2024-2030年中国温度继电器行业发展趋势预测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2024-2030年中国温度继电器行业投资风险分析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一、温度继电器市场竞争风险</w:t>
      </w:r>
      <w:r>
        <w:rPr>
          <w:rFonts w:hint="eastAsia"/>
        </w:rPr>
        <w:br/>
      </w:r>
      <w:r>
        <w:rPr>
          <w:rFonts w:hint="eastAsia"/>
        </w:rPr>
        <w:t>　　　　二、温度继电器原材料压力风险分析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三、温度继电器技术风险分析</w:t>
      </w:r>
      <w:r>
        <w:rPr>
          <w:rFonts w:hint="eastAsia"/>
        </w:rPr>
        <w:br/>
      </w:r>
      <w:r>
        <w:rPr>
          <w:rFonts w:hint="eastAsia"/>
        </w:rPr>
        <w:t>　　　　四、温度继电器政策和体制风险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温度继电器行业投资情况与发展前景分析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2023-2024年温度继电器行业投资情况分析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一、温度继电器总体投资结构</w:t>
      </w:r>
      <w:r>
        <w:rPr>
          <w:rFonts w:hint="eastAsia"/>
        </w:rPr>
        <w:br/>
      </w:r>
      <w:r>
        <w:rPr>
          <w:rFonts w:hint="eastAsia"/>
        </w:rPr>
        <w:t>　　　　二、温度继电器投资规模情况</w:t>
      </w:r>
      <w:r>
        <w:rPr>
          <w:rFonts w:hint="eastAsia"/>
        </w:rPr>
        <w:br/>
      </w:r>
      <w:r>
        <w:rPr>
          <w:rFonts w:hint="eastAsia"/>
        </w:rPr>
        <w:t>　　　　三、温度继电器投资增速情况</w:t>
      </w:r>
      <w:r>
        <w:rPr>
          <w:rFonts w:hint="eastAsia"/>
        </w:rPr>
        <w:br/>
      </w:r>
      <w:r>
        <w:rPr>
          <w:rFonts w:hint="eastAsia"/>
        </w:rPr>
        <w:t>　　　　四、温度继电器分地区投资分析</w:t>
      </w:r>
      <w:r>
        <w:rPr>
          <w:rFonts w:hint="eastAsia"/>
        </w:rPr>
        <w:br/>
      </w:r>
      <w:r>
        <w:rPr>
          <w:rFonts w:hint="eastAsia"/>
        </w:rPr>
        <w:t>　　第二节 温度继电器行业投资机会分析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一、温度继电器投资项目分析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二、可以投资的温度继电器模式</w:t>
      </w:r>
      <w:r>
        <w:rPr>
          <w:rFonts w:hint="eastAsia"/>
        </w:rPr>
        <w:br/>
      </w:r>
      <w:r>
        <w:rPr>
          <w:rFonts w:hint="eastAsia"/>
        </w:rPr>
        <w:t>　　　　三、2024年温度继电器投资机会</w:t>
      </w:r>
      <w:r>
        <w:rPr>
          <w:rFonts w:hint="eastAsia"/>
        </w:rPr>
        <w:br/>
      </w:r>
      <w:r>
        <w:rPr>
          <w:rFonts w:hint="eastAsia"/>
        </w:rPr>
        <w:t>　　　　四、2024年温度继电器投资新方向</w:t>
      </w:r>
      <w:r>
        <w:rPr>
          <w:rFonts w:hint="eastAsia"/>
        </w:rPr>
        <w:br/>
      </w:r>
      <w:r>
        <w:rPr>
          <w:rFonts w:hint="eastAsia"/>
        </w:rPr>
        <w:t>　　第三节 中-智-林：温度继电器行业发展前景分析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一、2024年温度继电器市场的发展前景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二、2024年温度继电器市场面临的发展商机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温度继电器行业研究观点及建议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温度继电器行业历程</w:t>
      </w:r>
      <w:r>
        <w:rPr>
          <w:rFonts w:hint="eastAsia"/>
        </w:rPr>
        <w:br/>
      </w:r>
      <w:r>
        <w:rPr>
          <w:rFonts w:hint="eastAsia"/>
        </w:rPr>
        <w:t>　　图表 温度继电器行业生命周期</w:t>
      </w:r>
      <w:r>
        <w:rPr>
          <w:rFonts w:hint="eastAsia"/>
        </w:rPr>
        <w:br/>
      </w:r>
      <w:r>
        <w:rPr>
          <w:rFonts w:hint="eastAsia"/>
        </w:rPr>
        <w:t>　　图表 温度继电器行业产业链分析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2019-2023年温度继电器行业市场容量分析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2019-2023年中国温度继电器市场需求量及增速统计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2023年中国温度继电器行业需求领域分布格局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2019-2023年中国温度继电器进口数量分析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2019-2023年中国温度继电器进口金额分析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2019-2023年中国温度继电器出口数量分析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2019-2023年中国温度继电器出口金额分析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2023年中国温度继电器进口国家及地区分析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2023年中国温度继电器出口国家及地区分析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2024年中国温度继电器市场前景分析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2024年中国温度继电器发展趋势预测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fc50e5ac14642" w:history="1">
        <w:r>
          <w:rPr>
            <w:rStyle w:val="Hyperlink"/>
          </w:rPr>
          <w:t>中国温度继电器市场研究分析及发展前景预测报告（2024-2030年）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fc50e5ac14642" w:history="1">
        <w:r>
          <w:rPr>
            <w:rStyle w:val="Hyperlink"/>
          </w:rPr>
          <w:t>https://www.20087.com/A/86/WenDuJiDianQiFaZhanQuShiYuCeBaoGao.html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347300f9b41a0" w:history="1">
      <w:r>
        <w:rPr>
          <w:rStyle w:val="Hyperlink"/>
        </w:rPr>
        <w:t>中国温度继电器市场研究分析及发展前景预测报告（2024-2030年）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WenDuJiDianQiFaZhanQuShiYuCeBaoGao.html" TargetMode="External" Id="R275fc50e5ac1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WenDuJiDianQiFaZhanQuShiYuCeBaoGao.html" TargetMode="External" Id="R11b347300f9b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2024-03-31T23:36:00Z</dcterms:created>
  <dcterms:modified xsi:type="dcterms:W3CDTF">2024-04-01T00:36:00Z</dcterms:modified>
  <dc:subject>中国温度继电器市场研究分析及发展前景预测报告（2024-2030年）</dc:subject>
  <dc:title>中国温度继电器市场研究分析及发展前景预测报告（2024-2030年）</dc:title>
  <cp:keywords>中国温度继电器市场研究分析及发展前景预测报告（2024-2030年）</cp:keywords>
  <dc:description>中国温度继电器市场研究分析及发展前景预测报告（2024-2030年）</dc:description>
</cp:coreProperties>
</file>