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785072eb04acb" w:history="1">
              <w:r>
                <w:rPr>
                  <w:rStyle w:val="Hyperlink"/>
                </w:rPr>
                <w:t>中国湿敏传感器行业研究分析与发展趋势预测报告（2025-2031年）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785072eb04acb" w:history="1">
              <w:r>
                <w:rPr>
                  <w:rStyle w:val="Hyperlink"/>
                </w:rPr>
                <w:t>中国湿敏传感器行业研究分析与发展趋势预测报告（2025-2031年）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785072eb04acb" w:history="1">
                <w:r>
                  <w:rPr>
                    <w:rStyle w:val="Hyperlink"/>
                  </w:rPr>
                  <w:t>https://www.20087.com/A/66/ShiMinChuanGanQiShiChangDiaoYanBaoGao.html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传感器作为测量空气湿度的关键元件，近年来随着物联网技术的发展和智能家居市场的兴起，市场需求持续增长。当前市场上，湿敏传感器不仅在精度、稳定性方面有所提升，还在小型化、集成化方面取得了进展。随着技术的进步，湿敏传感器的响应速度更快，能够在更广泛的温度和湿度范围内保持良好的性能。此外，随着对环境监测和气候控制需求的增加，湿敏传感器的应用范围不断扩大。</w:t>
      </w:r>
      <w:r>
        <w:rPr>
          <w:rFonts w:hint="eastAsia"/>
        </w:rPr>
        <w:br/>
      </w:r>
      <w:r>
        <w:rPr>
          <w:rFonts w:hint="eastAsia"/>
        </w:rPr>
        <w:t>　　未来，湿敏传感器的发展将更加注重技术创新和应用场景拓展。一方面，通过采用更先进的材料科学和微纳制造技术，提高湿敏传感器的灵敏度和可靠性，以满足更高精度的应用需求。另一方面，随着物联网技术的深入应用，湿敏传感器将更多地集成到各种智能设备中，如智能家居系统、工业自动化设备等，提供更加精确的环境监测和控制。此外，随着环境监测法规的加强，湿敏传感器将更加注重环境适应性和长期稳定性，以确保数据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785072eb04acb" w:history="1">
        <w:r>
          <w:rPr>
            <w:rStyle w:val="Hyperlink"/>
          </w:rPr>
          <w:t>中国湿敏传感器行业研究分析与发展趋势预测报告（2025-2031年）</w:t>
        </w:r>
      </w:hyperlink>
      <w:r>
        <w:rPr>
          <w:rFonts w:hint="eastAsia"/>
        </w:rPr>
        <w:t>》基于国家统计局、相关行业协会及科研机构详实资料，系统梳理湿敏传感器行业的市场规模、供需格局及产业链特征，客观分析湿敏传感器技术发展水平和市场价格趋势。报告从湿敏传感器竞争格局、企业战略和品牌影响力等角度，评估主要市场参与者的经营表现，并结合政策环境与技术创新方向，研判湿敏传感器行业未来增长空间与潜在风险。通过对湿敏传感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湿敏传感器行业概况</w:t>
      </w:r>
      <w:r>
        <w:rPr>
          <w:rFonts w:hint="eastAsia"/>
        </w:rPr>
        <w:br/>
      </w:r>
      <w:r>
        <w:rPr>
          <w:rFonts w:hint="eastAsia"/>
        </w:rPr>
        <w:t>　　第一节 湿敏传感器行业定义与特征</w:t>
      </w:r>
      <w:r>
        <w:rPr>
          <w:rFonts w:hint="eastAsia"/>
        </w:rPr>
        <w:br/>
      </w:r>
      <w:r>
        <w:rPr>
          <w:rFonts w:hint="eastAsia"/>
        </w:rPr>
        <w:t>　　第二节 湿敏传感器行业发展历程</w:t>
      </w:r>
      <w:r>
        <w:rPr>
          <w:rFonts w:hint="eastAsia"/>
        </w:rPr>
        <w:br/>
      </w:r>
      <w:r>
        <w:rPr>
          <w:rFonts w:hint="eastAsia"/>
        </w:rPr>
        <w:t>　　第三节 湿敏传感器产业链分析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湿敏传感器行业经济环境分析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湿敏传感器行业政策环境分析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一、湿敏传感器行业政策影响分析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二、相关湿敏传感器行业标准分析</w:t>
      </w:r>
      <w:r>
        <w:rPr>
          <w:rFonts w:hint="eastAsia"/>
        </w:rPr>
        <w:br/>
      </w:r>
      <w:r>
        <w:rPr>
          <w:rFonts w:hint="eastAsia"/>
        </w:rPr>
        <w:t>　　第三节 湿敏传感器行业社会环境分析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2024-2025年中国湿敏传感器行业发展概况</w:t>
      </w:r>
      <w:r>
        <w:rPr>
          <w:rFonts w:hint="eastAsia"/>
        </w:rPr>
        <w:br/>
      </w:r>
      <w:r>
        <w:rPr>
          <w:rFonts w:hint="eastAsia"/>
        </w:rPr>
        <w:t>　　第一节 湿敏传感器行业发展态势分析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湿敏传感器行业发展特点分析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湿敏传感器行业市场供需分析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2024-2025年中国湿敏传感器行业供给与需求情况分析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中国湿敏传感器行业总体规模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中国湿敏传感器行业盈利情况分析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中国湿敏传感器行业产量情况分析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一、2019-2024年中国湿敏传感器行业产量统计分析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二、湿敏传感器行业区域产量分析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三、2025-2031年中国湿敏传感器行业产量预测分析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中国湿敏传感器行业需求概况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一、2019-2024年中国湿敏传感器行业需求情况分析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二、2024-2025年中国湿敏传感器行业市场需求特点分析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三、2025-2031年中国湿敏传感器市场需求预测分析</w:t>
      </w:r>
      <w:r>
        <w:rPr>
          <w:rFonts w:hint="eastAsia"/>
        </w:rPr>
        <w:br/>
      </w:r>
      <w:r>
        <w:rPr>
          <w:rFonts w:hint="eastAsia"/>
        </w:rPr>
        <w:t>　　第五节 湿敏传感器产业供需平衡状况分析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湿敏传感器细分市场深度分析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湿敏传感器细分市场（一）发展研究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湿敏传感器细分市场（二）发展研究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湿敏传感器行业出口情况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一、2019-2024年湿敏传感器行业出口情况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三、2025-2031年湿敏传感器行业出口情况预测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湿敏传感器行业进口情况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一、2019-2024年湿敏传感器行业进口情况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三、2025-2031年湿敏传感器行业进口情况预测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湿敏传感器行业进出口面临的挑战及对策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2019-2024年中国湿敏传感器行业区域市场分析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中国湿敏传感器行业区域市场结构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重点地区湿敏传感器行业调研分析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一、重点地区（一）湿敏传感器市场分析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二、重点地区（二）湿敏传感器市场分析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三、重点地区（三）湿敏传感器市场分析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四、重点地区（四）湿敏传感器市场分析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五、重点地区（五）湿敏传感器市场分析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湿敏传感器行业集中度分析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一、湿敏传感器市场集中度分析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二、湿敏传感器企业集中度分析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三、湿敏传感器区域集中度分析</w:t>
      </w:r>
      <w:r>
        <w:rPr>
          <w:rFonts w:hint="eastAsia"/>
        </w:rPr>
        <w:br/>
      </w:r>
      <w:r>
        <w:rPr>
          <w:rFonts w:hint="eastAsia"/>
        </w:rPr>
        <w:t>　　第二节 湿敏传感器行业竞争格局分析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一、2024-2025年湿敏传感器行业竞争分析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二、2024-2025年中外湿敏传感器产品竞争分析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三、2024-2025年中国湿敏传感器市场竞争分析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四、2025-2031年国内主要湿敏传感器企业动向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湿敏传感器企业制定“十五五”发展战略研究分析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中国湿敏传感器行业营销策略分析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湿敏传感器市场推广策略研究分析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一、做好湿敏传感器产品导入</w:t>
      </w:r>
      <w:r>
        <w:rPr>
          <w:rFonts w:hint="eastAsia"/>
        </w:rPr>
        <w:br/>
      </w:r>
      <w:r>
        <w:rPr>
          <w:rFonts w:hint="eastAsia"/>
        </w:rPr>
        <w:t>　　　　二、做好湿敏传感器产品组合和产品线决策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三、湿敏传感器行业城市市场推广策略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湿敏传感器行业渠道营销研究分析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一、湿敏传感器行业营销环境分析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二、湿敏传感器行业现存的营销渠道分析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三、湿敏传感器行业终端市场营销管理策略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湿敏传感器行业营销战略研究分析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一、中国湿敏传感器行业有效整合营销策略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二、建立湿敏传感器行业厂商的双嬴模式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湿敏传感器行业投资效益及风险分析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湿敏传感器行业投资效益分析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一、2019-2024年湿敏传感器行业投资状况分析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二、2019-2024年湿敏传感器行业投资效益分析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三、2025-2031年湿敏传感器行业投资趋势预测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四、2025-2031年湿敏传感器行业投资方向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五、2025-2031年湿敏传感器行业投资建议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2025-2031年湿敏传感器行业投资风险及控制策略分析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一、湿敏传感器市场风险及控制策略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二、湿敏传感器行业政策风险及控制策略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三、湿敏传感器经营风险及控制策略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四、湿敏传感器同业竞争风险及控制策略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五、湿敏传感器行业其他风险及控制策略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湿敏传感器市场预测及项目投资建议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中国湿敏传感器行业生产、营销企业投资运作模式分析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湿敏传感器行业外销与内销优势分析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2025-2031年中国湿敏传感器行业市场规模及增长趋势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2025-2031年中国湿敏传感器行业投资规模预测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2025-2031年湿敏传感器行业市场盈利预测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中智-林-湿敏传感器行业项目投资建议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一、湿敏传感器技术应用注意事项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二、湿敏传感器项目投资注意事项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三、湿敏传感器生产开发注意事项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四、湿敏传感器销售注意事项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湿敏传感器重点企业经营情况分析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2025-2031年中国湿敏传感器市场规模预测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2025-2031年中国湿敏传感器行业利润预测</w:t>
      </w:r>
      <w:r>
        <w:rPr>
          <w:rFonts w:hint="eastAsia"/>
        </w:rPr>
        <w:br/>
      </w:r>
      <w:r>
        <w:rPr>
          <w:rFonts w:hint="eastAsia"/>
        </w:rPr>
        <w:t>　　图表 2025年湿敏传感器行业壁垒</w:t>
      </w:r>
      <w:r>
        <w:rPr>
          <w:rFonts w:hint="eastAsia"/>
        </w:rPr>
        <w:br/>
      </w:r>
      <w:r>
        <w:rPr>
          <w:rFonts w:hint="eastAsia"/>
        </w:rPr>
        <w:t>　　图表 2025年湿敏传感器市场前景分析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2025-2031年中国湿敏传感器市场需求预测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2025年湿敏传感器发展趋势预测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785072eb04acb" w:history="1">
        <w:r>
          <w:rPr>
            <w:rStyle w:val="Hyperlink"/>
          </w:rPr>
          <w:t>中国湿敏传感器行业研究分析与发展趋势预测报告（2025-2031年）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785072eb04acb" w:history="1">
        <w:r>
          <w:rPr>
            <w:rStyle w:val="Hyperlink"/>
          </w:rPr>
          <w:t>https://www.20087.com/A/66/ShiMinChuanGanQiShiChangDiaoYanBaoGao.html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的型号和参数、湿敏传感器实验报告、传感器心得体会300字、湿敏传感器的应用、湿度传感器DHT11、湿敏传感器按照元件输出的电学量形式可分为、湿敏传感器的工作原理图、湿敏传感器实验注意事项、湿敏传感器实验遇到的问题及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12a68ce814741" w:history="1">
      <w:r>
        <w:rPr>
          <w:rStyle w:val="Hyperlink"/>
        </w:rPr>
        <w:t>中国湿敏传感器行业研究分析与发展趋势预测报告（2025-2031年）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ShiMinChuanGanQiShiChangDiaoYanBaoGao.html" TargetMode="External" Id="R255785072eb0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ShiMinChuanGanQiShiChangDiaoYanBaoGao.html" TargetMode="External" Id="R59212a68ce81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2024-11-02T08:05:00Z</dcterms:created>
  <dcterms:modified xsi:type="dcterms:W3CDTF">2024-11-02T09:05:00Z</dcterms:modified>
  <dc:subject>中国湿敏传感器行业研究分析与发展趋势预测报告（2025-2031年）</dc:subject>
  <dc:title>中国湿敏传感器行业研究分析与发展趋势预测报告（2025-2031年）</dc:title>
  <cp:keywords>中国湿敏传感器行业研究分析与发展趋势预测报告（2025-2031年）</cp:keywords>
  <dc:description>中国湿敏传感器行业研究分析与发展趋势预测报告（2025-2031年）</dc:description>
</cp:coreProperties>
</file>