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e7146f66424dc7" w:history="1">
              <w:r>
                <w:rPr>
                  <w:rStyle w:val="Hyperlink"/>
                </w:rPr>
                <w:t>2026-2032年中国片状电容器行业发展现状分析及投资建议咨询报告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e7146f66424dc7" w:history="1">
              <w:r>
                <w:rPr>
                  <w:rStyle w:val="Hyperlink"/>
                </w:rPr>
                <w:t>2026-2032年中国片状电容器行业发展现状分析及投资建议咨询报告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1030A6A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e7146f66424dc7" w:history="1">
                <w:r>
                  <w:rPr>
                    <w:rStyle w:val="Hyperlink"/>
                  </w:rPr>
                  <w:t>https://www.20087.com/A/A6/PianZhuangDianRongQiHangYeDiaoYanBaoGao.html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片状电容器是一种广泛应用在电子设备中的储能元件，近年来随着电子技术的进步和市场需求的增长，市场需求持续扩大。当前市场上，片状电容器不仅在容量密度、工作温度范围方面有了显著提升，还在小型化、高频特性方面实现了突破。随着技术的发展，现代片状电容器不仅能够提供更高效、更稳定的性能，还能通过改进设计提高产品的稳定性和使用便捷性。此外，随着电子设备对高性能电容器的需求增加，片状电容器的设计也更加注重提高可靠性和适应性。</w:t>
      </w:r>
      <w:r>
        <w:rPr>
          <w:rFonts w:hint="eastAsia"/>
        </w:rPr>
        <w:br/>
      </w:r>
      <w:r>
        <w:rPr>
          <w:rFonts w:hint="eastAsia"/>
        </w:rPr>
        <w:t>　　未来，片状电容器将朝着更高性能、更小型化、更环保的方向发展。市场调研网认为，一方面，随着新材料和新技术的应用，片状电容器将采用更先进的介电材料和技术，提高电容器的容量密度和工作频率。另一方面，随着智能技术的应用，片状电容器的生产和使用将集成更多智能化功能，如在线监测、故障预警等，提高电容器的稳定性和可靠性。此外，随着可持续发展理念的推广，片状电容器的设计和生产将更加注重全生命周期内的环境友好性，采用更环保的生产过程和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e7146f66424dc7" w:history="1">
        <w:r>
          <w:rPr>
            <w:rStyle w:val="Hyperlink"/>
          </w:rPr>
          <w:t>2026-2032年中国片状电容器行业发展现状分析及投资建议咨询报告</w:t>
        </w:r>
      </w:hyperlink>
      <w:r>
        <w:rPr>
          <w:rFonts w:hint="eastAsia"/>
        </w:rPr>
        <w:t>》，2025年片状电容器行业市场规模达 亿元，预计2032年市场规模将达 亿元，期间年均复合增长率（CAGR）达 %。报告系统分析了片状电容器行业的市场规模、供需关系及产业链结构，详细梳理了片状电容器细分市场的品牌竞争态势与价格变化，重点剖析了行业内主要企业的经营状况，揭示了片状电容器市场集中度与竞争格局。报告结合片状电容器技术现状及未来发展方向，对行业前景进行了科学预测，明确了片状电容器发展趋势、潜在机遇与风险。通过SWOT分析，为片状电容器企业、投资者及政府部门提供了权威、客观的行业洞察与决策支持，助力把握片状电容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片状电容器产品概述</w:t>
      </w:r>
      <w:r>
        <w:rPr>
          <w:rFonts w:hint="eastAsia"/>
        </w:rPr>
        <w:br/>
      </w:r>
      <w:r>
        <w:rPr>
          <w:rFonts w:hint="eastAsia"/>
        </w:rPr>
        <w:t>　　第一节 片状电容器产品定义</w:t>
      </w:r>
      <w:r>
        <w:rPr>
          <w:rFonts w:hint="eastAsia"/>
        </w:rPr>
        <w:br/>
      </w:r>
      <w:r>
        <w:rPr>
          <w:rFonts w:hint="eastAsia"/>
        </w:rPr>
        <w:t>　　第二节 片状电容器产品特点</w:t>
      </w:r>
      <w:r>
        <w:rPr>
          <w:rFonts w:hint="eastAsia"/>
        </w:rPr>
        <w:br/>
      </w:r>
      <w:r>
        <w:rPr>
          <w:rFonts w:hint="eastAsia"/>
        </w:rPr>
        <w:t>　　第三节 片状电容器产品用途分析</w:t>
      </w:r>
      <w:r>
        <w:rPr>
          <w:rFonts w:hint="eastAsia"/>
        </w:rPr>
        <w:br/>
      </w:r>
      <w:r>
        <w:rPr>
          <w:rFonts w:hint="eastAsia"/>
        </w:rPr>
        <w:t>　　第四节 片状电容器行业发展历程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2025-2026年中国片状电容器行业发展环境分析</w:t>
      </w:r>
      <w:r>
        <w:rPr>
          <w:rFonts w:hint="eastAsia"/>
        </w:rPr>
        <w:br/>
      </w:r>
      <w:r>
        <w:rPr>
          <w:rFonts w:hint="eastAsia"/>
        </w:rPr>
        <w:t>　　第一节 片状电容器行业经济环境分析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片状电容器行业政策环境分析</w:t>
      </w:r>
      <w:r>
        <w:rPr>
          <w:rFonts w:hint="eastAsia"/>
        </w:rPr>
        <w:br/>
      </w:r>
      <w:r>
        <w:rPr>
          <w:rFonts w:hint="eastAsia"/>
        </w:rPr>
        <w:t>　　　　一、片状电容器行业相关政策</w:t>
      </w:r>
      <w:r>
        <w:rPr>
          <w:rFonts w:hint="eastAsia"/>
        </w:rPr>
        <w:br/>
      </w:r>
      <w:r>
        <w:rPr>
          <w:rFonts w:hint="eastAsia"/>
        </w:rPr>
        <w:t>　　　　二、片状电容器行业相关标准</w:t>
      </w:r>
      <w:r>
        <w:rPr>
          <w:rFonts w:hint="eastAsia"/>
        </w:rPr>
        <w:br/>
      </w:r>
      <w:r>
        <w:rPr>
          <w:rFonts w:hint="eastAsia"/>
        </w:rPr>
        <w:t>　　第三节 片状电容器行业技术环境分析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2025-2026年全球片状电容器行业市场运行形势分析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2025-2026年全球片状电容器行业发展概况</w:t>
      </w:r>
      <w:r>
        <w:rPr>
          <w:rFonts w:hint="eastAsia"/>
        </w:rPr>
        <w:br/>
      </w:r>
      <w:r>
        <w:rPr>
          <w:rFonts w:hint="eastAsia"/>
        </w:rPr>
        <w:t>　　第二节 全球片状电容器行业发展走势</w:t>
      </w:r>
      <w:r>
        <w:rPr>
          <w:rFonts w:hint="eastAsia"/>
        </w:rPr>
        <w:br/>
      </w:r>
      <w:r>
        <w:rPr>
          <w:rFonts w:hint="eastAsia"/>
        </w:rPr>
        <w:t>　　　　一、全球片状电容器行业市场分布情况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二、全球片状电容器行业发展趋势分析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全球片状电容器行业重点国家和区域分析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中国片状电容器行业供给与需求情况分析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2021-2026年中国片状电容器行业总体规模</w:t>
      </w:r>
      <w:r>
        <w:rPr>
          <w:rFonts w:hint="eastAsia"/>
        </w:rPr>
        <w:br/>
      </w:r>
      <w:r>
        <w:rPr>
          <w:rFonts w:hint="eastAsia"/>
        </w:rPr>
        <w:t>　　第二节 中国片状电容器行业盈利情况分析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中国片状电容器行业产量情况分析与预测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一、2021-2026年片状电容器行业产量统计分析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二、2026年片状电容器行业产量特点分析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三、2026-2032年中国片状电容器行业产量预测分析</w:t>
      </w:r>
      <w:r>
        <w:rPr>
          <w:rFonts w:hint="eastAsia"/>
        </w:rPr>
        <w:br/>
      </w:r>
      <w:r>
        <w:rPr>
          <w:rFonts w:hint="eastAsia"/>
        </w:rPr>
        <w:t>　　第四节 中国片状电容器行业需求概况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一、2021-2026年中国片状电容器行业需求情况分析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二、2026年中国片状电容器行业市场需求特点分析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三、2026-2032年中国片状电容器市场需求预测分析</w:t>
      </w:r>
      <w:r>
        <w:rPr>
          <w:rFonts w:hint="eastAsia"/>
        </w:rPr>
        <w:br/>
      </w:r>
      <w:r>
        <w:rPr>
          <w:rFonts w:hint="eastAsia"/>
        </w:rPr>
        <w:t>　　第五节 片状电容器产业供需平衡状况分析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中国片状电容器行业进出口情况分析预测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中国片状电容器行业进口情况分析预测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一、2021-2026年中国片状电容器行业进口情况分析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二、2025-2026年中国片状电容器行业进口特点分析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三、2021-2032年中国片状电容器行业进口情况预测</w:t>
      </w:r>
      <w:r>
        <w:rPr>
          <w:rFonts w:hint="eastAsia"/>
        </w:rPr>
        <w:br/>
      </w:r>
      <w:r>
        <w:rPr>
          <w:rFonts w:hint="eastAsia"/>
        </w:rPr>
        <w:t>　　第二节 中国片状电容器行业出口情况分析预测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一、2021-2026年中国片状电容器行业出口情况分析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二、2025-2026年中国片状电容器行业出口特点分析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二、2021-2032年中国片状电容器行业出口情况预测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影响中国片状电容器行业进出口因素分析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中国片状电容器行业规模与效益分析预测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片状电容器行业规模分析及预测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一、2021-2026年片状电容器行业资产规模变化分析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二、2021-2032年片状电容器行业资产规模预测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三、2021-2026年片状电容器行业收入和利润变化分析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四、2021-2032年片状电容器行业收入和利润预测</w:t>
      </w:r>
      <w:r>
        <w:rPr>
          <w:rFonts w:hint="eastAsia"/>
        </w:rPr>
        <w:br/>
      </w:r>
      <w:r>
        <w:rPr>
          <w:rFonts w:hint="eastAsia"/>
        </w:rPr>
        <w:t>　　第二节 片状电容器行业效益分析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一、2021-2026年片状电容器行业三费变化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二、2021-2026年片状电容器行业效益分析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片状电容器上下游行业发展现状与趋势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片状电容器上游行业发展分析</w:t>
      </w:r>
      <w:r>
        <w:rPr>
          <w:rFonts w:hint="eastAsia"/>
        </w:rPr>
        <w:br/>
      </w:r>
      <w:r>
        <w:rPr>
          <w:rFonts w:hint="eastAsia"/>
        </w:rPr>
        <w:t>　　　　一、片状电容器上游行业发展现状</w:t>
      </w:r>
      <w:r>
        <w:rPr>
          <w:rFonts w:hint="eastAsia"/>
        </w:rPr>
        <w:br/>
      </w:r>
      <w:r>
        <w:rPr>
          <w:rFonts w:hint="eastAsia"/>
        </w:rPr>
        <w:t>　　　　二、片状电容器上游行业发展趋势预测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三、行业新动态及其对片状电容器行业的影响分析</w:t>
      </w:r>
      <w:r>
        <w:rPr>
          <w:rFonts w:hint="eastAsia"/>
        </w:rPr>
        <w:br/>
      </w:r>
      <w:r>
        <w:rPr>
          <w:rFonts w:hint="eastAsia"/>
        </w:rPr>
        <w:t>　　第二节 片状电容器下游行业发展分析</w:t>
      </w:r>
      <w:r>
        <w:rPr>
          <w:rFonts w:hint="eastAsia"/>
        </w:rPr>
        <w:br/>
      </w:r>
      <w:r>
        <w:rPr>
          <w:rFonts w:hint="eastAsia"/>
        </w:rPr>
        <w:t>　　　　一、片状电容器下游行业发展现状</w:t>
      </w:r>
      <w:r>
        <w:rPr>
          <w:rFonts w:hint="eastAsia"/>
        </w:rPr>
        <w:br/>
      </w:r>
      <w:r>
        <w:rPr>
          <w:rFonts w:hint="eastAsia"/>
        </w:rPr>
        <w:t>　　　　二、片状电容器下游行业发展趋势预测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三、行业新动态及其对片状电容器行业的影响分析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片状电容器行业竞争格局分析</w:t>
      </w:r>
      <w:r>
        <w:rPr>
          <w:rFonts w:hint="eastAsia"/>
        </w:rPr>
        <w:br/>
      </w:r>
      <w:r>
        <w:rPr>
          <w:rFonts w:hint="eastAsia"/>
        </w:rPr>
        <w:t>　　第一节 片状电容器行业集中度分析</w:t>
      </w:r>
      <w:r>
        <w:rPr>
          <w:rFonts w:hint="eastAsia"/>
        </w:rPr>
        <w:br/>
      </w:r>
      <w:r>
        <w:rPr>
          <w:rFonts w:hint="eastAsia"/>
        </w:rPr>
        <w:t>　　　　一、片状电容器市场集中度分析</w:t>
      </w:r>
      <w:r>
        <w:rPr>
          <w:rFonts w:hint="eastAsia"/>
        </w:rPr>
        <w:br/>
      </w:r>
      <w:r>
        <w:rPr>
          <w:rFonts w:hint="eastAsia"/>
        </w:rPr>
        <w:t>　　　　二、片状电容器企业集中度分析</w:t>
      </w:r>
      <w:r>
        <w:rPr>
          <w:rFonts w:hint="eastAsia"/>
        </w:rPr>
        <w:br/>
      </w:r>
      <w:r>
        <w:rPr>
          <w:rFonts w:hint="eastAsia"/>
        </w:rPr>
        <w:t>　　　　三、片状电容器区域集中度分析</w:t>
      </w:r>
      <w:r>
        <w:rPr>
          <w:rFonts w:hint="eastAsia"/>
        </w:rPr>
        <w:br/>
      </w:r>
      <w:r>
        <w:rPr>
          <w:rFonts w:hint="eastAsia"/>
        </w:rPr>
        <w:t>　　第二节 片状电容器行业竞争格局分析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一、2025-2026年片状电容器行业竞争分析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二、2025-2026年中外片状电容器产品竞争分析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三、2021-2026年中国片状电容器市场竞争分析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四、2021-2032年国内主要片状电容器企业动向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中国片状电容器行业重点企业竞争力分析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片状电容器企业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三、片状电容器企业经营状况</w:t>
      </w:r>
      <w:r>
        <w:rPr>
          <w:rFonts w:hint="eastAsia"/>
        </w:rPr>
        <w:br/>
      </w:r>
      <w:r>
        <w:rPr>
          <w:rFonts w:hint="eastAsia"/>
        </w:rPr>
        <w:t>　　　　四、片状电容器企业发展策略</w:t>
      </w:r>
      <w:r>
        <w:rPr>
          <w:rFonts w:hint="eastAsia"/>
        </w:rPr>
        <w:br/>
      </w:r>
      <w:r>
        <w:rPr>
          <w:rFonts w:hint="eastAsia"/>
        </w:rPr>
        <w:t>　　第二节 片状电容器领先企业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三、片状电容器企业经营状况</w:t>
      </w:r>
      <w:r>
        <w:rPr>
          <w:rFonts w:hint="eastAsia"/>
        </w:rPr>
        <w:br/>
      </w:r>
      <w:r>
        <w:rPr>
          <w:rFonts w:hint="eastAsia"/>
        </w:rPr>
        <w:t>　　　　四、片状电容器企业发展策略</w:t>
      </w:r>
      <w:r>
        <w:rPr>
          <w:rFonts w:hint="eastAsia"/>
        </w:rPr>
        <w:br/>
      </w:r>
      <w:r>
        <w:rPr>
          <w:rFonts w:hint="eastAsia"/>
        </w:rPr>
        <w:t>　　第三节 片状电容器代表企业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三、片状电容器企业经营状况</w:t>
      </w:r>
      <w:r>
        <w:rPr>
          <w:rFonts w:hint="eastAsia"/>
        </w:rPr>
        <w:br/>
      </w:r>
      <w:r>
        <w:rPr>
          <w:rFonts w:hint="eastAsia"/>
        </w:rPr>
        <w:t>　　　　四、片状电容器企业发展策略</w:t>
      </w:r>
      <w:r>
        <w:rPr>
          <w:rFonts w:hint="eastAsia"/>
        </w:rPr>
        <w:br/>
      </w:r>
      <w:r>
        <w:rPr>
          <w:rFonts w:hint="eastAsia"/>
        </w:rPr>
        <w:t>　　第四节 片状电容器标杆企业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三、片状电容器企业经营状况</w:t>
      </w:r>
      <w:r>
        <w:rPr>
          <w:rFonts w:hint="eastAsia"/>
        </w:rPr>
        <w:br/>
      </w:r>
      <w:r>
        <w:rPr>
          <w:rFonts w:hint="eastAsia"/>
        </w:rPr>
        <w:t>　　　　四、片状电容器企业发展策略</w:t>
      </w:r>
      <w:r>
        <w:rPr>
          <w:rFonts w:hint="eastAsia"/>
        </w:rPr>
        <w:br/>
      </w:r>
      <w:r>
        <w:rPr>
          <w:rFonts w:hint="eastAsia"/>
        </w:rPr>
        <w:t>　　第五节 片状电容器重点企业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三、片状电容器企业经营状况</w:t>
      </w:r>
      <w:r>
        <w:rPr>
          <w:rFonts w:hint="eastAsia"/>
        </w:rPr>
        <w:br/>
      </w:r>
      <w:r>
        <w:rPr>
          <w:rFonts w:hint="eastAsia"/>
        </w:rPr>
        <w:t>　　　　四、片状电容器企业发展策略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片状电容器行业企业经营策略研究分析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片状电容器企业多样化经营策略分析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一、片状电容器企业多样化经营情况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二、现行片状电容器行业多样化经营的方向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大型片状电容器企业集团未来发展策略分析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对中小片状电容器企业生产经营的建议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中国片状电容器产业市场竞争策略建议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中国片状电容器市场竞争策略建议</w:t>
      </w:r>
      <w:r>
        <w:rPr>
          <w:rFonts w:hint="eastAsia"/>
        </w:rPr>
        <w:br/>
      </w:r>
      <w:r>
        <w:rPr>
          <w:rFonts w:hint="eastAsia"/>
        </w:rPr>
        <w:t>　　　　一、片状电容器市场定位策略建议</w:t>
      </w:r>
      <w:r>
        <w:rPr>
          <w:rFonts w:hint="eastAsia"/>
        </w:rPr>
        <w:br/>
      </w:r>
      <w:r>
        <w:rPr>
          <w:rFonts w:hint="eastAsia"/>
        </w:rPr>
        <w:t>　　　　二、片状电容器产品开发策略建议</w:t>
      </w:r>
      <w:r>
        <w:rPr>
          <w:rFonts w:hint="eastAsia"/>
        </w:rPr>
        <w:br/>
      </w:r>
      <w:r>
        <w:rPr>
          <w:rFonts w:hint="eastAsia"/>
        </w:rPr>
        <w:t>　　　　三、片状电容器渠道竞争策略建议</w:t>
      </w:r>
      <w:r>
        <w:rPr>
          <w:rFonts w:hint="eastAsia"/>
        </w:rPr>
        <w:br/>
      </w:r>
      <w:r>
        <w:rPr>
          <w:rFonts w:hint="eastAsia"/>
        </w:rPr>
        <w:t>　　　　四、片状电容器品牌竞争策略建议</w:t>
      </w:r>
      <w:r>
        <w:rPr>
          <w:rFonts w:hint="eastAsia"/>
        </w:rPr>
        <w:br/>
      </w:r>
      <w:r>
        <w:rPr>
          <w:rFonts w:hint="eastAsia"/>
        </w:rPr>
        <w:t>　　　　五、片状电容器价格竞争策略建议</w:t>
      </w:r>
      <w:r>
        <w:rPr>
          <w:rFonts w:hint="eastAsia"/>
        </w:rPr>
        <w:br/>
      </w:r>
      <w:r>
        <w:rPr>
          <w:rFonts w:hint="eastAsia"/>
        </w:rPr>
        <w:t>　　　　六、片状电容器客户服务策略建议</w:t>
      </w:r>
      <w:r>
        <w:rPr>
          <w:rFonts w:hint="eastAsia"/>
        </w:rPr>
        <w:br/>
      </w:r>
      <w:r>
        <w:rPr>
          <w:rFonts w:hint="eastAsia"/>
        </w:rPr>
        <w:t>　　第二节 中国片状电容器产业竞争战略建议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一、济研：片状电容器竞争战略选择建议</w:t>
      </w:r>
      <w:r>
        <w:rPr>
          <w:rFonts w:hint="eastAsia"/>
        </w:rPr>
        <w:br/>
      </w:r>
      <w:r>
        <w:rPr>
          <w:rFonts w:hint="eastAsia"/>
        </w:rPr>
        <w:t>　　　　二、片状电容器产业升级策略建议</w:t>
      </w:r>
      <w:r>
        <w:rPr>
          <w:rFonts w:hint="eastAsia"/>
        </w:rPr>
        <w:br/>
      </w:r>
      <w:r>
        <w:rPr>
          <w:rFonts w:hint="eastAsia"/>
        </w:rPr>
        <w:t>　　　　三、片状电容器产业转移策略建议</w:t>
      </w:r>
      <w:r>
        <w:rPr>
          <w:rFonts w:hint="eastAsia"/>
        </w:rPr>
        <w:br/>
      </w:r>
      <w:r>
        <w:rPr>
          <w:rFonts w:hint="eastAsia"/>
        </w:rPr>
        <w:t>　　　　四、片状电容器价值链定位建议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中国片状电容器行业未来发展预测及投资前景分析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未来片状电容器行业发展趋势分析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一、未来片状电容器行业发展分析</w:t>
      </w:r>
      <w:r>
        <w:rPr>
          <w:rFonts w:hint="eastAsia"/>
        </w:rPr>
        <w:br/>
      </w:r>
      <w:r>
        <w:rPr>
          <w:rFonts w:hint="eastAsia"/>
        </w:rPr>
        <w:t>　　　　二、未来片状电容器行业技术开发方向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2021-2032年片状电容器行业运行状况预测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一、2021-2032年片状电容器行业工业总产值预测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二、2021-2032年片状电容器行业销售收入预测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三、2021-2032年片状电容器行业总资产预测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业内专家对中国片状电容器行业投资的建议及观点</w:t>
      </w:r>
      <w:r>
        <w:rPr>
          <w:rFonts w:hint="eastAsia"/>
        </w:rPr>
        <w:br/>
      </w:r>
      <w:r>
        <w:rPr>
          <w:rFonts w:hint="eastAsia"/>
        </w:rPr>
        <w:t>　　第一节 片状电容器行业投资机遇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一、中国强劲的经济增长率对片状电容器行业的支撑</w:t>
      </w:r>
      <w:r>
        <w:rPr>
          <w:rFonts w:hint="eastAsia"/>
        </w:rPr>
        <w:br/>
      </w:r>
      <w:r>
        <w:rPr>
          <w:rFonts w:hint="eastAsia"/>
        </w:rPr>
        <w:t>　　　　二、片状电容器企业在危机中的竞争优势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片状电容器行业投资风险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片状电容器行业应对策略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中⋅智⋅林⋅　片状电容器市场的重点客户战略实施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片状电容器产业链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2021-2026年中国片状电容器行业市场规模及增长情况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2021-2026年中国片状电容器行业产量及增长趋势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2021-2026年中国片状电容器市场需求量及增速统计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2021-2026年中国片状电容器行业盈利情况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2021-2026年中国片状电容器行业企业数量情况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2021-2026年中国片状电容器行业企业平均规模情况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2021-2026年中国片状电容器行业市场规模及增长情况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**地区片状电容器市场规模及增长情况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**地区片状电容器行业市场需求情况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片状电容器重点企业（一）基本信息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片状电容器重点企业（一）经营情况分析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片状电容器重点企业（一）主要经济指标情况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片状电容器重点企业（一）盈利能力情况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片状电容器重点企业（一）偿债能力情况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片状电容器重点企业（一）运营能力情况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片状电容器重点企业（一）成长能力情况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片状电容器重点企业（二）基本信息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片状电容器重点企业（二）经营情况分析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片状电容器重点企业（二）主要经济指标情况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片状电容器重点企业（二）盈利能力情况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片状电容器重点企业（二）偿债能力情况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片状电容器重点企业（二）运营能力情况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片状电容器重点企业（二）成长能力情况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2021-2032年中国片状电容器行业产量预测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2021-2032年中国片状电容器市场需求量预测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2021-2032年中国片状电容器行业市场规模预测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2021-2032年中国片状电容器市场前景分析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2021-2032年中国片状电容器行业发展趋势预测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e7146f66424dc7" w:history="1">
        <w:r>
          <w:rPr>
            <w:rStyle w:val="Hyperlink"/>
          </w:rPr>
          <w:t>2026-2032年中国片状电容器行业发展现状分析及投资建议咨询报告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1030A6A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e7146f66424dc7" w:history="1">
        <w:r>
          <w:rPr>
            <w:rStyle w:val="Hyperlink"/>
          </w:rPr>
          <w:t>https://www.20087.com/A/A6/PianZhuangDianRongQiHangYeDiaoYanBaoGao.html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热点：片状电容器的电容量怎么测量的、片状电容主要有、片式电容器工作原理、片状电容主要有( )和片状钽电容、片层电容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9d46a16fb341a8" w:history="1">
      <w:r>
        <w:rPr>
          <w:rStyle w:val="Hyperlink"/>
        </w:rPr>
        <w:t>2026-2032年中国片状电容器行业发展现状分析及投资建议咨询报告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6/PianZhuangDianRongQiHangYeDiaoYanBaoGao.html" TargetMode="External" Id="R4de7146f66424d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6/PianZhuangDianRongQiHangYeDiaoYanBaoGao.html" TargetMode="External" Id="Rcb9d46a16fb341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2026-05-12T04:33:00Z</dcterms:created>
  <dcterms:modified xsi:type="dcterms:W3CDTF">2026-05-12T05:33:00Z</dcterms:modified>
  <dc:subject>2026-2032年中国片状电容器行业发展现状分析及投资建议咨询报告</dc:subject>
  <dc:title>2026-2032年中国片状电容器行业发展现状分析及投资建议咨询报告</dc:title>
  <cp:keywords>2026-2032年中国片状电容器行业发展现状分析及投资建议咨询报告</cp:keywords>
  <dc:description>2026-2032年中国片状电容器行业发展现状分析及投资建议咨询报告</dc:description>
</cp:coreProperties>
</file>