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a7d24c9774cd0" w:history="1">
              <w:r>
                <w:rPr>
                  <w:rStyle w:val="Hyperlink"/>
                </w:rPr>
                <w:t>2023-2029年中国电子膨胀阀行业现状调研分析与发展趋势预测报告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a7d24c9774cd0" w:history="1">
              <w:r>
                <w:rPr>
                  <w:rStyle w:val="Hyperlink"/>
                </w:rPr>
                <w:t>2023-2029年中国电子膨胀阀行业现状调研分析与发展趋势预测报告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1a7d24c9774cd0" w:history="1">
                <w:r>
                  <w:rPr>
                    <w:rStyle w:val="Hyperlink"/>
                  </w:rPr>
                  <w:t>https://www.20087.com/M_JiXieJiDian/6A/DianZiPengZhangFaDeFaZhanQianJing.html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膨胀阀是制冷系统中的一个重要部件，用于控制制冷剂流量，进而调节蒸发器出口温度，确保制冷系统的稳定运行。近年来，随着空调和制冷技术的发展，电子膨胀阀的技术也得到了快速发展。目前，电子膨胀阀的精度、响应速度、耐用性等方面都有了显著提升，能够更好地适应不同类型的制冷系统，包括但不限于家用空调、商用空调、冷藏冷冻设备等。</w:t>
      </w:r>
      <w:r>
        <w:rPr>
          <w:rFonts w:hint="eastAsia"/>
        </w:rPr>
        <w:br/>
      </w:r>
      <w:r>
        <w:rPr>
          <w:rFonts w:hint="eastAsia"/>
        </w:rPr>
        <w:t>　　未来，电子膨胀阀的发展将更加注重节能和智能化。一方面，随着节能减排理念的普及和技术的进步，电子膨胀阀将更加注重提高能效，通过优化设计和控制算法，实现更精细的制冷剂流量控制，减少能源消耗。另一方面，随着物联网和大数据技术的应用，电子膨胀阀将更加智能化，例如通过集成传感器和智能控制系统，实现对制冷系统的实时监测和自动调节，提高系统的运行效率和稳定性。此外，随着环保法规的趋严，电子膨胀阀还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a7d24c9774cd0" w:history="1">
        <w:r>
          <w:rPr>
            <w:rStyle w:val="Hyperlink"/>
          </w:rPr>
          <w:t>2023-2029年中国电子膨胀阀行业现状调研分析与发展趋势预测报告</w:t>
        </w:r>
      </w:hyperlink>
      <w:r>
        <w:rPr>
          <w:rFonts w:hint="eastAsia"/>
        </w:rPr>
        <w:t>》基于多年监测调研数据，结合电子膨胀阀行业现状与发展前景，全面分析了电子膨胀阀市场需求、市场规模、产业链构成、价格机制以及电子膨胀阀细分市场特性。电子膨胀阀报告客观评估了市场前景，预测了发展趋势，深入分析了品牌竞争、市场集中度及电子膨胀阀重点企业运营状况。同时，电子膨胀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2023年世界电子膨胀阀行业现况分析</w:t>
      </w:r>
      <w:r>
        <w:rPr>
          <w:rFonts w:hint="eastAsia"/>
        </w:rPr>
        <w:br/>
      </w:r>
      <w:r>
        <w:rPr>
          <w:rFonts w:hint="eastAsia"/>
        </w:rPr>
        <w:t>　　第一节 世界电子膨胀阀发展概况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二、主要产品价格走势分析</w:t>
      </w:r>
      <w:r>
        <w:rPr>
          <w:rFonts w:hint="eastAsia"/>
        </w:rPr>
        <w:br/>
      </w:r>
      <w:r>
        <w:rPr>
          <w:rFonts w:hint="eastAsia"/>
        </w:rPr>
        <w:t>　　第二节 世界电子膨胀阀行业发展趋势分析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2023年中国电子膨胀阀行业发展环境分析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2023年中国电子膨胀阀行业运行形势分析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一、电子膨胀阀发展现状</w:t>
      </w:r>
      <w:r>
        <w:rPr>
          <w:rFonts w:hint="eastAsia"/>
        </w:rPr>
        <w:br/>
      </w:r>
      <w:r>
        <w:rPr>
          <w:rFonts w:hint="eastAsia"/>
        </w:rPr>
        <w:t>　　　　二、中国电子膨胀阀生产技术分析</w:t>
      </w:r>
      <w:r>
        <w:rPr>
          <w:rFonts w:hint="eastAsia"/>
        </w:rPr>
        <w:br/>
      </w:r>
      <w:r>
        <w:rPr>
          <w:rFonts w:hint="eastAsia"/>
        </w:rPr>
        <w:t>　　第二节 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2023年中国电子膨胀阀行业市场动态分析</w:t>
      </w:r>
      <w:r>
        <w:rPr>
          <w:rFonts w:hint="eastAsia"/>
        </w:rPr>
        <w:br/>
      </w:r>
      <w:r>
        <w:rPr>
          <w:rFonts w:hint="eastAsia"/>
        </w:rPr>
        <w:t>　　第一节 行业生产分析</w:t>
      </w:r>
      <w:r>
        <w:rPr>
          <w:rFonts w:hint="eastAsia"/>
        </w:rPr>
        <w:br/>
      </w:r>
      <w:r>
        <w:rPr>
          <w:rFonts w:hint="eastAsia"/>
        </w:rPr>
        <w:t>　　　　一、产能统计分析</w:t>
      </w:r>
      <w:r>
        <w:rPr>
          <w:rFonts w:hint="eastAsia"/>
        </w:rPr>
        <w:br/>
      </w:r>
      <w:r>
        <w:rPr>
          <w:rFonts w:hint="eastAsia"/>
        </w:rPr>
        <w:t>　　　　二、产量统计分析</w:t>
      </w:r>
      <w:r>
        <w:rPr>
          <w:rFonts w:hint="eastAsia"/>
        </w:rPr>
        <w:br/>
      </w:r>
      <w:r>
        <w:rPr>
          <w:rFonts w:hint="eastAsia"/>
        </w:rPr>
        <w:t>　　第二节 行业市场规模</w:t>
      </w:r>
      <w:r>
        <w:rPr>
          <w:rFonts w:hint="eastAsia"/>
        </w:rPr>
        <w:br/>
      </w:r>
      <w:r>
        <w:rPr>
          <w:rFonts w:hint="eastAsia"/>
        </w:rPr>
        <w:t>　　　　一、行业产销存分析</w:t>
      </w:r>
      <w:r>
        <w:rPr>
          <w:rFonts w:hint="eastAsia"/>
        </w:rPr>
        <w:br/>
      </w:r>
      <w:r>
        <w:rPr>
          <w:rFonts w:hint="eastAsia"/>
        </w:rPr>
        <w:t>　　　　二、行业市场消费统计及需求分析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三、行业区域市场规模分析</w:t>
      </w:r>
      <w:r>
        <w:rPr>
          <w:rFonts w:hint="eastAsia"/>
        </w:rPr>
        <w:br/>
      </w:r>
      <w:r>
        <w:rPr>
          <w:rFonts w:hint="eastAsia"/>
        </w:rPr>
        <w:t>　　第三节 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2023年中国电子膨胀阀需求与客户偏好调查</w:t>
      </w:r>
      <w:r>
        <w:rPr>
          <w:rFonts w:hint="eastAsia"/>
        </w:rPr>
        <w:br/>
      </w:r>
      <w:r>
        <w:rPr>
          <w:rFonts w:hint="eastAsia"/>
        </w:rPr>
        <w:t>　　第一节 产量统计分析</w:t>
      </w:r>
      <w:r>
        <w:rPr>
          <w:rFonts w:hint="eastAsia"/>
        </w:rPr>
        <w:br/>
      </w:r>
      <w:r>
        <w:rPr>
          <w:rFonts w:hint="eastAsia"/>
        </w:rPr>
        <w:t>　　第二节 历年消费量统计分析</w:t>
      </w:r>
      <w:r>
        <w:rPr>
          <w:rFonts w:hint="eastAsia"/>
        </w:rPr>
        <w:br/>
      </w:r>
      <w:r>
        <w:rPr>
          <w:rFonts w:hint="eastAsia"/>
        </w:rPr>
        <w:t>　　第三节 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一、客户对电子膨胀阀品牌认知度宏观调查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二、客户对电子膨胀阀产品的品牌偏好调查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三、客户对电子膨胀阀品牌的首要认知渠道</w:t>
      </w:r>
      <w:r>
        <w:rPr>
          <w:rFonts w:hint="eastAsia"/>
        </w:rPr>
        <w:br/>
      </w:r>
      <w:r>
        <w:rPr>
          <w:rFonts w:hint="eastAsia"/>
        </w:rPr>
        <w:t>　　　　四、电子膨胀阀品牌忠诚度调查</w:t>
      </w:r>
      <w:r>
        <w:rPr>
          <w:rFonts w:hint="eastAsia"/>
        </w:rPr>
        <w:br/>
      </w:r>
      <w:r>
        <w:rPr>
          <w:rFonts w:hint="eastAsia"/>
        </w:rPr>
        <w:t>　　　　五、电子膨胀阀品牌市场占有率调查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2023年中国电子膨胀阀行业市场监测分析</w:t>
      </w:r>
      <w:r>
        <w:rPr>
          <w:rFonts w:hint="eastAsia"/>
        </w:rPr>
        <w:br/>
      </w:r>
      <w:r>
        <w:rPr>
          <w:rFonts w:hint="eastAsia"/>
        </w:rPr>
        <w:t>　　第一节 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2023-2029年市场竞争趋势分析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2023年中国电子膨胀阀主要生产企业发展情况分析</w:t>
      </w:r>
      <w:r>
        <w:rPr>
          <w:rFonts w:hint="eastAsia"/>
        </w:rPr>
        <w:br/>
      </w:r>
      <w:r>
        <w:rPr>
          <w:rFonts w:hint="eastAsia"/>
        </w:rPr>
        <w:t>　　第一节 浙江三花股份有限公司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苏州不二工机有限公司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中国盾安控股集团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上海高迪亚电子系统有限公司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浙江春晖集团有限公司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泰州宇泰电器有限公司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佛山华鹭制冷器件有限公司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浙江中宝自控元件有限公司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2023-2029年中国电子膨胀阀行业发展前景预测分析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一、未来电子膨胀阀发展分析</w:t>
      </w:r>
      <w:r>
        <w:rPr>
          <w:rFonts w:hint="eastAsia"/>
        </w:rPr>
        <w:br/>
      </w:r>
      <w:r>
        <w:rPr>
          <w:rFonts w:hint="eastAsia"/>
        </w:rPr>
        <w:t>　　　　二、未来电子膨胀阀行业技术开发方向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2023-2029年中国电子膨胀阀行业投资机会与风险分析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中~智~林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2023年我国电子膨胀阀行业工业总产值及增长情况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2023年我国电子膨胀阀行业产销率及增长情况</w:t>
      </w:r>
      <w:r>
        <w:rPr>
          <w:rFonts w:hint="eastAsia"/>
        </w:rPr>
        <w:br/>
      </w:r>
      <w:r>
        <w:rPr>
          <w:rFonts w:hint="eastAsia"/>
        </w:rPr>
        <w:t>　　图表 3 2023年我国电子膨胀阀行业产销率及增长对比</w:t>
      </w:r>
      <w:r>
        <w:rPr>
          <w:rFonts w:hint="eastAsia"/>
        </w:rPr>
        <w:br/>
      </w:r>
      <w:r>
        <w:rPr>
          <w:rFonts w:hint="eastAsia"/>
        </w:rPr>
        <w:t>　　图表 4 2023年我国电子膨胀阀行业市场规模及增长情况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5 2023年我国电子膨胀阀行业市场规模区域分布情况</w:t>
      </w:r>
      <w:r>
        <w:rPr>
          <w:rFonts w:hint="eastAsia"/>
        </w:rPr>
        <w:br/>
      </w:r>
      <w:r>
        <w:rPr>
          <w:rFonts w:hint="eastAsia"/>
        </w:rPr>
        <w:t>　　图表 6 2023年我国电子膨胀阀行业进口额及增长情况</w:t>
      </w:r>
      <w:r>
        <w:rPr>
          <w:rFonts w:hint="eastAsia"/>
        </w:rPr>
        <w:br/>
      </w:r>
      <w:r>
        <w:rPr>
          <w:rFonts w:hint="eastAsia"/>
        </w:rPr>
        <w:t>　　图表 7 2023年我国电子膨胀阀行业进口额及增长对比</w:t>
      </w:r>
      <w:r>
        <w:rPr>
          <w:rFonts w:hint="eastAsia"/>
        </w:rPr>
        <w:br/>
      </w:r>
      <w:r>
        <w:rPr>
          <w:rFonts w:hint="eastAsia"/>
        </w:rPr>
        <w:t>　　图表 8 2023年我国电子膨胀阀行业出口额及增长情况</w:t>
      </w:r>
      <w:r>
        <w:rPr>
          <w:rFonts w:hint="eastAsia"/>
        </w:rPr>
        <w:br/>
      </w:r>
      <w:r>
        <w:rPr>
          <w:rFonts w:hint="eastAsia"/>
        </w:rPr>
        <w:t>　　图表 9 2023年我国电子膨胀阀行业出口额及增长对比</w:t>
      </w:r>
      <w:r>
        <w:rPr>
          <w:rFonts w:hint="eastAsia"/>
        </w:rPr>
        <w:br/>
      </w:r>
      <w:r>
        <w:rPr>
          <w:rFonts w:hint="eastAsia"/>
        </w:rPr>
        <w:t>　　图表 10 2023年我国电子膨胀阀行业工业总产值及增长情况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2023年我国电子膨胀阀行业工业总产值及增长对比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2023年我国电子膨胀阀行业市场规模及增长情况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13 2023年我国电子膨胀阀行业市场规模及增长对比</w:t>
      </w:r>
      <w:r>
        <w:rPr>
          <w:rFonts w:hint="eastAsia"/>
        </w:rPr>
        <w:br/>
      </w:r>
      <w:r>
        <w:rPr>
          <w:rFonts w:hint="eastAsia"/>
        </w:rPr>
        <w:t>　　图表 14 2023年浙江三花股份有限公司资产负债率变化情况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2023年浙江三花股份有限公司产权比率变化情况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2023年浙江三花股份有限公司已获利息倍数变化情况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 2023年浙江三花股份有限公司固定资产周转次数情况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2023年浙江三花股份有限公司流动资产周转次数变化情况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2023年浙江三花股份有限公司总资产周转次数变化情况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2023年浙江三花股份有限公司销售毛利率变化情况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2023年苏州不二工机有限公司资产负债率变化情况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2023年苏州不二工机有限公司产权比率变化情况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2023年苏州不二工机有限公司已获利息倍数变化情况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2023年苏州不二工机有限公司固定资产周转次数情况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2023年苏州不二工机有限公司流动资产周转次数变化情况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2023年苏州不二工机有限公司总资产周转次数变化情况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2023年苏州不二工机有限公司销售毛利率变化情况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2023年中国盾安控股集团公司资产负债率变化情况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2023年中国盾安控股集团公司产权比率变化情况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30 2023年中国盾安控股集团公司已获利息倍数变化情况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31 2023年中国盾安控股集团公司固定资产周转次数情况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2023年中国盾安控股集团公司流动资产周转次数变化情况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2023年中国盾安控股集团公司总资产周转次数变化情况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2023年中国盾安控股集团公司销售毛利率变化情况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2023年上海高迪亚电子系统有限公司资产负债率变化情况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2023年上海高迪亚电子系统有限公司产权比率变化情况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2023年上海高迪亚电子系统有限公司已获利息倍数变化情况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2023年上海高迪亚电子系统有限公司固定资产周转次数情况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2023年上海高迪亚电子系统有限公司流动资产周转次数变化情况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2023年上海高迪亚电子系统有限公司总资产周转次数变化情况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2023年上海高迪亚电子系统有限公司销售毛利率变化情况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2023年浙江春晖集团有限公司资产负债率变化情况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2023年浙江春晖集团有限公司产权比率变化情况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2023年浙江春晖集团有限公司已获利息倍数变化情况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2023年浙江春晖集团有限公司固定资产周转次数情况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2023年浙江春晖集团有限公司流动资产周转次数变化情况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2023年浙江春晖集团有限公司总资产周转次数变化情况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2023年浙江春晖集团有限公司销售毛利率变化情况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2023年泰州宇泰电器有限公司资产负债率变化情况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2023年泰州宇泰电器有限公司产权比率变化情况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2023年泰州宇泰电器有限公司已获利息倍数变化情况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2023年泰州宇泰电器有限公司固定资产周转次数情况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2023年泰州宇泰电器有限公司流动资产周转次数变化情况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2023年泰州宇泰电器有限公司总资产周转次数变化情况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2023年泰州宇泰电器有限公司销售毛利率变化情况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2023年佛山华鹭制冷器件有限公司资产负债率变化情况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2023年佛山华鹭制冷器件有限公司产权比率变化情况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2023年佛山华鹭制冷器件有限公司已获利息倍数变化情况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2023年佛山华鹭制冷器件有限公司固定资产周转次数情况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2023年佛山华鹭制冷器件有限公司流动资产周转次数变化情况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2023年佛山华鹭制冷器件有限公司总资产周转次数变化情况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2023年佛山华鹭制冷器件有限公司销售毛利率变化情况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2023年浙江中宝自控元件有限公司资产负债率变化情况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2023年浙江中宝自控元件有限公司产权比率变化情况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2023年浙江中宝自控元件有限公司已获利息倍数变化情况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2023年浙江中宝自控元件有限公司固定资产周转次数情况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2023年浙江中宝自控元件有限公司流动资产周转次数变化情况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2023年浙江中宝自控元件有限公司总资产周转次数变化情况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2023年浙江中宝自控元件有限公司销售毛利率变化情况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a7d24c9774cd0" w:history="1">
        <w:r>
          <w:rPr>
            <w:rStyle w:val="Hyperlink"/>
          </w:rPr>
          <w:t>2023-2029年中国电子膨胀阀行业现状调研分析与发展趋势预测报告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1a7d24c9774cd0" w:history="1">
        <w:r>
          <w:rPr>
            <w:rStyle w:val="Hyperlink"/>
          </w:rPr>
          <w:t>https://www.20087.com/M_JiXieJiDian/6A/DianZiPengZhangFaDeFaZhanQianJing.html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5f3e4d2b24989" w:history="1">
      <w:r>
        <w:rPr>
          <w:rStyle w:val="Hyperlink"/>
        </w:rPr>
        <w:t>2023-2029年中国电子膨胀阀行业现状调研分析与发展趋势预测报告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A/DianZiPengZhangFaDeFaZhanQianJing.html" TargetMode="External" Id="Ra31a7d24c977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A/DianZiPengZhangFaDeFaZhanQianJing.html" TargetMode="External" Id="R9925f3e4d2b2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2023-01-15T05:48:00Z</dcterms:created>
  <dcterms:modified xsi:type="dcterms:W3CDTF">2023-01-15T06:48:00Z</dcterms:modified>
  <dc:subject>2023-2029年中国电子膨胀阀行业现状调研分析与发展趋势预测报告</dc:subject>
  <dc:title>2023-2029年中国电子膨胀阀行业现状调研分析与发展趋势预测报告</dc:title>
  <cp:keywords>2023-2029年中国电子膨胀阀行业现状调研分析与发展趋势预测报告</cp:keywords>
  <dc:description>2023-2029年中国电子膨胀阀行业现状调研分析与发展趋势预测报告</dc:description>
</cp:coreProperties>
</file>