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61294799f41c2" w:history="1">
              <w:r>
                <w:rPr>
                  <w:rStyle w:val="Hyperlink"/>
                </w:rPr>
                <w:t>2025-2031年中国离心分离机械行业深度研究分析及发展趋势预测报告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61294799f41c2" w:history="1">
              <w:r>
                <w:rPr>
                  <w:rStyle w:val="Hyperlink"/>
                </w:rPr>
                <w:t>2025-2031年中国离心分离机械行业深度研究分析及发展趋势预测报告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61294799f41c2" w:history="1">
                <w:r>
                  <w:rPr>
                    <w:rStyle w:val="Hyperlink"/>
                  </w:rPr>
                  <w:t>https://www.20087.com/A/36/LiXinFenLiJiXieDiaoChaBaoGao.html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分离机械是利用离心力原理，将混合物按照密度差异进行分离的设备，广泛应用于化工、制药、食品和环保等行业。随着工业自动化和智能化进程的加快，离心分离机械正朝着高效率、低能耗和智能化方向发展。新型材料的应用和智能控制系统的集成，显著提升了设备的分离效率和运行稳定性。</w:t>
      </w:r>
      <w:r>
        <w:rPr>
          <w:rFonts w:hint="eastAsia"/>
        </w:rPr>
        <w:br/>
      </w:r>
      <w:r>
        <w:rPr>
          <w:rFonts w:hint="eastAsia"/>
        </w:rPr>
        <w:t>　　未来，离心分离机械的发展将更加注重技术创新和节能减排。研发更高转速、更大容量的离心机，以适应大规模工业生产的需求。同时，通过优化机械设计和采用高效电机，降低能耗和运行成本。此外，集成在线监测和远程控制功能，实现设备的智能诊断和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61294799f41c2" w:history="1">
        <w:r>
          <w:rPr>
            <w:rStyle w:val="Hyperlink"/>
          </w:rPr>
          <w:t>2025-2031年中国离心分离机械行业深度研究分析及发展趋势预测报告</w:t>
        </w:r>
      </w:hyperlink>
      <w:r>
        <w:rPr>
          <w:rFonts w:hint="eastAsia"/>
        </w:rPr>
        <w:t>》系统分析了离心分离机械行业的市场规模、供需关系及产业链结构，详细梳理了离心分离机械细分市场的品牌竞争态势与价格变化，重点剖析了行业内主要企业的经营状况，揭示了离心分离机械市场集中度与竞争格局。报告结合离心分离机械技术现状及未来发展方向，对行业前景进行了科学预测，明确了离心分离机械发展趋势、潜在机遇与风险。通过SWOT分析，为离心分离机械企业、投资者及政府部门提供了权威、客观的行业洞察与决策支持，助力把握离心分离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中国离心分离机械行业发展环境分析</w:t>
      </w:r>
      <w:r>
        <w:rPr>
          <w:rFonts w:hint="eastAsia"/>
        </w:rPr>
        <w:br/>
      </w:r>
      <w:r>
        <w:rPr>
          <w:rFonts w:hint="eastAsia"/>
        </w:rPr>
        <w:t>　　第一节 离心分离机械行业基本属性研究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2024-2025年离心分离机械行业技术发展现状及趋势分析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离心分离机械行业技术发展现状分析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国内外离心分离机械行业技术差异与原因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离心分离机械行业技术发展方向、趋势预测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提升离心分离机械行业技术能力策略建议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2024-2025年中国离心分离机械行业发展概况</w:t>
      </w:r>
      <w:r>
        <w:rPr>
          <w:rFonts w:hint="eastAsia"/>
        </w:rPr>
        <w:br/>
      </w:r>
      <w:r>
        <w:rPr>
          <w:rFonts w:hint="eastAsia"/>
        </w:rPr>
        <w:t>　　第一节 离心分离机械行业发展态势分析</w:t>
      </w:r>
      <w:r>
        <w:rPr>
          <w:rFonts w:hint="eastAsia"/>
        </w:rPr>
        <w:br/>
      </w:r>
      <w:r>
        <w:rPr>
          <w:rFonts w:hint="eastAsia"/>
        </w:rPr>
        <w:t>　　第二节 离心分离机械行业发展特点分析</w:t>
      </w:r>
      <w:r>
        <w:rPr>
          <w:rFonts w:hint="eastAsia"/>
        </w:rPr>
        <w:br/>
      </w:r>
      <w:r>
        <w:rPr>
          <w:rFonts w:hint="eastAsia"/>
        </w:rPr>
        <w:t>　　第三节 离心分离机械行业市场供需分析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中国离心分离机械行业供给与需求情况分析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2019-2024年中国离心分离机械行业总体规模</w:t>
      </w:r>
      <w:r>
        <w:rPr>
          <w:rFonts w:hint="eastAsia"/>
        </w:rPr>
        <w:br/>
      </w:r>
      <w:r>
        <w:rPr>
          <w:rFonts w:hint="eastAsia"/>
        </w:rPr>
        <w:t>　　第二节 中国离心分离机械行业盈利情况分析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中国离心分离机械行业产量情况分析与预测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一、2019-2024年离心分离机械行业产量统计分析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二、离心分离机械行业产量特点分析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三、2025-2031年中国离心分离机械行业产量预测分析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中国离心分离机械行业需求概况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一、2019-2024年中国离心分离机械行业需求情况分析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二、2025年中国离心分离机械行业市场需求特点分析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三、2025-2031年中国离心分离机械市场需求预测分析</w:t>
      </w:r>
      <w:r>
        <w:rPr>
          <w:rFonts w:hint="eastAsia"/>
        </w:rPr>
        <w:br/>
      </w:r>
      <w:r>
        <w:rPr>
          <w:rFonts w:hint="eastAsia"/>
        </w:rPr>
        <w:t>　　第五节 离心分离机械产业供需平衡状况分析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中国离心分离机械行业规模与效益分析预测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离心分离机械行业规模分析及预测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一、2019-2024年离心分离机械行业资产规模变化分析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二、2025-2031年离心分离机械行业资产规模预测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三、2019-2024年离心分离机械行业收入和利润变化分析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四、2025-2031年离心分离机械行业收入和利润预测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离心分离机械行业效益分析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一、2019-2024年离心分离机械行业三费变化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二、2019-2024年离心分离机械行业效益分析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中国离心分离机械行业进出口情况分析预测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中国离心分离机械行业进口情况分析预测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一、2019-2024年中国离心分离机械行业进口情况分析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二、2025年中国离心分离机械行业进口特点分析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三、2025-2031年中国离心分离机械行业进口情况预测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中国离心分离机械行业出口情况分析预测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一、2019-2024年中国离心分离机械行业出口情况分析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二、2025年中国离心分离机械行业出口特点分析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二、2025-2031年中国离心分离机械行业出口情况预测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影响中国离心分离机械行业进出口因素分析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2019-2024年中国离心分离机械行业重点地区调研分析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一、中国离心分离机械行业重点区域市场结构调研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二、**地区离心分离机械市场调研分析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三、**地区离心分离机械市场调研分析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四、**地区离心分离机械市场调研分析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五、**地区离心分离机械市场调研分析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六、**地区离心分离机械市场调研分析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离心分离机械细分市场深度分析</w:t>
      </w:r>
      <w:r>
        <w:rPr>
          <w:rFonts w:hint="eastAsia"/>
        </w:rPr>
        <w:br/>
      </w:r>
      <w:r>
        <w:rPr>
          <w:rFonts w:hint="eastAsia"/>
        </w:rPr>
        <w:t>　　第一节 离心分离机械细分市场（一）发展研究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离心分离机械细分市场（二）发展研究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中国离心分离机械行业竞争格局分析</w:t>
      </w:r>
      <w:r>
        <w:rPr>
          <w:rFonts w:hint="eastAsia"/>
        </w:rPr>
        <w:br/>
      </w:r>
      <w:r>
        <w:rPr>
          <w:rFonts w:hint="eastAsia"/>
        </w:rPr>
        <w:t>　　第一节 离心分离机械行业竞争格局分析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一、离心分离机械行业集中度分析</w:t>
      </w:r>
      <w:r>
        <w:rPr>
          <w:rFonts w:hint="eastAsia"/>
        </w:rPr>
        <w:br/>
      </w:r>
      <w:r>
        <w:rPr>
          <w:rFonts w:hint="eastAsia"/>
        </w:rPr>
        <w:t>　　　　二、离心分离机械市场竞争程度分析</w:t>
      </w:r>
      <w:r>
        <w:rPr>
          <w:rFonts w:hint="eastAsia"/>
        </w:rPr>
        <w:br/>
      </w:r>
      <w:r>
        <w:rPr>
          <w:rFonts w:hint="eastAsia"/>
        </w:rPr>
        <w:t>　　第二节 离心分离机械行业竞争态势分析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一、离心分离机械产品价位竞争</w:t>
      </w:r>
      <w:r>
        <w:rPr>
          <w:rFonts w:hint="eastAsia"/>
        </w:rPr>
        <w:br/>
      </w:r>
      <w:r>
        <w:rPr>
          <w:rFonts w:hint="eastAsia"/>
        </w:rPr>
        <w:t>　　　　二、离心分离机械产品质量竞争</w:t>
      </w:r>
      <w:r>
        <w:rPr>
          <w:rFonts w:hint="eastAsia"/>
        </w:rPr>
        <w:br/>
      </w:r>
      <w:r>
        <w:rPr>
          <w:rFonts w:hint="eastAsia"/>
        </w:rPr>
        <w:t>　　　　三、离心分离机械产品技术竞争</w:t>
      </w:r>
      <w:r>
        <w:rPr>
          <w:rFonts w:hint="eastAsia"/>
        </w:rPr>
        <w:br/>
      </w:r>
      <w:r>
        <w:rPr>
          <w:rFonts w:hint="eastAsia"/>
        </w:rPr>
        <w:t>　　第三节 离心分离机械行业竞争策略分析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离心分离机械行业重点企业竞争力分析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二、企业离心分离机械业务分析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二、企业离心分离机械业务分析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二、企业离心分离机械业务分析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二、企业离心分离机械业务分析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二、企业离心分离机械业务分析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二、企业离心分离机械业务分析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离心分离机械企业经营策略与发展路径分析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离心分离机械企业多元化经营策略研究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大型离心分离机械企业集团发展战略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中小离心分离机械企业发展策略建议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离心分离机械行业投资风险与控制策略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离心分离机械行业SWOT模型分析</w:t>
      </w:r>
      <w:r>
        <w:rPr>
          <w:rFonts w:hint="eastAsia"/>
        </w:rPr>
        <w:br/>
      </w:r>
      <w:r>
        <w:rPr>
          <w:rFonts w:hint="eastAsia"/>
        </w:rPr>
        <w:t>　　　　一、离心分离机械行业优势分析</w:t>
      </w:r>
      <w:r>
        <w:rPr>
          <w:rFonts w:hint="eastAsia"/>
        </w:rPr>
        <w:br/>
      </w:r>
      <w:r>
        <w:rPr>
          <w:rFonts w:hint="eastAsia"/>
        </w:rPr>
        <w:t>　　　　二、离心分离机械行业劣势分析</w:t>
      </w:r>
      <w:r>
        <w:rPr>
          <w:rFonts w:hint="eastAsia"/>
        </w:rPr>
        <w:br/>
      </w:r>
      <w:r>
        <w:rPr>
          <w:rFonts w:hint="eastAsia"/>
        </w:rPr>
        <w:t>　　　　三、离心分离机械行业机会分析</w:t>
      </w:r>
      <w:r>
        <w:rPr>
          <w:rFonts w:hint="eastAsia"/>
        </w:rPr>
        <w:br/>
      </w:r>
      <w:r>
        <w:rPr>
          <w:rFonts w:hint="eastAsia"/>
        </w:rPr>
        <w:t>　　　　四、离心分离机械行业风险分析</w:t>
      </w:r>
      <w:r>
        <w:rPr>
          <w:rFonts w:hint="eastAsia"/>
        </w:rPr>
        <w:br/>
      </w:r>
      <w:r>
        <w:rPr>
          <w:rFonts w:hint="eastAsia"/>
        </w:rPr>
        <w:t>　　第二节 离心分离机械行业风险分析</w:t>
      </w:r>
      <w:r>
        <w:rPr>
          <w:rFonts w:hint="eastAsia"/>
        </w:rPr>
        <w:br/>
      </w:r>
      <w:r>
        <w:rPr>
          <w:rFonts w:hint="eastAsia"/>
        </w:rPr>
        <w:t>　　　　一、离心分离机械市场竞争风险</w:t>
      </w:r>
      <w:r>
        <w:rPr>
          <w:rFonts w:hint="eastAsia"/>
        </w:rPr>
        <w:br/>
      </w:r>
      <w:r>
        <w:rPr>
          <w:rFonts w:hint="eastAsia"/>
        </w:rPr>
        <w:t>　　　　二、离心分离机械原材料压力风险分析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三、离心分离机械技术风险分析</w:t>
      </w:r>
      <w:r>
        <w:rPr>
          <w:rFonts w:hint="eastAsia"/>
        </w:rPr>
        <w:br/>
      </w:r>
      <w:r>
        <w:rPr>
          <w:rFonts w:hint="eastAsia"/>
        </w:rPr>
        <w:t>　　　　四、离心分离机械政策和体制风险</w:t>
      </w:r>
      <w:r>
        <w:rPr>
          <w:rFonts w:hint="eastAsia"/>
        </w:rPr>
        <w:br/>
      </w:r>
      <w:r>
        <w:rPr>
          <w:rFonts w:hint="eastAsia"/>
        </w:rPr>
        <w:t>　　　　五、离心分离机械行业进入退出风险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2025-2031年离心分离机械行业投资风险及控制策略分析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一、离心分离机械市场风险及控制策略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二、离心分离机械行业政策风险及控制策略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三、离心分离机械行业经营风险及控制策略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四、离心分离机械同业竞争风险及控制策略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五、离心分离机械行业其他风险及控制策略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离心分离机械行业投资机会与项目建议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离心分离机械行业投资机会分析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离心分离机械行业投资趋势分析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(中~智~林)离心分离机械项目投资建议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1、离心分离机械行业投资环境分析</w:t>
      </w:r>
      <w:r>
        <w:rPr>
          <w:rFonts w:hint="eastAsia"/>
        </w:rPr>
        <w:br/>
      </w:r>
      <w:r>
        <w:rPr>
          <w:rFonts w:hint="eastAsia"/>
        </w:rPr>
        <w:t>　　　　　　2、离心分离机械行业风险识别与应对策略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二、离心分离机械行业投资方向与策略建议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三、离心分离机械项目实施关键要点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离心分离机械行业历程</w:t>
      </w:r>
      <w:r>
        <w:rPr>
          <w:rFonts w:hint="eastAsia"/>
        </w:rPr>
        <w:br/>
      </w:r>
      <w:r>
        <w:rPr>
          <w:rFonts w:hint="eastAsia"/>
        </w:rPr>
        <w:t>　　图表 离心分离机械行业生命周期</w:t>
      </w:r>
      <w:r>
        <w:rPr>
          <w:rFonts w:hint="eastAsia"/>
        </w:rPr>
        <w:br/>
      </w:r>
      <w:r>
        <w:rPr>
          <w:rFonts w:hint="eastAsia"/>
        </w:rPr>
        <w:t>　　图表 离心分离机械行业产业链分析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2019-2024年离心分离机械行业市场容量分析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2019-2024年中国离心分离机械行业产量及增长趋势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2019-2024年中国离心分离机械市场需求量及增速统计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2024年中国离心分离机械行业需求领域分布格局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2019-2024年中国离心分离机械行业盈利情况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2019-2024年中国离心分离机械行业利润总额统计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2024年中国离心分离机械进口国家及地区分析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2024年中国离心分离机械出口国家及地区分析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2019-2024年中国离心分离机械行业企业平均规模情况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离心分离机械重点企业（一）基本信息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离心分离机械重点企业（一）经营情况分析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离心分离机械重点企业（二）基本信息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离心分离机械重点企业（二）经营情况分析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离心分离机械重点企业（三）基本信息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离心分离机械重点企业（三）经营情况分析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2025-2031年中国离心分离机械行业产能预测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2025-2031年中国离心分离机械市场容量预测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2025-2031年中国离心分离机械发展趋势预测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61294799f41c2" w:history="1">
        <w:r>
          <w:rPr>
            <w:rStyle w:val="Hyperlink"/>
          </w:rPr>
          <w:t>2025-2031年中国离心分离机械行业深度研究分析及发展趋势预测报告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61294799f41c2" w:history="1">
        <w:r>
          <w:rPr>
            <w:rStyle w:val="Hyperlink"/>
          </w:rPr>
          <w:t>https://www.20087.com/A/36/LiXinFenLiJiXieDiaoChaBaoGao.html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热点：螺旋沉降离心机、离心分离机械可分为哪几类、离心分离机的工作原理、离心分离机械型号含义、重力分离器的工作原理、离心分离机械流程图、离心离不出来、离心分离是机械分离、什么是心电机械分离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0ca0171524c6c" w:history="1">
      <w:r>
        <w:rPr>
          <w:rStyle w:val="Hyperlink"/>
        </w:rPr>
        <w:t>2025-2031年中国离心分离机械行业深度研究分析及发展趋势预测报告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LiXinFenLiJiXieDiaoChaBaoGao.html" TargetMode="External" Id="R90861294799f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LiXinFenLiJiXieDiaoChaBaoGao.html" TargetMode="External" Id="R2600ca017152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2025-02-09T04:19:00Z</dcterms:created>
  <dcterms:modified xsi:type="dcterms:W3CDTF">2025-02-09T05:19:00Z</dcterms:modified>
  <dc:subject>2025-2031年中国离心分离机械行业深度研究分析及发展趋势预测报告</dc:subject>
  <dc:title>2025-2031年中国离心分离机械行业深度研究分析及发展趋势预测报告</dc:title>
  <cp:keywords>2025-2031年中国离心分离机械行业深度研究分析及发展趋势预测报告</cp:keywords>
  <dc:description>2025-2031年中国离心分离机械行业深度研究分析及发展趋势预测报告</dc:description>
</cp:coreProperties>
</file>