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bc28202374764" w:history="1">
              <w:r>
                <w:rPr>
                  <w:rStyle w:val="Hyperlink"/>
                </w:rPr>
                <w:t>2025-2031年中国空调加注机行业发展调研与市场前景分析报告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bc28202374764" w:history="1">
              <w:r>
                <w:rPr>
                  <w:rStyle w:val="Hyperlink"/>
                </w:rPr>
                <w:t>2025-2031年中国空调加注机行业发展调研与市场前景分析报告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bc28202374764" w:history="1">
                <w:r>
                  <w:rPr>
                    <w:rStyle w:val="Hyperlink"/>
                  </w:rPr>
                  <w:t>https://www.20087.com/A/A6/KongTiaoJiaZhuJiFaZhanQuShi.html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加注机是用于为空调系统添加制冷剂、润滑油以及其他添加剂的专业设备。随着全球气候变化导致空调需求增加，以及环保法规对制冷剂种类的限制，空调加注机面临着新的挑战与机遇。目前，市场上的加注机普遍具有自动化程度高、操作简便等特点，并且能够准确控制制冷剂的充注量，避免过量或不足的问题。此外，针对不同类型的制冷剂，如R410A、R32等，加注机也提供了相应的解决方案。</w:t>
      </w:r>
      <w:r>
        <w:rPr>
          <w:rFonts w:hint="eastAsia"/>
        </w:rPr>
        <w:br/>
      </w:r>
      <w:r>
        <w:rPr>
          <w:rFonts w:hint="eastAsia"/>
        </w:rPr>
        <w:t>　　未来，空调加注机的技术革新将更加侧重于智能化与节能环保。一方面，通过集成物联网技术，未来的加注机将能够实现远程监控与管理，及时发现并解决设备故障，提高维护效率。另一方面，随着对温室气体排放控制的加强，加注机将被要求具有更高的回收再利用率，减少制冷剂泄漏，保护臭氧层。此外，设计更加人性化、操作界面友好的产品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bc28202374764" w:history="1">
        <w:r>
          <w:rPr>
            <w:rStyle w:val="Hyperlink"/>
          </w:rPr>
          <w:t>2025-2031年中国空调加注机行业发展调研与市场前景分析报告</w:t>
        </w:r>
      </w:hyperlink>
      <w:r>
        <w:rPr>
          <w:rFonts w:hint="eastAsia"/>
        </w:rPr>
        <w:t>》基于国家统计局及相关行业协会的详实数据，系统分析了空调加注机市场规模、竞争格局及空调加注机重点企业经营状况，梳理空调加注机行业技术发展现状与未来方向。报告还结合空调加注机市场供需变化与政策环境，对空调加注机行业发展前景与趋势作出科学预测，并评估空调加注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中国空调加注机行业概述</w:t>
      </w:r>
      <w:r>
        <w:rPr>
          <w:rFonts w:hint="eastAsia"/>
        </w:rPr>
        <w:br/>
      </w:r>
      <w:r>
        <w:rPr>
          <w:rFonts w:hint="eastAsia"/>
        </w:rPr>
        <w:t>　　第一节 空调加注机行业定义</w:t>
      </w:r>
      <w:r>
        <w:rPr>
          <w:rFonts w:hint="eastAsia"/>
        </w:rPr>
        <w:br/>
      </w:r>
      <w:r>
        <w:rPr>
          <w:rFonts w:hint="eastAsia"/>
        </w:rPr>
        <w:t>　　第二节 空调加注机行业发展种类</w:t>
      </w:r>
      <w:r>
        <w:rPr>
          <w:rFonts w:hint="eastAsia"/>
        </w:rPr>
        <w:br/>
      </w:r>
      <w:r>
        <w:rPr>
          <w:rFonts w:hint="eastAsia"/>
        </w:rPr>
        <w:t>　　第三节 空调加注机行业特征</w:t>
      </w:r>
      <w:r>
        <w:rPr>
          <w:rFonts w:hint="eastAsia"/>
        </w:rPr>
        <w:br/>
      </w:r>
      <w:r>
        <w:rPr>
          <w:rFonts w:hint="eastAsia"/>
        </w:rPr>
        <w:t>　　第四节 空调加注机行业发展历程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2024-2025年中国空调加注机行业发展环境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空调加注机行业相关政策及影响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中国空调加注机行业发展特点</w:t>
      </w:r>
      <w:r>
        <w:rPr>
          <w:rFonts w:hint="eastAsia"/>
        </w:rPr>
        <w:br/>
      </w:r>
      <w:r>
        <w:rPr>
          <w:rFonts w:hint="eastAsia"/>
        </w:rPr>
        <w:t>　　第一节 空调加注机行业运行分析</w:t>
      </w:r>
      <w:r>
        <w:rPr>
          <w:rFonts w:hint="eastAsia"/>
        </w:rPr>
        <w:br/>
      </w:r>
      <w:r>
        <w:rPr>
          <w:rFonts w:hint="eastAsia"/>
        </w:rPr>
        <w:t>　　第二节 中国空调加注机行业重要性</w:t>
      </w:r>
      <w:r>
        <w:rPr>
          <w:rFonts w:hint="eastAsia"/>
        </w:rPr>
        <w:br/>
      </w:r>
      <w:r>
        <w:rPr>
          <w:rFonts w:hint="eastAsia"/>
        </w:rPr>
        <w:t>　　第三节 空调加注机行业特性分析</w:t>
      </w:r>
      <w:r>
        <w:rPr>
          <w:rFonts w:hint="eastAsia"/>
        </w:rPr>
        <w:br/>
      </w:r>
      <w:r>
        <w:rPr>
          <w:rFonts w:hint="eastAsia"/>
        </w:rPr>
        <w:t>　　第四节 空调加注机行业发展历程</w:t>
      </w:r>
      <w:r>
        <w:rPr>
          <w:rFonts w:hint="eastAsia"/>
        </w:rPr>
        <w:br/>
      </w:r>
      <w:r>
        <w:rPr>
          <w:rFonts w:hint="eastAsia"/>
        </w:rPr>
        <w:t>　　第五节 空调加注机行业技术现状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中国空调加注机厂商市场竞争力与市场竞争格局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空调加注机行业竞争格局分析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中国空调加注机行业供需情况</w:t>
      </w:r>
      <w:r>
        <w:rPr>
          <w:rFonts w:hint="eastAsia"/>
        </w:rPr>
        <w:br/>
      </w:r>
      <w:r>
        <w:rPr>
          <w:rFonts w:hint="eastAsia"/>
        </w:rPr>
        <w:t>　　第一节 空调加注机行业市场需求分析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空调加注机行业供给能力分析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空调加注机行业销售状况分析</w:t>
      </w:r>
      <w:r>
        <w:rPr>
          <w:rFonts w:hint="eastAsia"/>
        </w:rPr>
        <w:br/>
      </w:r>
      <w:r>
        <w:rPr>
          <w:rFonts w:hint="eastAsia"/>
        </w:rPr>
        <w:t>　　第一节 空调加注机行业销售收入分析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空调加注机行业投资收益率分析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空调加注机行业产品销售成本分析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空调加注机行业销售税金分析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空调加注机行业进出口分析</w:t>
      </w:r>
      <w:r>
        <w:rPr>
          <w:rFonts w:hint="eastAsia"/>
        </w:rPr>
        <w:br/>
      </w:r>
      <w:r>
        <w:rPr>
          <w:rFonts w:hint="eastAsia"/>
        </w:rPr>
        <w:t>　　第一节 空调加注机行业历史进出口总量变化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一、空调加注机行业进口总量变化</w:t>
      </w:r>
      <w:r>
        <w:rPr>
          <w:rFonts w:hint="eastAsia"/>
        </w:rPr>
        <w:br/>
      </w:r>
      <w:r>
        <w:rPr>
          <w:rFonts w:hint="eastAsia"/>
        </w:rPr>
        <w:t>　　　　二、空调加注机行业出口总量变化</w:t>
      </w:r>
      <w:r>
        <w:rPr>
          <w:rFonts w:hint="eastAsia"/>
        </w:rPr>
        <w:br/>
      </w:r>
      <w:r>
        <w:rPr>
          <w:rFonts w:hint="eastAsia"/>
        </w:rPr>
        <w:t>　　　　三、空调加注机行业进出口差量变动情况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空调加注机行业历史进出口结构变化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一、空调加注机行业进口来源分析</w:t>
      </w:r>
      <w:r>
        <w:rPr>
          <w:rFonts w:hint="eastAsia"/>
        </w:rPr>
        <w:br/>
      </w:r>
      <w:r>
        <w:rPr>
          <w:rFonts w:hint="eastAsia"/>
        </w:rPr>
        <w:t>　　　　二、空调加注机行业出口去向分析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影响空调加注机行业进出口的主要因素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空调加注机行业进出口态势展望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一、空调加注机行业进口态势展望</w:t>
      </w:r>
      <w:r>
        <w:rPr>
          <w:rFonts w:hint="eastAsia"/>
        </w:rPr>
        <w:br/>
      </w:r>
      <w:r>
        <w:rPr>
          <w:rFonts w:hint="eastAsia"/>
        </w:rPr>
        <w:t>　　　　二、空调加注机行业出口态势展望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中国空调加注机区域市场投资状况分析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中国空调加注机市场发展预测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空调加注机重点企业发展展望</w:t>
      </w:r>
      <w:r>
        <w:rPr>
          <w:rFonts w:hint="eastAsia"/>
        </w:rPr>
        <w:br/>
      </w:r>
      <w:r>
        <w:rPr>
          <w:rFonts w:hint="eastAsia"/>
        </w:rPr>
        <w:t>　　第一节 空调加注机企业（一）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空调加注机企业（二）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空调加注机企业（三）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空调加注机企业（四）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空调加注机企业（五）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空调加注机企业（六）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中国空调加注机行业未来发展预测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一、2025-2031年空调加注机行业产能预测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二、2025-2031年空调加注机行业产量预测</w:t>
      </w:r>
      <w:r>
        <w:rPr>
          <w:rFonts w:hint="eastAsia"/>
        </w:rPr>
        <w:br/>
      </w:r>
      <w:r>
        <w:rPr>
          <w:rFonts w:hint="eastAsia"/>
        </w:rPr>
        <w:t>　　第二节 中智~林~－2025-2031年市场需求预测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一、2025-2031年空调加注机行业需求预测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二、2025-2031年空调加注机行业市场供需平衡预测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空调加注机产业链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2020-2025年中国空调加注机行业市场规模及增长情况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2020-2025年中国空调加注机行业产量及增长趋势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2020-2025年中国空调加注机市场需求量及增速统计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2020-2025年中国空调加注机行业盈利情况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2020-2025年中国空调加注机行业企业数量情况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2020-2025年中国空调加注机行业企业平均规模情况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2020-2025年中国空调加注机行业市场规模及增长情况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**地区空调加注机行业市场需求情况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2025-2031年中国空调加注机行业产量预测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2025-2031年中国空调加注机市场需求量预测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2025-2031年中国空调加注机行业市场规模预测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2025-2031年中国空调加注机市场前景分析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2025-2031年中国空调加注机行业发展趋势预测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bc28202374764" w:history="1">
        <w:r>
          <w:rPr>
            <w:rStyle w:val="Hyperlink"/>
          </w:rPr>
          <w:t>2025-2031年中国空调加注机行业发展调研与市场前景分析报告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bc28202374764" w:history="1">
        <w:r>
          <w:rPr>
            <w:rStyle w:val="Hyperlink"/>
          </w:rPr>
          <w:t>https://www.20087.com/A/A6/KongTiaoJiaZhuJiFaZhanQuShi.html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热点：精密空调室外机、空调加注机的使用步骤、空调机组、空调加注机的使用方式、机房精密空调怎么加氟、空调加注机按键、无外机挂式空调、空调加注机的教案、空调整机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c267f67c645cf" w:history="1">
      <w:r>
        <w:rPr>
          <w:rStyle w:val="Hyperlink"/>
        </w:rPr>
        <w:t>2025-2031年中国空调加注机行业发展调研与市场前景分析报告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KongTiaoJiaZhuJiFaZhanQuShi.html" TargetMode="External" Id="R3fdbc2820237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KongTiaoJiaZhuJiFaZhanQuShi.html" TargetMode="External" Id="R906c267f67c6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2024-08-31T05:28:00Z</dcterms:created>
  <dcterms:modified xsi:type="dcterms:W3CDTF">2024-08-31T06:28:00Z</dcterms:modified>
  <dc:subject>2025-2031年中国空调加注机行业发展调研与市场前景分析报告</dc:subject>
  <dc:title>2025-2031年中国空调加注机行业发展调研与市场前景分析报告</dc:title>
  <cp:keywords>2025-2031年中国空调加注机行业发展调研与市场前景分析报告</cp:keywords>
  <dc:description>2025-2031年中国空调加注机行业发展调研与市场前景分析报告</dc:description>
</cp:coreProperties>
</file>