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aafda048b4dc6" w:history="1">
              <w:r>
                <w:rPr>
                  <w:rStyle w:val="Hyperlink"/>
                </w:rPr>
                <w:t>中国精密微型深沟球轴承行业调研及未来趋势预测报告（2025-2031年）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aafda048b4dc6" w:history="1">
              <w:r>
                <w:rPr>
                  <w:rStyle w:val="Hyperlink"/>
                </w:rPr>
                <w:t>中国精密微型深沟球轴承行业调研及未来趋势预测报告（2025-2031年）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aafda048b4dc6" w:history="1">
                <w:r>
                  <w:rPr>
                    <w:rStyle w:val="Hyperlink"/>
                  </w:rPr>
                  <w:t>https://www.20087.com/A/26/JingMiWeiXingShenGouQiuZhouChengHangYeFenXiBaoGao.html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微型深沟球轴承是一种关键的机械零件，在精密仪器、医疗器械、航空航天等多个领域发挥着重要作用。这类轴承的特点是体积小、精度高、承载能力强，能够满足高速运转和长时间工作的需求。近年来，随着制造技术的进步，精密微型深沟球轴承的性能得到了大幅提升，尤其是在尺寸控制和表面处理技术方面取得了突破。同时，随着工业4.0和智能制造的推进，对于更高精度和更长使用寿命的轴承需求也在不断增加。</w:t>
      </w:r>
      <w:r>
        <w:rPr>
          <w:rFonts w:hint="eastAsia"/>
        </w:rPr>
        <w:br/>
      </w:r>
      <w:r>
        <w:rPr>
          <w:rFonts w:hint="eastAsia"/>
        </w:rPr>
        <w:t>　　未来，精密微型深沟球轴承市场预计将保持稳步增长。一方面，随着高端装备制造产业的发展，特别是精密仪器和医疗器械领域的创新不断，将为精密微型深沟球轴承提供广阔的市场空间。另一方面，为了满足日益增长的个性化需求，定制化服务将成为行业发展的新趋势。技术创新将是推动行业发展的核心动力，包括采用新材料提高耐磨性和耐腐蚀性、开发新的表面处理工艺以提高表面硬度等。此外，随着环保法规的日益严格，开发低能耗、可回收的轴承材料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aafda048b4dc6" w:history="1">
        <w:r>
          <w:rPr>
            <w:rStyle w:val="Hyperlink"/>
          </w:rPr>
          <w:t>中国精密微型深沟球轴承行业调研及未来趋势预测报告（2025-2031年）</w:t>
        </w:r>
      </w:hyperlink>
      <w:r>
        <w:rPr>
          <w:rFonts w:hint="eastAsia"/>
        </w:rPr>
        <w:t>》基于长期的市场监测与数据资源，深入分析了精密微型深沟球轴承行业的产业链结构、市场规模与需求现状，探讨了价格动态。精密微型深沟球轴承报告全面揭示了行业当前的发展状况，并对精密微型深沟球轴承市场前景及趋势进行了科学预测。同时，精密微型深沟球轴承报告聚焦于精密微型深沟球轴承重点企业，深入剖析了市场竞争格局、集中度及品牌影响力，并进一步细分了市场，挖掘了精密微型深沟球轴承各领域的增长潜力。精密微型深沟球轴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精密微型深沟球轴承行业概述</w:t>
      </w:r>
      <w:r>
        <w:rPr>
          <w:rFonts w:hint="eastAsia"/>
        </w:rPr>
        <w:br/>
      </w:r>
      <w:r>
        <w:rPr>
          <w:rFonts w:hint="eastAsia"/>
        </w:rPr>
        <w:t>　　第一节 精密微型深沟球轴承行业界定</w:t>
      </w:r>
      <w:r>
        <w:rPr>
          <w:rFonts w:hint="eastAsia"/>
        </w:rPr>
        <w:br/>
      </w:r>
      <w:r>
        <w:rPr>
          <w:rFonts w:hint="eastAsia"/>
        </w:rPr>
        <w:t>　　第二节 精密微型深沟球轴承行业发展历程</w:t>
      </w:r>
      <w:r>
        <w:rPr>
          <w:rFonts w:hint="eastAsia"/>
        </w:rPr>
        <w:br/>
      </w:r>
      <w:r>
        <w:rPr>
          <w:rFonts w:hint="eastAsia"/>
        </w:rPr>
        <w:t>　　第三节 精密微型深沟球轴承产业链分析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二、精密微型深沟球轴承产业链模型分析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2024-2025年中国精密微型深沟球轴承行业发展环境分析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精密微型深沟球轴承行业经济环境分析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精密微型深沟球轴承行业政策环境分析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二、相关精密微型深沟球轴承行业标准分析</w:t>
      </w:r>
      <w:r>
        <w:rPr>
          <w:rFonts w:hint="eastAsia"/>
        </w:rPr>
        <w:br/>
      </w:r>
      <w:r>
        <w:rPr>
          <w:rFonts w:hint="eastAsia"/>
        </w:rPr>
        <w:t>　　第三节 精密微型深沟球轴承行业社会环境分析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2024-2025年精密微型深沟球轴承行业技术发展现状及趋势分析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精密微型深沟球轴承行业技术发展现状分析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国内外精密微型深沟球轴承行业技术差异与原因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精密微型深沟球轴承行业技术发展方向、趋势预测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提升精密微型深沟球轴承行业技术能力策略建议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中国精密微型深沟球轴承行业运行状况分析</w:t>
      </w:r>
      <w:r>
        <w:rPr>
          <w:rFonts w:hint="eastAsia"/>
        </w:rPr>
        <w:br/>
      </w:r>
      <w:r>
        <w:rPr>
          <w:rFonts w:hint="eastAsia"/>
        </w:rPr>
        <w:t>　　第一节 精密微型深沟球轴承行业市场规模分析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一、2019-2024年精密微型深沟球轴承行业市场规模分析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二、2025-2031年精密微型深沟球轴承行业市场规模况预测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精密微型深沟球轴承行业产量情况分析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一、2019-2024年精密微型深沟球轴承行业产量统计分析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二、2025-2031年精密微型深沟球轴承行业产量预测分析</w:t>
      </w:r>
      <w:r>
        <w:rPr>
          <w:rFonts w:hint="eastAsia"/>
        </w:rPr>
        <w:br/>
      </w:r>
      <w:r>
        <w:rPr>
          <w:rFonts w:hint="eastAsia"/>
        </w:rPr>
        <w:t>　　第三节 精密微型深沟球轴承行业市场需求分析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一、2019-2024年精密微型深沟球轴承行业市场需求情况分析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二、2025-2031年精密微型深沟球轴承行业市场需求情况预测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2025年中国精密微型深沟球轴承行业集中度分析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精密微型深沟球轴承细分市场深度分析</w:t>
      </w:r>
      <w:r>
        <w:rPr>
          <w:rFonts w:hint="eastAsia"/>
        </w:rPr>
        <w:br/>
      </w:r>
      <w:r>
        <w:rPr>
          <w:rFonts w:hint="eastAsia"/>
        </w:rPr>
        <w:t>　　第一节 精密微型深沟球轴承细分市场（一）发展研究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精密微型深沟球轴承细分市场（二）发展研究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2019-2024年中国精密微型深沟球轴承行业总体发展状况分析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中国精密微型深沟球轴承行业规模情况分析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中国精密微型深沟球轴承行业产销情况分析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三、精密微型深沟球轴承行业产销情况分析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2019-2024年中国精密微型深沟球轴承行业财务能力分析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三、精密微型深沟球轴承行业营运能力分析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四、精密微型深沟球轴承行业发展能力分析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2019-2024年中国精密微型深沟球轴承行业区域市场分析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中国精密微型深沟球轴承行业区域市场结构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重点地区精密微型深沟球轴承行业调研分析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一、重点地区（一）精密微型深沟球轴承市场分析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二、重点地区（二）精密微型深沟球轴承市场分析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三、重点地区（三）精密微型深沟球轴承市场分析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四、重点地区（四）精密微型深沟球轴承市场分析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五、重点地区（五）精密微型深沟球轴承市场分析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中国精密微型深沟球轴承行业市场价格走势及影响因素分析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中国精密微型深沟球轴承市场价格回顾</w:t>
      </w:r>
      <w:r>
        <w:rPr>
          <w:rFonts w:hint="eastAsia"/>
        </w:rPr>
        <w:br/>
      </w:r>
      <w:r>
        <w:rPr>
          <w:rFonts w:hint="eastAsia"/>
        </w:rPr>
        <w:t>　　第二节 中国精密微型深沟球轴承行业当前市场价格及评述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中国精密微型深沟球轴承市场价格影响因素分析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2025-2031年中国精密微型深沟球轴承未来市场价格走势预测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中国精密微型深沟球轴承行业进出口分析及预测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中国精密微型深沟球轴承行业进出口格局分析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一、精密微型深沟球轴承行业进口格局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2019-2024年中国精密微型深沟球轴承行业进出口分析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一、精密微型深沟球轴承行业进口分析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二、精密微型深沟球轴承行业出口分析</w:t>
      </w:r>
      <w:r>
        <w:rPr>
          <w:rFonts w:hint="eastAsia"/>
        </w:rPr>
        <w:br/>
      </w:r>
      <w:r>
        <w:rPr>
          <w:rFonts w:hint="eastAsia"/>
        </w:rPr>
        <w:t>　　第三节 影响精密微型深沟球轴承行业进出口因素分析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2025-2031年中国精密微型深沟球轴承行业进口预测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2025-2031年中国精密微型深沟球轴承行业出口预测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精密微型深沟球轴承行业重点企业竞争力分析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二、企业精密微型深沟球轴承业务分析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二、企业精密微型深沟球轴承业务分析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二、企业精密微型深沟球轴承业务分析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二、企业精密微型深沟球轴承业务分析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二、企业精密微型深沟球轴承业务分析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二、企业精密微型深沟球轴承业务分析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2024-2025年精密微型深沟球轴承行业市场竞争策略分析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精密微型深沟球轴承行业竞争环境分析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三、精密微型深沟球轴承行业替代品竞争分析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四、精密微型深沟球轴承行业供应链议价能力分析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五、精密微型深沟球轴承行业下游客户议价能力评估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精密微型深沟球轴承市场竞争策略研究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一、精密微型深沟球轴承市场容量及增长潜力评估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三、精密微型深沟球轴承行业领先企业竞争策略案例研究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精密微型深沟球轴承行业中长期竞争趋势分析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一、2025-2031年精密微型深沟球轴承市场竞争态势预测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二、2025-2031年精密微型深沟球轴承行业竞争格局演变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三、2025-2031年精密微型深沟球轴承企业竞争策略建议</w:t>
      </w:r>
      <w:r>
        <w:rPr>
          <w:rFonts w:hint="eastAsia"/>
        </w:rPr>
        <w:br/>
      </w:r>
      <w:r>
        <w:rPr>
          <w:rFonts w:hint="eastAsia"/>
        </w:rPr>
        <w:t>　　第四节 精密微型深沟球轴承行业竞争力评估体系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二、精密微型深沟球轴承企业核心竞争力构建路径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精密微型深沟球轴承行业发展趋势与投资战略研究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中国精密微型深沟球轴承行业发展态势分析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一、2019-2024年精密微型深沟球轴承行业发展回顾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二、2025-2031年精密微型深沟球轴承行业发展趋势预测</w:t>
      </w:r>
      <w:r>
        <w:rPr>
          <w:rFonts w:hint="eastAsia"/>
        </w:rPr>
        <w:br/>
      </w:r>
      <w:r>
        <w:rPr>
          <w:rFonts w:hint="eastAsia"/>
        </w:rPr>
        <w:t>　　第二节 精密微型深沟球轴承行业技术发展趋势分析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三、2025-2031年精密微型深沟球轴承技术发展路线预测</w:t>
      </w:r>
      <w:r>
        <w:rPr>
          <w:rFonts w:hint="eastAsia"/>
        </w:rPr>
        <w:br/>
      </w:r>
      <w:r>
        <w:rPr>
          <w:rFonts w:hint="eastAsia"/>
        </w:rPr>
        <w:t>　　第三节 精密微型深沟球轴承行业投资风险分析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一、精密微型深沟球轴承市场竞争风险</w:t>
      </w:r>
      <w:r>
        <w:rPr>
          <w:rFonts w:hint="eastAsia"/>
        </w:rPr>
        <w:br/>
      </w:r>
      <w:r>
        <w:rPr>
          <w:rFonts w:hint="eastAsia"/>
        </w:rPr>
        <w:t>　　　　二、精密微型深沟球轴承供应链风险</w:t>
      </w:r>
      <w:r>
        <w:rPr>
          <w:rFonts w:hint="eastAsia"/>
        </w:rPr>
        <w:br/>
      </w:r>
      <w:r>
        <w:rPr>
          <w:rFonts w:hint="eastAsia"/>
        </w:rPr>
        <w:t>　　　　三、精密微型深沟球轴承技术创新风险</w:t>
      </w:r>
      <w:r>
        <w:rPr>
          <w:rFonts w:hint="eastAsia"/>
        </w:rPr>
        <w:br/>
      </w:r>
      <w:r>
        <w:rPr>
          <w:rFonts w:hint="eastAsia"/>
        </w:rPr>
        <w:t>　　　　四、精密微型深沟球轴承政策法规风险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精密微型深沟球轴承行业发展战略规划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三、精密微型深沟球轴承区域市场布局策略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四、精密微型深沟球轴承产业链整合战略</w:t>
      </w:r>
      <w:r>
        <w:rPr>
          <w:rFonts w:hint="eastAsia"/>
        </w:rPr>
        <w:br/>
      </w:r>
      <w:r>
        <w:rPr>
          <w:rFonts w:hint="eastAsia"/>
        </w:rPr>
        <w:t>　　　　五、精密微型深沟球轴承品牌营销战略</w:t>
      </w:r>
      <w:r>
        <w:rPr>
          <w:rFonts w:hint="eastAsia"/>
        </w:rPr>
        <w:br/>
      </w:r>
      <w:r>
        <w:rPr>
          <w:rFonts w:hint="eastAsia"/>
        </w:rPr>
        <w:t>　　　　六、精密微型深沟球轴承市场竞争战略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精密微型深沟球轴承行业发展前景与投资建议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精密微型深沟球轴承行业发展前景展望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一、精密微型深沟球轴承市场发展空间分析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三、"十五五"规划对精密微型深沟球轴承行业的影响</w:t>
      </w:r>
      <w:r>
        <w:rPr>
          <w:rFonts w:hint="eastAsia"/>
        </w:rPr>
        <w:br/>
      </w:r>
      <w:r>
        <w:rPr>
          <w:rFonts w:hint="eastAsia"/>
        </w:rPr>
        <w:t>　　第二节 精密微型深沟球轴承行业发展策略建议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中⋅智⋅林⋅－精密微型深沟球轴承行业研究结论</w:t>
      </w:r>
      <w:r>
        <w:rPr>
          <w:rFonts w:hint="eastAsia"/>
        </w:rPr>
        <w:br/>
      </w:r>
      <w:r>
        <w:rPr>
          <w:rFonts w:hint="eastAsia"/>
        </w:rPr>
        <w:t>　　　　一、精密微型深沟球轴承行业发展趋势总结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二、精密微型深沟球轴承行业投资价值评估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三、精密微型深沟球轴承行业发展建议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精密微型深沟球轴承行业类别</w:t>
      </w:r>
      <w:r>
        <w:rPr>
          <w:rFonts w:hint="eastAsia"/>
        </w:rPr>
        <w:br/>
      </w:r>
      <w:r>
        <w:rPr>
          <w:rFonts w:hint="eastAsia"/>
        </w:rPr>
        <w:t>　　图表 精密微型深沟球轴承行业产业链调研</w:t>
      </w:r>
      <w:r>
        <w:rPr>
          <w:rFonts w:hint="eastAsia"/>
        </w:rPr>
        <w:br/>
      </w:r>
      <w:r>
        <w:rPr>
          <w:rFonts w:hint="eastAsia"/>
        </w:rPr>
        <w:t>　　图表 精密微型深沟球轴承行业现状</w:t>
      </w:r>
      <w:r>
        <w:rPr>
          <w:rFonts w:hint="eastAsia"/>
        </w:rPr>
        <w:br/>
      </w:r>
      <w:r>
        <w:rPr>
          <w:rFonts w:hint="eastAsia"/>
        </w:rPr>
        <w:t>　　图表 精密微型深沟球轴承行业标准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2025年中国精密微型深沟球轴承行业产能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2019-2024年中国精密微型深沟球轴承行业产量统计</w:t>
      </w:r>
      <w:r>
        <w:rPr>
          <w:rFonts w:hint="eastAsia"/>
        </w:rPr>
        <w:br/>
      </w:r>
      <w:r>
        <w:rPr>
          <w:rFonts w:hint="eastAsia"/>
        </w:rPr>
        <w:t>　　图表 精密微型深沟球轴承行业动态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2025年中国精密微型深沟球轴承行业需求区域调研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2019-2024年中国精密微型深沟球轴承行情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2019-2024年中国精密微型深沟球轴承行业企业数量统计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**地区精密微型深沟球轴承市场规模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**地区精密微型深沟球轴承市场调研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**地区精密微型深沟球轴承市场规模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**地区精密微型深沟球轴承市场调研</w:t>
      </w:r>
      <w:r>
        <w:rPr>
          <w:rFonts w:hint="eastAsia"/>
        </w:rPr>
        <w:br/>
      </w:r>
      <w:r>
        <w:rPr>
          <w:rFonts w:hint="eastAsia"/>
        </w:rPr>
        <w:t>　　图表 **地区精密微型深沟球轴承行业市场需求分析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精密微型深沟球轴承行业竞争对手分析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精密微型深沟球轴承重点企业（三）成长能力情况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2025-2031年中国精密微型深沟球轴承行业市场规模预测</w:t>
      </w:r>
      <w:r>
        <w:rPr>
          <w:rFonts w:hint="eastAsia"/>
        </w:rPr>
        <w:br/>
      </w:r>
      <w:r>
        <w:rPr>
          <w:rFonts w:hint="eastAsia"/>
        </w:rPr>
        <w:t>　　图表 精密微型深沟球轴承行业准入条件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2025-2031年中国精密微型深沟球轴承行业发展趋势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aafda048b4dc6" w:history="1">
        <w:r>
          <w:rPr>
            <w:rStyle w:val="Hyperlink"/>
          </w:rPr>
          <w:t>中国精密微型深沟球轴承行业调研及未来趋势预测报告（2025-2031年）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aafda048b4dc6" w:history="1">
        <w:r>
          <w:rPr>
            <w:rStyle w:val="Hyperlink"/>
          </w:rPr>
          <w:t>https://www.20087.com/A/26/JingMiWeiXingShenGouQiuZhouChengHangYeFenXiBaoGao.html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热点：单列深沟球轴承、精密微型深沟球轴承安装、双列调心球轴承型号、微型深沟球轴承尺寸表、调心球轴承图片、轻型深沟球轴承、深沟球轴承6008尺寸、进口深沟球轴承、向心球轴承与深沟球轴承区别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fcf9b2cf94b94" w:history="1">
      <w:r>
        <w:rPr>
          <w:rStyle w:val="Hyperlink"/>
        </w:rPr>
        <w:t>中国精密微型深沟球轴承行业调研及未来趋势预测报告（2025-2031年）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JingMiWeiXingShenGouQiuZhouChengHangYeFenXiBaoGao.html" TargetMode="External" Id="R767aafda048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JingMiWeiXingShenGouQiuZhouChengHangYeFenXiBaoGao.html" TargetMode="External" Id="R41efcf9b2cf9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2024-10-30T07:22:00Z</dcterms:created>
  <dcterms:modified xsi:type="dcterms:W3CDTF">2024-10-30T08:22:00Z</dcterms:modified>
  <dc:subject>中国精密微型深沟球轴承行业调研及未来趋势预测报告（2025-2031年）</dc:subject>
  <dc:title>中国精密微型深沟球轴承行业调研及未来趋势预测报告（2025-2031年）</dc:title>
  <cp:keywords>中国精密微型深沟球轴承行业调研及未来趋势预测报告（2025-2031年）</cp:keywords>
  <dc:description>中国精密微型深沟球轴承行业调研及未来趋势预测报告（2025-2031年）</dc:description>
</cp:coreProperties>
</file>