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08da0ec114f61" w:history="1">
              <w:r>
                <w:rPr>
                  <w:rStyle w:val="Hyperlink"/>
                </w:rPr>
                <w:t>2025-2031年中国线绕电位器产业市场现状调研及发展前景分析报告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08da0ec114f61" w:history="1">
              <w:r>
                <w:rPr>
                  <w:rStyle w:val="Hyperlink"/>
                </w:rPr>
                <w:t>2025-2031年中国线绕电位器产业市场现状调研及发展前景分析报告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08da0ec114f61" w:history="1">
                <w:r>
                  <w:rPr>
                    <w:rStyle w:val="Hyperlink"/>
                  </w:rPr>
                  <w:t>https://www.20087.com/A/26/XianRaoDianWeiQiFaZhanQuShi.html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绕电位器是一种精密的电阻元件，通过改变电阻值来调节电路中的电流或电压，广泛应用于音频设备、仪器仪表、汽车电子等领域。近年来，随着电子技术的发展和应用领域的扩展，线绕电位器的技术和制造工艺也在不断进步。目前，线绕电位器不仅具备高精度和长寿命的特点，而且在小型化和集成化方面取得了显著成就，能够满足更广泛的应用需求。此外，线绕电位器还朝着智能化方向发展，例如通过集成数字接口实现更便捷的调节和控制。</w:t>
      </w:r>
      <w:r>
        <w:rPr>
          <w:rFonts w:hint="eastAsia"/>
        </w:rPr>
        <w:br/>
      </w:r>
      <w:r>
        <w:rPr>
          <w:rFonts w:hint="eastAsia"/>
        </w:rPr>
        <w:t>　　未来，线绕电位器的发展将更加注重技术创新和智能化。一方面，通过引入新材料和先进制造技术，提高线绕电位器的性能指标，如精度、稳定性、响应速度等。另一方面，随着物联网技术的广泛应用，线绕电位器将更加注重与其他电子元件的集成，实现远程调节和智能控制。此外，随着对环保的要求日益提高，线绕电位器还将更加注重采用环保材料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08da0ec114f61" w:history="1">
        <w:r>
          <w:rPr>
            <w:rStyle w:val="Hyperlink"/>
          </w:rPr>
          <w:t>2025-2031年中国线绕电位器产业市场现状调研及发展前景分析报告</w:t>
        </w:r>
      </w:hyperlink>
      <w:r>
        <w:rPr>
          <w:rFonts w:hint="eastAsia"/>
        </w:rPr>
        <w:t>》系统分析了线绕电位器行业的市场规模、供需关系及产业链结构，详细梳理了线绕电位器细分市场的品牌竞争态势与价格变化，重点剖析了行业内主要企业的经营状况，揭示了线绕电位器市场集中度与竞争格局。报告结合线绕电位器技术现状及未来发展方向，对行业前景进行了科学预测，明确了线绕电位器发展趋势、潜在机遇与风险。通过SWOT分析，为线绕电位器企业、投资者及政府部门提供了权威、客观的行业洞察与决策支持，助力把握线绕电位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线绕电位器行业概述</w:t>
      </w:r>
      <w:r>
        <w:rPr>
          <w:rFonts w:hint="eastAsia"/>
        </w:rPr>
        <w:br/>
      </w:r>
      <w:r>
        <w:rPr>
          <w:rFonts w:hint="eastAsia"/>
        </w:rPr>
        <w:t>　　第一节 线绕电位器行业定义</w:t>
      </w:r>
      <w:r>
        <w:rPr>
          <w:rFonts w:hint="eastAsia"/>
        </w:rPr>
        <w:br/>
      </w:r>
      <w:r>
        <w:rPr>
          <w:rFonts w:hint="eastAsia"/>
        </w:rPr>
        <w:t>　　第二节 线绕电位器行业发展历程</w:t>
      </w:r>
      <w:r>
        <w:rPr>
          <w:rFonts w:hint="eastAsia"/>
        </w:rPr>
        <w:br/>
      </w:r>
      <w:r>
        <w:rPr>
          <w:rFonts w:hint="eastAsia"/>
        </w:rPr>
        <w:t>　　第三节 线绕电位器行业分类情况</w:t>
      </w:r>
      <w:r>
        <w:rPr>
          <w:rFonts w:hint="eastAsia"/>
        </w:rPr>
        <w:br/>
      </w:r>
      <w:r>
        <w:rPr>
          <w:rFonts w:hint="eastAsia"/>
        </w:rPr>
        <w:t>　　第四节 线绕电位器产业链分析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2024-2025年中国线绕电位器行业发展环境分析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2024-2025年中国线绕电位器行业发展政策环境分析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一、线绕电位器行业政策影响分析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二、相关线绕电位器行业标准分析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2024-2025年中国线绕电位器行业发展社会环境分析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2020-2025年中国线绕电位器行业总体发展状况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2020-2025年中国线绕电位器行业规模情况分析</w:t>
      </w:r>
      <w:r>
        <w:rPr>
          <w:rFonts w:hint="eastAsia"/>
        </w:rPr>
        <w:br/>
      </w:r>
      <w:r>
        <w:rPr>
          <w:rFonts w:hint="eastAsia"/>
        </w:rPr>
        <w:t>　　　　一、线绕电位器行业单位规模情况分析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二、线绕电位器行业人员规模状况分析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三、线绕电位器行业资产规模状况分析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四、线绕电位器行业市场规模状况分析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2020-2025年中国线绕电位器行业产销情况分析</w:t>
      </w:r>
      <w:r>
        <w:rPr>
          <w:rFonts w:hint="eastAsia"/>
        </w:rPr>
        <w:br/>
      </w:r>
      <w:r>
        <w:rPr>
          <w:rFonts w:hint="eastAsia"/>
        </w:rPr>
        <w:t>　　　　一、线绕电位器行业生产情况分析</w:t>
      </w:r>
      <w:r>
        <w:rPr>
          <w:rFonts w:hint="eastAsia"/>
        </w:rPr>
        <w:br/>
      </w:r>
      <w:r>
        <w:rPr>
          <w:rFonts w:hint="eastAsia"/>
        </w:rPr>
        <w:t>　　　　二、线绕电位器行业销售情况分析</w:t>
      </w:r>
      <w:r>
        <w:rPr>
          <w:rFonts w:hint="eastAsia"/>
        </w:rPr>
        <w:br/>
      </w:r>
      <w:r>
        <w:rPr>
          <w:rFonts w:hint="eastAsia"/>
        </w:rPr>
        <w:t>　　　　三、线绕电位器行业产销情况分析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2020-2025年中国线绕电位器行业财务能力分析</w:t>
      </w:r>
      <w:r>
        <w:rPr>
          <w:rFonts w:hint="eastAsia"/>
        </w:rPr>
        <w:br/>
      </w:r>
      <w:r>
        <w:rPr>
          <w:rFonts w:hint="eastAsia"/>
        </w:rPr>
        <w:t>　　　　一、线绕电位器行业盈利能力分析</w:t>
      </w:r>
      <w:r>
        <w:rPr>
          <w:rFonts w:hint="eastAsia"/>
        </w:rPr>
        <w:br/>
      </w:r>
      <w:r>
        <w:rPr>
          <w:rFonts w:hint="eastAsia"/>
        </w:rPr>
        <w:t>　　　　二、线绕电位器行业偿债能力分析</w:t>
      </w:r>
      <w:r>
        <w:rPr>
          <w:rFonts w:hint="eastAsia"/>
        </w:rPr>
        <w:br/>
      </w:r>
      <w:r>
        <w:rPr>
          <w:rFonts w:hint="eastAsia"/>
        </w:rPr>
        <w:t>　　　　三、线绕电位器行业营运能力分析</w:t>
      </w:r>
      <w:r>
        <w:rPr>
          <w:rFonts w:hint="eastAsia"/>
        </w:rPr>
        <w:br/>
      </w:r>
      <w:r>
        <w:rPr>
          <w:rFonts w:hint="eastAsia"/>
        </w:rPr>
        <w:t>　　　　四、线绕电位器行业发展能力分析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中国线绕电位器市场供需分析</w:t>
      </w:r>
      <w:r>
        <w:rPr>
          <w:rFonts w:hint="eastAsia"/>
        </w:rPr>
        <w:br/>
      </w:r>
      <w:r>
        <w:rPr>
          <w:rFonts w:hint="eastAsia"/>
        </w:rPr>
        <w:t>　　第一节 线绕电位器市场现状分析及预测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一、2020-2025年我国线绕电位器行业总产值分析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二、2025-2031年我国线绕电位器行业总产值预测</w:t>
      </w:r>
      <w:r>
        <w:rPr>
          <w:rFonts w:hint="eastAsia"/>
        </w:rPr>
        <w:br/>
      </w:r>
      <w:r>
        <w:rPr>
          <w:rFonts w:hint="eastAsia"/>
        </w:rPr>
        <w:t>　　第二节 线绕电位器产品产量分析及预测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一、2020-2025年我国线绕电位器产量分析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二、2025-2031年我国线绕电位器产量预测</w:t>
      </w:r>
      <w:r>
        <w:rPr>
          <w:rFonts w:hint="eastAsia"/>
        </w:rPr>
        <w:br/>
      </w:r>
      <w:r>
        <w:rPr>
          <w:rFonts w:hint="eastAsia"/>
        </w:rPr>
        <w:t>　　第三节 线绕电位器市场需求分析及预测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一、2020-2025年我国线绕电位器市场需求分析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二、2025-2031年我国线绕电位器市场需求预测</w:t>
      </w:r>
      <w:r>
        <w:rPr>
          <w:rFonts w:hint="eastAsia"/>
        </w:rPr>
        <w:br/>
      </w:r>
      <w:r>
        <w:rPr>
          <w:rFonts w:hint="eastAsia"/>
        </w:rPr>
        <w:t>　　第四节 线绕电位器进出口数据分析</w:t>
      </w:r>
      <w:r>
        <w:rPr>
          <w:rFonts w:hint="eastAsia"/>
        </w:rPr>
        <w:br/>
      </w:r>
      <w:r>
        <w:rPr>
          <w:rFonts w:hint="eastAsia"/>
        </w:rPr>
        <w:t>　　　　一、我国线绕电位器出口数据分析</w:t>
      </w:r>
      <w:r>
        <w:rPr>
          <w:rFonts w:hint="eastAsia"/>
        </w:rPr>
        <w:br/>
      </w:r>
      <w:r>
        <w:rPr>
          <w:rFonts w:hint="eastAsia"/>
        </w:rPr>
        <w:t>　　　　　　1、线绕电位器出口总量分析</w:t>
      </w:r>
      <w:r>
        <w:rPr>
          <w:rFonts w:hint="eastAsia"/>
        </w:rPr>
        <w:br/>
      </w:r>
      <w:r>
        <w:rPr>
          <w:rFonts w:hint="eastAsia"/>
        </w:rPr>
        <w:t>　　　　　　2、线绕电位器出口金额分析</w:t>
      </w:r>
      <w:r>
        <w:rPr>
          <w:rFonts w:hint="eastAsia"/>
        </w:rPr>
        <w:br/>
      </w:r>
      <w:r>
        <w:rPr>
          <w:rFonts w:hint="eastAsia"/>
        </w:rPr>
        <w:t>　　　　　　3、线绕电位器出口市场分析</w:t>
      </w:r>
      <w:r>
        <w:rPr>
          <w:rFonts w:hint="eastAsia"/>
        </w:rPr>
        <w:br/>
      </w:r>
      <w:r>
        <w:rPr>
          <w:rFonts w:hint="eastAsia"/>
        </w:rPr>
        <w:t>　　　　　　4、线绕电位器出口价格分析</w:t>
      </w:r>
      <w:r>
        <w:rPr>
          <w:rFonts w:hint="eastAsia"/>
        </w:rPr>
        <w:br/>
      </w:r>
      <w:r>
        <w:rPr>
          <w:rFonts w:hint="eastAsia"/>
        </w:rPr>
        <w:t>　　　　二、我国线绕电位器进口数据分析</w:t>
      </w:r>
      <w:r>
        <w:rPr>
          <w:rFonts w:hint="eastAsia"/>
        </w:rPr>
        <w:br/>
      </w:r>
      <w:r>
        <w:rPr>
          <w:rFonts w:hint="eastAsia"/>
        </w:rPr>
        <w:t>　　　　　　1、线绕电位器进口总量分析</w:t>
      </w:r>
      <w:r>
        <w:rPr>
          <w:rFonts w:hint="eastAsia"/>
        </w:rPr>
        <w:br/>
      </w:r>
      <w:r>
        <w:rPr>
          <w:rFonts w:hint="eastAsia"/>
        </w:rPr>
        <w:t>　　　　　　2、线绕电位器进口金额分析</w:t>
      </w:r>
      <w:r>
        <w:rPr>
          <w:rFonts w:hint="eastAsia"/>
        </w:rPr>
        <w:br/>
      </w:r>
      <w:r>
        <w:rPr>
          <w:rFonts w:hint="eastAsia"/>
        </w:rPr>
        <w:t>　　　　　　3、线绕电位器进口市场分析</w:t>
      </w:r>
      <w:r>
        <w:rPr>
          <w:rFonts w:hint="eastAsia"/>
        </w:rPr>
        <w:br/>
      </w:r>
      <w:r>
        <w:rPr>
          <w:rFonts w:hint="eastAsia"/>
        </w:rPr>
        <w:t>　　　　　　4、线绕电位器进口价格分析</w:t>
      </w:r>
      <w:r>
        <w:rPr>
          <w:rFonts w:hint="eastAsia"/>
        </w:rPr>
        <w:br/>
      </w:r>
      <w:r>
        <w:rPr>
          <w:rFonts w:hint="eastAsia"/>
        </w:rPr>
        <w:t>　　　　三、我国线绕电位器进出口数据预测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线绕电位器行业发展现状分析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中国线绕电位器行业发展分析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一、2020-2025年中国线绕电位器行业发展态势分析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二、2020-2025年中国线绕电位器行业发展特点分析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三、2020-2025年中国线绕电位器行业市场供需分析</w:t>
      </w:r>
      <w:r>
        <w:rPr>
          <w:rFonts w:hint="eastAsia"/>
        </w:rPr>
        <w:br/>
      </w:r>
      <w:r>
        <w:rPr>
          <w:rFonts w:hint="eastAsia"/>
        </w:rPr>
        <w:t>　　第二节 中国线绕电位器产业特征与行业重要性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线绕电位器行业特性分析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中国线绕电位器市场规模分析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2020-2025年中国线绕电位器市场规模分析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2020-2025年中国线绕电位器区域市场规模分析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2025-2031年中国线绕电位器市场规模预测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线绕电位器国内产品价格走势及影响因素分析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国内线绕电位器产品2020-2025年价格回顾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国内线绕电位器产品当前市场价格及评述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国内线绕电位器产品价格影响因素分析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线绕电位器及其主要上下游产品</w:t>
      </w:r>
      <w:r>
        <w:rPr>
          <w:rFonts w:hint="eastAsia"/>
        </w:rPr>
        <w:br/>
      </w:r>
      <w:r>
        <w:rPr>
          <w:rFonts w:hint="eastAsia"/>
        </w:rPr>
        <w:t>　　第一节 线绕电位器上下游分析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线绕电位器行业产业链分析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线绕电位器产品竞争力优势分析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一、整体线绕电位器产品竞争力评价</w:t>
      </w:r>
      <w:r>
        <w:rPr>
          <w:rFonts w:hint="eastAsia"/>
        </w:rPr>
        <w:br/>
      </w:r>
      <w:r>
        <w:rPr>
          <w:rFonts w:hint="eastAsia"/>
        </w:rPr>
        <w:t>　　　　二、线绕电位器产品竞争力评价结果分析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三、线绕电位器竞争优势评价及构建建议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线绕电位器行业市场竞争策略分析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线绕电位器行业竞争结构分析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线绕电位器行业国际竞争力比较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线绕电位器企业竞争策略分析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一、提高线绕电位器企业核心竞争力的对策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二、影响线绕电位器企业核心竞争力的因素及提升途径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三、提高线绕电位器企业竞争力的策略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线绕电位器行业重点企业竞争分析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线绕电位器重点企业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线绕电位器重点企业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线绕电位器重点企业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线绕电位器重点企业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线绕电位器重点企业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线绕电位器重点企业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线绕电位器重点企业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线绕电位器行业投资与发展前景分析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线绕电位器行业投资机会分析</w:t>
      </w:r>
      <w:r>
        <w:rPr>
          <w:rFonts w:hint="eastAsia"/>
        </w:rPr>
        <w:br/>
      </w:r>
      <w:r>
        <w:rPr>
          <w:rFonts w:hint="eastAsia"/>
        </w:rPr>
        <w:t>　　　　一、线绕电位器投资项目分析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二、可以投资的线绕电位器模式</w:t>
      </w:r>
      <w:r>
        <w:rPr>
          <w:rFonts w:hint="eastAsia"/>
        </w:rPr>
        <w:br/>
      </w:r>
      <w:r>
        <w:rPr>
          <w:rFonts w:hint="eastAsia"/>
        </w:rPr>
        <w:t>　　　　三、2025年线绕电位器投资机会</w:t>
      </w:r>
      <w:r>
        <w:rPr>
          <w:rFonts w:hint="eastAsia"/>
        </w:rPr>
        <w:br/>
      </w:r>
      <w:r>
        <w:rPr>
          <w:rFonts w:hint="eastAsia"/>
        </w:rPr>
        <w:t>　　第二节 2025-2031年中国线绕电位器行业发展预测分析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一、未来线绕电位器发展分析</w:t>
      </w:r>
      <w:r>
        <w:rPr>
          <w:rFonts w:hint="eastAsia"/>
        </w:rPr>
        <w:br/>
      </w:r>
      <w:r>
        <w:rPr>
          <w:rFonts w:hint="eastAsia"/>
        </w:rPr>
        <w:t>　　　　二、未来线绕电位器行业技术开发方向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线绕电位器产业用户度分析</w:t>
      </w:r>
      <w:r>
        <w:rPr>
          <w:rFonts w:hint="eastAsia"/>
        </w:rPr>
        <w:br/>
      </w:r>
      <w:r>
        <w:rPr>
          <w:rFonts w:hint="eastAsia"/>
        </w:rPr>
        <w:t>　　第一节 线绕电位器产业用户认知程度</w:t>
      </w:r>
      <w:r>
        <w:rPr>
          <w:rFonts w:hint="eastAsia"/>
        </w:rPr>
        <w:br/>
      </w:r>
      <w:r>
        <w:rPr>
          <w:rFonts w:hint="eastAsia"/>
        </w:rPr>
        <w:t>　　第二节 线绕电位器产业用户关注因素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2025-2031年线绕电位器行业发展趋势及投资风险分析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当前线绕电位器存在的问题</w:t>
      </w:r>
      <w:r>
        <w:rPr>
          <w:rFonts w:hint="eastAsia"/>
        </w:rPr>
        <w:br/>
      </w:r>
      <w:r>
        <w:rPr>
          <w:rFonts w:hint="eastAsia"/>
        </w:rPr>
        <w:t>　　第二节 线绕电位器未来发展预测分析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一、中国线绕电位器发展方向分析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二、2025-2031年中国线绕电位器行业发展规模预测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三、2025-2031年中国线绕电位器行业发展趋势预测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2025-2031年中国线绕电位器行业投资风险分析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线绕电位器行业营销策略分析及建议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一、线绕电位器行业营销模式</w:t>
      </w:r>
      <w:r>
        <w:rPr>
          <w:rFonts w:hint="eastAsia"/>
        </w:rPr>
        <w:br/>
      </w:r>
      <w:r>
        <w:rPr>
          <w:rFonts w:hint="eastAsia"/>
        </w:rPr>
        <w:t>　　　　二、线绕电位器行业营销策略</w:t>
      </w:r>
      <w:r>
        <w:rPr>
          <w:rFonts w:hint="eastAsia"/>
        </w:rPr>
        <w:br/>
      </w:r>
      <w:r>
        <w:rPr>
          <w:rFonts w:hint="eastAsia"/>
        </w:rPr>
        <w:t>　　第二节 线绕电位器行业企业经营发展分析及建议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一、线绕电位器行业经营模式</w:t>
      </w:r>
      <w:r>
        <w:rPr>
          <w:rFonts w:hint="eastAsia"/>
        </w:rPr>
        <w:br/>
      </w:r>
      <w:r>
        <w:rPr>
          <w:rFonts w:hint="eastAsia"/>
        </w:rPr>
        <w:t>　　　　二、线绕电位器行业生产模式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中智⋅林：市场的重点客户战略实施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线绕电位器产业链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2020-2025年中国线绕电位器行业市场规模及增长情况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2020-2025年中国线绕电位器行业产量及增长趋势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2020-2025年中国线绕电位器市场需求量及增速统计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2020-2025年中国线绕电位器行业盈利情况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2020-2025年中国线绕电位器行业企业数量情况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2020-2025年中国线绕电位器行业企业平均规模情况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2020-2025年中国线绕电位器行业市场规模及增长情况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**地区线绕电位器市场规模及增长情况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**地区线绕电位器行业市场需求情况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线绕电位器重点企业（一）基本信息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线绕电位器重点企业（一）经营情况分析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线绕电位器重点企业（一）主要经济指标情况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线绕电位器重点企业（二）经营情况分析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线绕电位器重点企业（二）主要经济指标情况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2025-2031年中国线绕电位器行业产量预测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2025-2031年中国线绕电位器市场需求量预测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2025-2031年中国线绕电位器行业市场规模预测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2025-2031年中国线绕电位器市场前景分析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2025-2031年中国线绕电位器行业发展趋势预测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08da0ec114f61" w:history="1">
        <w:r>
          <w:rPr>
            <w:rStyle w:val="Hyperlink"/>
          </w:rPr>
          <w:t>2025-2031年中国线绕电位器产业市场现状调研及发展前景分析报告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08da0ec114f61" w:history="1">
        <w:r>
          <w:rPr>
            <w:rStyle w:val="Hyperlink"/>
          </w:rPr>
          <w:t>https://www.20087.com/A/26/XianRaoDianWeiQiFaZhanQuShi.html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绕电位器和碳膜电位器的区别、线绕电位器的负载特性在什么情况下、数字电位器、线绕电位器制作、双联电位器工作原理、线绕电位器内部结构、电位器的作用和用途、线绕电位器特点、双联6脚电位器引脚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0997ec5d3458c" w:history="1">
      <w:r>
        <w:rPr>
          <w:rStyle w:val="Hyperlink"/>
        </w:rPr>
        <w:t>2025-2031年中国线绕电位器产业市场现状调研及发展前景分析报告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XianRaoDianWeiQiFaZhanQuShi.html" TargetMode="External" Id="R00908da0ec11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XianRaoDianWeiQiFaZhanQuShi.html" TargetMode="External" Id="Rbb80997ec5d3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2025-01-17T04:32:00Z</dcterms:created>
  <dcterms:modified xsi:type="dcterms:W3CDTF">2025-01-17T05:32:00Z</dcterms:modified>
  <dc:subject>2025-2031年中国线绕电位器产业市场现状调研及发展前景分析报告</dc:subject>
  <dc:title>2025-2031年中国线绕电位器产业市场现状调研及发展前景分析报告</dc:title>
  <cp:keywords>2025-2031年中国线绕电位器产业市场现状调研及发展前景分析报告</cp:keywords>
  <dc:description>2025-2031年中国线绕电位器产业市场现状调研及发展前景分析报告</dc:description>
</cp:coreProperties>
</file>