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8d0fad1994e09" w:history="1">
              <w:r>
                <w:rPr>
                  <w:rStyle w:val="Hyperlink"/>
                </w:rPr>
                <w:t>2024版中国自动化配套装备市场现状调研与发展前景趋势分析报告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8d0fad1994e09" w:history="1">
              <w:r>
                <w:rPr>
                  <w:rStyle w:val="Hyperlink"/>
                </w:rPr>
                <w:t>2024版中国自动化配套装备市场现状调研与发展前景趋势分析报告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8d0fad1994e09" w:history="1">
                <w:r>
                  <w:rPr>
                    <w:rStyle w:val="Hyperlink"/>
                  </w:rPr>
                  <w:t>https://www.20087.com/A/06/ZiDongHuaPeiTaoZhuangBeiHangYeYanJiuBaoGao.html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配套装备是用于提高工业生产自动化水平的设备和系统，包括机器人、传感器、控制器等。近年来，随着智能制造技术的发展，自动化配套装备的应用范围不断扩大，性能也得到了显著提升。目前，自动化配套装备不仅在提高生产效率和精度方面取得了突破，还在降低人工成本和提高产品质量方面做出了贡献。随着人工智能和物联网技术的应用，自动化配套装备的智能化程度越来越高，能够实现更复杂的任务。</w:t>
      </w:r>
      <w:r>
        <w:rPr>
          <w:rFonts w:hint="eastAsia"/>
        </w:rPr>
        <w:br/>
      </w:r>
      <w:r>
        <w:rPr>
          <w:rFonts w:hint="eastAsia"/>
        </w:rPr>
        <w:t>　　未来，自动化配套装备市场将朝着更加集成化、智能化和定制化的方向发展。一方面，随着工业4.0的推进，自动化配套装备将更加注重与其他生产设备的集成，形成完整的智能生产线。另一方面，随着机器学习和大数据技术的应用，自动化配套装备将更加智能化，能够自我学习和优化，提高生产效率和灵活性。此外，随着对个性化生产需求的增长，自动化配套装备将更加注重定制化设计，满足不同行业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自动化配套装备行业概述</w:t>
      </w:r>
      <w:r>
        <w:rPr>
          <w:rFonts w:hint="eastAsia"/>
        </w:rPr>
        <w:br/>
      </w:r>
      <w:r>
        <w:rPr>
          <w:rFonts w:hint="eastAsia"/>
        </w:rPr>
        <w:t>　　第一节 自动化配套装备产品概述</w:t>
      </w:r>
      <w:r>
        <w:rPr>
          <w:rFonts w:hint="eastAsia"/>
        </w:rPr>
        <w:br/>
      </w:r>
      <w:r>
        <w:rPr>
          <w:rFonts w:hint="eastAsia"/>
        </w:rPr>
        <w:t>　　第二节 自动化配套装备产品说明</w:t>
      </w:r>
      <w:r>
        <w:rPr>
          <w:rFonts w:hint="eastAsia"/>
        </w:rPr>
        <w:br/>
      </w:r>
      <w:r>
        <w:rPr>
          <w:rFonts w:hint="eastAsia"/>
        </w:rPr>
        <w:t>　　　　一、自动化配套装备用途</w:t>
      </w:r>
      <w:r>
        <w:rPr>
          <w:rFonts w:hint="eastAsia"/>
        </w:rPr>
        <w:br/>
      </w:r>
      <w:r>
        <w:rPr>
          <w:rFonts w:hint="eastAsia"/>
        </w:rPr>
        <w:t>　　　　二、自动化配套装备特征</w:t>
      </w:r>
      <w:r>
        <w:rPr>
          <w:rFonts w:hint="eastAsia"/>
        </w:rPr>
        <w:br/>
      </w:r>
      <w:r>
        <w:rPr>
          <w:rFonts w:hint="eastAsia"/>
        </w:rPr>
        <w:t>　　　　三、自动化配套装备分类情况</w:t>
      </w:r>
      <w:r>
        <w:rPr>
          <w:rFonts w:hint="eastAsia"/>
        </w:rPr>
        <w:br/>
      </w:r>
      <w:r>
        <w:rPr>
          <w:rFonts w:hint="eastAsia"/>
        </w:rPr>
        <w:t>　　第三节 自动化配套装备产业链分析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二、自动化配套装备产业链模型分析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中国自动化配套装备行业分析</w:t>
      </w:r>
      <w:r>
        <w:rPr>
          <w:rFonts w:hint="eastAsia"/>
        </w:rPr>
        <w:br/>
      </w:r>
      <w:r>
        <w:rPr>
          <w:rFonts w:hint="eastAsia"/>
        </w:rPr>
        <w:t>　　第一节 中国自动化配套装备市场存在的问题分析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中国自动化配套装备市场面临的挑战分析</w:t>
      </w:r>
      <w:r>
        <w:rPr>
          <w:rFonts w:hint="eastAsia"/>
        </w:rPr>
        <w:br/>
      </w:r>
      <w:r>
        <w:rPr>
          <w:rFonts w:hint="eastAsia"/>
        </w:rPr>
        <w:t>　　第三节 自动化配套装备行业swot分析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自动化配套装备行业发展环境分析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自动化配套装备行业及其主要上下游产品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自动化配套装备主要上游产品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自动化配套装备市场供需态势分析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中国自动化配套装备市场运行情况分析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一、国内自动化配套装备产能分析</w:t>
      </w:r>
      <w:r>
        <w:rPr>
          <w:rFonts w:hint="eastAsia"/>
        </w:rPr>
        <w:br/>
      </w:r>
      <w:r>
        <w:rPr>
          <w:rFonts w:hint="eastAsia"/>
        </w:rPr>
        <w:t>　　　　二、国内自动化配套装备市场生产情况分析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三、国内自动化配套装备市场需求情况分析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中国自动化配套装备行业市场供需平衡分析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中国自动化配套装备行业供需平衡预测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2024-2030年自动化配套装备进出口分析</w:t>
      </w:r>
      <w:r>
        <w:rPr>
          <w:rFonts w:hint="eastAsia"/>
        </w:rPr>
        <w:br/>
      </w:r>
      <w:r>
        <w:rPr>
          <w:rFonts w:hint="eastAsia"/>
        </w:rPr>
        <w:t>　　第一节 2018-2023年自动化配套装备进出口对比分析</w:t>
      </w:r>
      <w:r>
        <w:rPr>
          <w:rFonts w:hint="eastAsia"/>
        </w:rPr>
        <w:br/>
      </w:r>
      <w:r>
        <w:rPr>
          <w:rFonts w:hint="eastAsia"/>
        </w:rPr>
        <w:t>　　第二节 2018-2023年自动化配套装备进口分析</w:t>
      </w:r>
      <w:r>
        <w:rPr>
          <w:rFonts w:hint="eastAsia"/>
        </w:rPr>
        <w:br/>
      </w:r>
      <w:r>
        <w:rPr>
          <w:rFonts w:hint="eastAsia"/>
        </w:rPr>
        <w:t>　　第三节 2018-2023年自动化配套装备出口分析</w:t>
      </w:r>
      <w:r>
        <w:rPr>
          <w:rFonts w:hint="eastAsia"/>
        </w:rPr>
        <w:br/>
      </w:r>
      <w:r>
        <w:rPr>
          <w:rFonts w:hint="eastAsia"/>
        </w:rPr>
        <w:t>　　第四节 2024-2030年自动化配套装备进出口预测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2024-2030年自动化配套装备价格走势分析</w:t>
      </w:r>
      <w:r>
        <w:rPr>
          <w:rFonts w:hint="eastAsia"/>
        </w:rPr>
        <w:br/>
      </w:r>
      <w:r>
        <w:rPr>
          <w:rFonts w:hint="eastAsia"/>
        </w:rPr>
        <w:t>　　第一节 2024-2030年自动化配套装备价格走势分析</w:t>
      </w:r>
      <w:r>
        <w:rPr>
          <w:rFonts w:hint="eastAsia"/>
        </w:rPr>
        <w:br/>
      </w:r>
      <w:r>
        <w:rPr>
          <w:rFonts w:hint="eastAsia"/>
        </w:rPr>
        <w:t>　　第二节 自动化配套装备价格影响因素分析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2024-2030年自动化配套装备价格预测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2024-2030年中国自动化配套装备行业总体发展状况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中国自动化配套设备行业财务能力分析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一、行业盈利能力分析及预测</w:t>
      </w:r>
      <w:r>
        <w:rPr>
          <w:rFonts w:hint="eastAsia"/>
        </w:rPr>
        <w:br/>
      </w:r>
      <w:r>
        <w:rPr>
          <w:rFonts w:hint="eastAsia"/>
        </w:rPr>
        <w:t>　　　　二、行业偿债能力分析及预测</w:t>
      </w:r>
      <w:r>
        <w:rPr>
          <w:rFonts w:hint="eastAsia"/>
        </w:rPr>
        <w:br/>
      </w:r>
      <w:r>
        <w:rPr>
          <w:rFonts w:hint="eastAsia"/>
        </w:rPr>
        <w:t>　　　　三、行业营运能力分析及预测</w:t>
      </w:r>
      <w:r>
        <w:rPr>
          <w:rFonts w:hint="eastAsia"/>
        </w:rPr>
        <w:br/>
      </w:r>
      <w:r>
        <w:rPr>
          <w:rFonts w:hint="eastAsia"/>
        </w:rPr>
        <w:t>　　　　四、行业发展能力分析及预测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2024-2030年中国自动化配套装备行业区域市场分析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中国自动化配套装备行业区域分布状况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中国自动化配套装备行业分地区发展状况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自动化配套装备行业竞争情况</w:t>
      </w:r>
      <w:r>
        <w:rPr>
          <w:rFonts w:hint="eastAsia"/>
        </w:rPr>
        <w:br/>
      </w:r>
      <w:r>
        <w:rPr>
          <w:rFonts w:hint="eastAsia"/>
        </w:rPr>
        <w:t>　　第一节 我国自动化配套装备行业竞争格局分析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主要自动化配套装备企业竞争分析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国内重点自动化配套装备企业竞争分析</w:t>
      </w:r>
      <w:r>
        <w:rPr>
          <w:rFonts w:hint="eastAsia"/>
        </w:rPr>
        <w:br/>
      </w:r>
      <w:r>
        <w:rPr>
          <w:rFonts w:hint="eastAsia"/>
        </w:rPr>
        <w:t>　　第一节 大连智云自动化装备股有限公司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江苏天奇物流系统工程股有限公司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沈阳蓝英工业自动化装备股有限公司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南京宇众自动化装备有限公司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山西太原东方智能物流股有限公司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自动化配套装备行业未来发展预测及投资前景分析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2024-2030年自动化配套装备行业发展预测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一、2024-2030年自动化配套装备产能预测</w:t>
      </w:r>
      <w:r>
        <w:rPr>
          <w:rFonts w:hint="eastAsia"/>
        </w:rPr>
        <w:br/>
      </w:r>
      <w:r>
        <w:rPr>
          <w:rFonts w:hint="eastAsia"/>
        </w:rPr>
        <w:t>　　　　二、2024-2030年自动化配套装备行业市场容量预测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三、2024-2030年自动化配套装备进出口预测</w:t>
      </w:r>
      <w:r>
        <w:rPr>
          <w:rFonts w:hint="eastAsia"/>
        </w:rPr>
        <w:br/>
      </w:r>
      <w:r>
        <w:rPr>
          <w:rFonts w:hint="eastAsia"/>
        </w:rPr>
        <w:t>　　　　四、2024-2030年自动化配套装备竞争格局预测</w:t>
      </w:r>
      <w:r>
        <w:rPr>
          <w:rFonts w:hint="eastAsia"/>
        </w:rPr>
        <w:br/>
      </w:r>
      <w:r>
        <w:rPr>
          <w:rFonts w:hint="eastAsia"/>
        </w:rPr>
        <w:t>　　第二节 自动化配套装备产品投资机会</w:t>
      </w:r>
      <w:r>
        <w:rPr>
          <w:rFonts w:hint="eastAsia"/>
        </w:rPr>
        <w:br/>
      </w:r>
      <w:r>
        <w:rPr>
          <w:rFonts w:hint="eastAsia"/>
        </w:rPr>
        <w:t>　　第三节 自动化配套装备产品投资收益预测</w:t>
      </w:r>
      <w:r>
        <w:rPr>
          <w:rFonts w:hint="eastAsia"/>
        </w:rPr>
        <w:br/>
      </w:r>
      <w:r>
        <w:rPr>
          <w:rFonts w:hint="eastAsia"/>
        </w:rPr>
        <w:t>　　第四节 济研：自动化配套装备产品投资热点及未来投资方向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自动化配套装备行业投资风险及投资建议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中国自动化配套装备行业市场发展趋势预测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国内生产总值（gdp）及同比增速（单位：亿元，%）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我国汽车装备投资构成情况</w:t>
      </w:r>
      <w:r>
        <w:rPr>
          <w:rFonts w:hint="eastAsia"/>
        </w:rPr>
        <w:br/>
      </w:r>
      <w:r>
        <w:rPr>
          <w:rFonts w:hint="eastAsia"/>
        </w:rPr>
        <w:t>　　图表 11 2018-2023年自动化配套装备进出口对比分析</w:t>
      </w:r>
      <w:r>
        <w:rPr>
          <w:rFonts w:hint="eastAsia"/>
        </w:rPr>
        <w:br/>
      </w:r>
      <w:r>
        <w:rPr>
          <w:rFonts w:hint="eastAsia"/>
        </w:rPr>
        <w:t>　　图表 12 2018-2023年我国自动化配套设备行业进口额及增长情况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2018-2023年我国自动化配套设备行业企业数量及增长对比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2018-2023年我国自动化配套设备人员规模及增长情况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2018-2023年我国自动化配套设备行业人员规模及增长对比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2018-2023年我国自动化配套设备行业资产合计及增长对比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2018-2023年我国自动化配套设备行业市场规模及增长情况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2018-2023年我国自动化配套设备行业市场规模及增长对比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2018-2023年我国自动化配套设备行业资产负债率及增长情况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2018-2023年我国自动化配套设备行业资产周转率及增长情况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2018-2023年我国自动化配套设备行业资产周转率及增长对比图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31 2018-2023年我国自动化配套设备行业负债合计及增长情况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2018-2023年我国自动化配套设备行业负债合计及增长对比</w:t>
      </w:r>
      <w:r>
        <w:rPr>
          <w:rFonts w:hint="eastAsia"/>
        </w:rPr>
        <w:br/>
      </w:r>
      <w:r>
        <w:rPr>
          <w:rFonts w:hint="eastAsia"/>
        </w:rPr>
        <w:t>　　图表 33 2023年中国自动化配套装备行业市场规模区域分布状况</w:t>
      </w:r>
      <w:r>
        <w:rPr>
          <w:rFonts w:hint="eastAsia"/>
        </w:rPr>
        <w:br/>
      </w:r>
      <w:r>
        <w:rPr>
          <w:rFonts w:hint="eastAsia"/>
        </w:rPr>
        <w:t>　　图表 34 2018-2023年华东地区自动化配套装备市场规模及增长情况</w:t>
      </w:r>
      <w:r>
        <w:rPr>
          <w:rFonts w:hint="eastAsia"/>
        </w:rPr>
        <w:br/>
      </w:r>
      <w:r>
        <w:rPr>
          <w:rFonts w:hint="eastAsia"/>
        </w:rPr>
        <w:t>　　图表 37 2018-2023年华东地区自动化配套装备行业资产负债率对比图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2018-2023年华东地区自动化配套装备行业营运能力对比图</w:t>
      </w:r>
      <w:r>
        <w:rPr>
          <w:rFonts w:hint="eastAsia"/>
        </w:rPr>
        <w:br/>
      </w:r>
      <w:r>
        <w:rPr>
          <w:rFonts w:hint="eastAsia"/>
        </w:rPr>
        <w:t>　　图表 40 2018-2023年华北地区自动化配套装备市场规模及增长情况</w:t>
      </w:r>
      <w:r>
        <w:rPr>
          <w:rFonts w:hint="eastAsia"/>
        </w:rPr>
        <w:br/>
      </w:r>
      <w:r>
        <w:rPr>
          <w:rFonts w:hint="eastAsia"/>
        </w:rPr>
        <w:t>　　图表 41 2018-2023年华北地区自动化配套装备市场规模及增长对比</w:t>
      </w:r>
      <w:r>
        <w:rPr>
          <w:rFonts w:hint="eastAsia"/>
        </w:rPr>
        <w:br/>
      </w:r>
      <w:r>
        <w:rPr>
          <w:rFonts w:hint="eastAsia"/>
        </w:rPr>
        <w:t>　　图表 42 2018-2023年华北地区自动化配套装备行业盈利能力对比图</w:t>
      </w:r>
      <w:r>
        <w:rPr>
          <w:rFonts w:hint="eastAsia"/>
        </w:rPr>
        <w:br/>
      </w:r>
      <w:r>
        <w:rPr>
          <w:rFonts w:hint="eastAsia"/>
        </w:rPr>
        <w:t>　　图表 43 2018-2023年华北地区自动化配套装备行业资产负债率对比图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2018-2023年华北地区自动化配套装备行业负债与所有者权益比率对比图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2018-2023年中南地区自动化配套装备市场规模及增长对比</w:t>
      </w:r>
      <w:r>
        <w:rPr>
          <w:rFonts w:hint="eastAsia"/>
        </w:rPr>
        <w:br/>
      </w:r>
      <w:r>
        <w:rPr>
          <w:rFonts w:hint="eastAsia"/>
        </w:rPr>
        <w:t>　　图表 49 2018-2023年中南地区自动化配套装备行业资产负债率对比图</w:t>
      </w:r>
      <w:r>
        <w:rPr>
          <w:rFonts w:hint="eastAsia"/>
        </w:rPr>
        <w:br/>
      </w:r>
      <w:r>
        <w:rPr>
          <w:rFonts w:hint="eastAsia"/>
        </w:rPr>
        <w:t>　　图表 70 2018-2023年我国自动化配套设备行业销售收入及增长情况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2018-2023年我国自动化配套设备行业销售收入及增长对比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72 2018-2023年我国自动化配套设备行业资产合计及增长情况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73 2018-2023年我国自动化配套设备行业利润总额及增长情况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74 2018-2023年我国自动化配套设备行业利润总额及增长对比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75 近3年大连智云自动化装备股有限公司资产负债率变化情况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近3年大连智云自动化装备股有限公司产权比率变化情况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近3年大连智云自动化装备股有限公司已获利息倍数变化情况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近3年大连智云自动化装备股有限公司固定资产周转次数情况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近3年大连智云自动化装备股有限公司流动资产周转次数变化情况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近3年大连智云自动化装备股有限公司总资产周转次数变化情况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近3年大连智云自动化装备股有限公司销售毛利率变化情况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近3年江苏天奇物流系统工程股有限公司资产负债率变化情况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近3年江苏天奇物流系统工程股有限公司产权比率变化情况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近3年江苏天奇物流系统工程股有限公司已获利息倍数变化情况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近3年江苏天奇物流系统工程股有限公司固定资产周转次数情况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近3年江苏天奇物流系统工程股有限公司流动资产周转次数变化情况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近3年江苏天奇物流系统工程股有限公司总资产周转次数变化情况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近3年江苏天奇物流系统工程股有限公司销售毛利率变化情况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近3年沈阳蓝英工业自动化装备股有限公司资产负债率变化情况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近3年沈阳蓝英工业自动化装备股有限公司产权比率变化情况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近3年沈阳蓝英工业自动化装备股有限公司已获利息倍数变化情况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近3年沈阳蓝英工业自动化装备股有限公司固定资产周转次数情况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近3年沈阳蓝英工业自动化装备股有限公司流动资产周转次数变化情况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近3年沈阳蓝英工业自动化装备股有限公司总资产周转次数变化情况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近3年沈阳蓝英工业自动化装备股有限公司销售毛利率变化情况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近3年南京宇众自动化装备有限公司资产负债率变化情况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近3年南京宇众自动化装备有限公司产权比率变化情况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近3年南京宇众自动化装备有限公司已获利息倍数变化情况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近3年南京宇众自动化装备有限公司固定资产周转次数情况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近3年南京宇众自动化装备有限公司流动资产周转次数变化情况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近3年南京宇众自动化装备有限公司总资产周转次数变化情况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近3年南京宇众自动化装备有限公司销售毛利率变化情况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近3年山西太原东方智能物流股有限公司资产负债率变化情况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近3年山西太原东方智能物流股有限公司产权比率变化情况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近3年山西太原东方智能物流股有限公司已获利息倍数变化情况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近3年山西太原东方智能物流股有限公司固定资产周转次数情况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近3年山西太原东方智能物流股有限公司流动资产周转次数变化情况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近3年山西太原东方智能物流股有限公司总资产周转次数变化情况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近3年山西太原东方智能物流股有限公司销售毛利率变化情况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2024-2030年我国自动化配套装备行业进口额预测结果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2024-2030年我国自动化配套装备行业出口额预测结果</w:t>
      </w:r>
      <w:r>
        <w:rPr>
          <w:rFonts w:hint="eastAsia"/>
        </w:rPr>
        <w:br/>
      </w:r>
      <w:r>
        <w:rPr>
          <w:rFonts w:hint="eastAsia"/>
        </w:rPr>
        <w:t>　　表格 3 2018-2023年华东地区自动化配套装备行业盈利能力表</w:t>
      </w:r>
      <w:r>
        <w:rPr>
          <w:rFonts w:hint="eastAsia"/>
        </w:rPr>
        <w:br/>
      </w:r>
      <w:r>
        <w:rPr>
          <w:rFonts w:hint="eastAsia"/>
        </w:rPr>
        <w:t>　　表格 4 2018-2023年华东地区自动化配套装备行业偿债能力表</w:t>
      </w:r>
      <w:r>
        <w:rPr>
          <w:rFonts w:hint="eastAsia"/>
        </w:rPr>
        <w:br/>
      </w:r>
      <w:r>
        <w:rPr>
          <w:rFonts w:hint="eastAsia"/>
        </w:rPr>
        <w:t>　　表格 7 2018-2023年华北地区自动化配套装备行业盈利能力表</w:t>
      </w:r>
      <w:r>
        <w:rPr>
          <w:rFonts w:hint="eastAsia"/>
        </w:rPr>
        <w:br/>
      </w:r>
      <w:r>
        <w:rPr>
          <w:rFonts w:hint="eastAsia"/>
        </w:rPr>
        <w:t>　　表格 9 2018-2023年华北地区自动化配套装备行业营运能力表</w:t>
      </w:r>
      <w:r>
        <w:rPr>
          <w:rFonts w:hint="eastAsia"/>
        </w:rPr>
        <w:br/>
      </w:r>
      <w:r>
        <w:rPr>
          <w:rFonts w:hint="eastAsia"/>
        </w:rPr>
        <w:t>　　表格 10 2024-2030年同期华北地区自动化配套装备行业产销能力</w:t>
      </w:r>
      <w:r>
        <w:rPr>
          <w:rFonts w:hint="eastAsia"/>
        </w:rPr>
        <w:br/>
      </w:r>
      <w:r>
        <w:rPr>
          <w:rFonts w:hint="eastAsia"/>
        </w:rPr>
        <w:t>　　表格 11 2018-2023年中南地区自动化配套装备行业盈利能力表</w:t>
      </w:r>
      <w:r>
        <w:rPr>
          <w:rFonts w:hint="eastAsia"/>
        </w:rPr>
        <w:br/>
      </w:r>
      <w:r>
        <w:rPr>
          <w:rFonts w:hint="eastAsia"/>
        </w:rPr>
        <w:t>　　表格 12 2018-2023年中南地区自动化配套装备行业偿债能力表</w:t>
      </w:r>
      <w:r>
        <w:rPr>
          <w:rFonts w:hint="eastAsia"/>
        </w:rPr>
        <w:br/>
      </w:r>
      <w:r>
        <w:rPr>
          <w:rFonts w:hint="eastAsia"/>
        </w:rPr>
        <w:t>　　表格 19 2018-2023年西北地区自动化配套装备行业盈利能力表</w:t>
      </w:r>
      <w:r>
        <w:rPr>
          <w:rFonts w:hint="eastAsia"/>
        </w:rPr>
        <w:br/>
      </w:r>
      <w:r>
        <w:rPr>
          <w:rFonts w:hint="eastAsia"/>
        </w:rPr>
        <w:t>　　表格 20 2018-2023年西北地区自动化配套装备行业偿债能力表</w:t>
      </w:r>
      <w:r>
        <w:rPr>
          <w:rFonts w:hint="eastAsia"/>
        </w:rPr>
        <w:br/>
      </w:r>
      <w:r>
        <w:rPr>
          <w:rFonts w:hint="eastAsia"/>
        </w:rPr>
        <w:t>　　表格 21 2018-2023年西北地区自动化配套装备行业营运能力表</w:t>
      </w:r>
      <w:r>
        <w:rPr>
          <w:rFonts w:hint="eastAsia"/>
        </w:rPr>
        <w:br/>
      </w:r>
      <w:r>
        <w:rPr>
          <w:rFonts w:hint="eastAsia"/>
        </w:rPr>
        <w:t>　　表格 22 2024-2030年同期西北地区自动化配套装备行业产销能力</w:t>
      </w:r>
      <w:r>
        <w:rPr>
          <w:rFonts w:hint="eastAsia"/>
        </w:rPr>
        <w:br/>
      </w:r>
      <w:r>
        <w:rPr>
          <w:rFonts w:hint="eastAsia"/>
        </w:rPr>
        <w:t>　　表格 23 2018-2023年东北地区自动化配套装备行业盈利能力表</w:t>
      </w:r>
      <w:r>
        <w:rPr>
          <w:rFonts w:hint="eastAsia"/>
        </w:rPr>
        <w:br/>
      </w:r>
      <w:r>
        <w:rPr>
          <w:rFonts w:hint="eastAsia"/>
        </w:rPr>
        <w:t>　　表格 24 2018-2023年东北地区自动化配套装备行业偿债能力表</w:t>
      </w:r>
      <w:r>
        <w:rPr>
          <w:rFonts w:hint="eastAsia"/>
        </w:rPr>
        <w:br/>
      </w:r>
      <w:r>
        <w:rPr>
          <w:rFonts w:hint="eastAsia"/>
        </w:rPr>
        <w:t>　　表格 27 近4年大连智云自动化装备股有限公司资产负债率变化情况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近4年大连智云自动化装备股有限公司产权比率变化情况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近4年大连智云自动化装备股有限公司已获利息倍数变化情况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近4年大连智云自动化装备股有限公司固定资产周转次数情况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近4年大连智云自动化装备股有限公司流动资产周转次数变化情况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近4年大连智云自动化装备股有限公司总资产周转次数变化情况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近4年大连智云自动化装备股有限公司销售毛利率变化情况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近4年江苏天奇物流系统工程股有限公司资产负债率变化情况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近4年江苏天奇物流系统工程股有限公司产权比率变化情况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近4年江苏天奇物流系统工程股有限公司已获利息倍数变化情况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近4年江苏天奇物流系统工程股有限公司固定资产周转次数情况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近4年江苏天奇物流系统工程股有限公司流动资产周转次数变化情况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近4年江苏天奇物流系统工程股有限公司总资产周转次数变化情况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近4年江苏天奇物流系统工程股有限公司销售毛利率变化情况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近4年沈阳蓝英工业自动化装备股有限公司资产负债率变化情况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近4年沈阳蓝英工业自动化装备股有限公司产权比率变化情况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近4年沈阳蓝英工业自动化装备股有限公司已获利息倍数变化情况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 近4年沈阳蓝英工业自动化装备股有限公司固定资产周转次数情况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近4年沈阳蓝英工业自动化装备股有限公司流动资产周转次数变化情况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近4年沈阳蓝英工业自动化装备股有限公司总资产周转次数变化情况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近4年沈阳蓝英工业自动化装备股有限公司销售毛利率变化情况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近4年南京宇众自动化装备有限公司资产负债率变化情况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近4年南京宇众自动化装备有限公司产权比率变化情况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近4年南京宇众自动化装备有限公司已获利息倍数变化情况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近4年南京宇众自动化装备有限公司固定资产周转次数情况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近4年南京宇众自动化装备有限公司流动资产周转次数变化情况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近4年南京宇众自动化装备有限公司总资产周转次数变化情况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近4年南京宇众自动化装备有限公司销售毛利率变化情况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近4年山西太原东方智能物流股有限公司资产负债率变化情况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近4年山西太原东方智能物流股有限公司产权比率变化情况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近4年山西太原东方智能物流股有限公司已获利息倍数变化情况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58 近4年山西太原东方智能物流股有限公司固定资产周转次数情况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近4年山西太原东方智能物流股有限公司流动资产周转次数变化情况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近4年山西太原东方智能物流股有限公司总资产周转次数变化情况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近4年山西太原东方智能物流股有限公司销售毛利率变化情况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8d0fad1994e09" w:history="1">
        <w:r>
          <w:rPr>
            <w:rStyle w:val="Hyperlink"/>
          </w:rPr>
          <w:t>2024版中国自动化配套装备市场现状调研与发展前景趋势分析报告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8d0fad1994e09" w:history="1">
        <w:r>
          <w:rPr>
            <w:rStyle w:val="Hyperlink"/>
          </w:rPr>
          <w:t>https://www.20087.com/A/06/ZiDongHuaPeiTaoZhuangBeiHangYeYanJiuBaoGao.html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ddc83d7894269" w:history="1">
      <w:r>
        <w:rPr>
          <w:rStyle w:val="Hyperlink"/>
        </w:rPr>
        <w:t>2024版中国自动化配套装备市场现状调研与发展前景趋势分析报告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ZiDongHuaPeiTaoZhuangBeiHangYeYanJiuBaoGao.html" TargetMode="External" Id="R4f48d0fad199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ZiDongHuaPeiTaoZhuangBeiHangYeYanJiuBaoGao.html" TargetMode="External" Id="R511ddc83d78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2023-04-24T01:08:00Z</dcterms:created>
  <dcterms:modified xsi:type="dcterms:W3CDTF">2023-04-24T02:08:00Z</dcterms:modified>
  <dc:subject>2024版中国自动化配套装备市场现状调研与发展前景趋势分析报告</dc:subject>
  <dc:title>2024版中国自动化配套装备市场现状调研与发展前景趋势分析报告</dc:title>
  <cp:keywords>2024版中国自动化配套装备市场现状调研与发展前景趋势分析报告</cp:keywords>
  <dc:description>2024版中国自动化配套装备市场现状调研与发展前景趋势分析报告</dc:description>
</cp:coreProperties>
</file>