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956b88472465d" w:history="1">
              <w:r>
                <w:rPr>
                  <w:rStyle w:val="Hyperlink"/>
                </w:rPr>
                <w:t>中国调整器发射机市场深度调研及发展前景分析报告（2025-2031年）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956b88472465d" w:history="1">
              <w:r>
                <w:rPr>
                  <w:rStyle w:val="Hyperlink"/>
                </w:rPr>
                <w:t>中国调整器发射机市场深度调研及发展前景分析报告（2025-2031年）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956b88472465d" w:history="1">
                <w:r>
                  <w:rPr>
                    <w:rStyle w:val="Hyperlink"/>
                  </w:rPr>
                  <w:t>https://www.20087.com/A/16/DiaoZhengQiFaSheJiDiaoChaBaoGao.html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整器发射机是广播和通信领域中用于调整信号频率和功率，以达到最佳传输效果的设备。随着数字广播和卫星通信技术的进步，调整器发射机的功能和性能也在不断升级，以适应高速数据传输和高清音频/视频广播的需求。</w:t>
      </w:r>
      <w:r>
        <w:rPr>
          <w:rFonts w:hint="eastAsia"/>
        </w:rPr>
        <w:br/>
      </w:r>
      <w:r>
        <w:rPr>
          <w:rFonts w:hint="eastAsia"/>
        </w:rPr>
        <w:t>　　未来，调整器发射机将更加注重智能化和适应性。通过集成人工智能和机器学习算法，发射机将能够自动优化信号传输参数，适应不同的传播环境和用户需求，提高信号质量和覆盖范围。此外，随着5G和未来6G网络的部署，发射机将需要支持更高的频率范围和带宽，以满足新一代通信技术的要求。同时，设备的节能设计和远程管理功能将变得至关重要，以降低运营成本并提高网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956b88472465d" w:history="1">
        <w:r>
          <w:rPr>
            <w:rStyle w:val="Hyperlink"/>
          </w:rPr>
          <w:t>中国调整器发射机市场深度调研及发展前景分析报告（2025-2031年）</w:t>
        </w:r>
      </w:hyperlink>
      <w:r>
        <w:rPr>
          <w:rFonts w:hint="eastAsia"/>
        </w:rPr>
        <w:t>》基于对调整器发射机行业长期跟踪研究，采用定量与定性相结合的分析方法，系统梳理调整器发射机行业市场现状。报告从调整器发射机供需关系角度分析市场规模、产品动态及品牌竞争格局，考察调整器发射机重点企业经营状况，并评估调整器发射机行业技术发展现状与创新方向。通过对调整器发射机市场环境的分析，报告对调整器发射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调整器发射机行业概况</w:t>
      </w:r>
      <w:r>
        <w:rPr>
          <w:rFonts w:hint="eastAsia"/>
        </w:rPr>
        <w:br/>
      </w:r>
      <w:r>
        <w:rPr>
          <w:rFonts w:hint="eastAsia"/>
        </w:rPr>
        <w:t>　　第一节 调整器发射机行业定义与特征</w:t>
      </w:r>
      <w:r>
        <w:rPr>
          <w:rFonts w:hint="eastAsia"/>
        </w:rPr>
        <w:br/>
      </w:r>
      <w:r>
        <w:rPr>
          <w:rFonts w:hint="eastAsia"/>
        </w:rPr>
        <w:t>　　第二节 调整器发射机行业发展历程</w:t>
      </w:r>
      <w:r>
        <w:rPr>
          <w:rFonts w:hint="eastAsia"/>
        </w:rPr>
        <w:br/>
      </w:r>
      <w:r>
        <w:rPr>
          <w:rFonts w:hint="eastAsia"/>
        </w:rPr>
        <w:t>　　第三节 调整器发射机产业链分析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2024-2025年中国调整器发射机行业发展环境分析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调整器发射机行业经济环境分析</w:t>
      </w:r>
      <w:r>
        <w:rPr>
          <w:rFonts w:hint="eastAsia"/>
        </w:rPr>
        <w:br/>
      </w:r>
      <w:r>
        <w:rPr>
          <w:rFonts w:hint="eastAsia"/>
        </w:rPr>
        <w:t>　　第二节 调整器发射机行业政策环境分析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一、调整器发射机行业政策影响分析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二、相关调整器发射机行业标准分析</w:t>
      </w:r>
      <w:r>
        <w:rPr>
          <w:rFonts w:hint="eastAsia"/>
        </w:rPr>
        <w:br/>
      </w:r>
      <w:r>
        <w:rPr>
          <w:rFonts w:hint="eastAsia"/>
        </w:rPr>
        <w:t>　　第三节 调整器发射机行业社会环境分析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2024-2025年调整器发射机行业技术发展现状及趋势分析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调整器发射机行业技术发展现状分析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国内外调整器发射机行业技术差异与原因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调整器发射机行业技术发展方向、趋势预测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提升调整器发射机行业技术能力策略建议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2024-2025年中国调整器发射机行业发展概况</w:t>
      </w:r>
      <w:r>
        <w:rPr>
          <w:rFonts w:hint="eastAsia"/>
        </w:rPr>
        <w:br/>
      </w:r>
      <w:r>
        <w:rPr>
          <w:rFonts w:hint="eastAsia"/>
        </w:rPr>
        <w:t>　　第一节 调整器发射机行业发展态势分析</w:t>
      </w:r>
      <w:r>
        <w:rPr>
          <w:rFonts w:hint="eastAsia"/>
        </w:rPr>
        <w:br/>
      </w:r>
      <w:r>
        <w:rPr>
          <w:rFonts w:hint="eastAsia"/>
        </w:rPr>
        <w:t>　　第二节 调整器发射机行业发展特点分析</w:t>
      </w:r>
      <w:r>
        <w:rPr>
          <w:rFonts w:hint="eastAsia"/>
        </w:rPr>
        <w:br/>
      </w:r>
      <w:r>
        <w:rPr>
          <w:rFonts w:hint="eastAsia"/>
        </w:rPr>
        <w:t>　　第三节 调整器发射机行业市场供需分析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2024-2025年中国调整器发射机行业供给与需求情况分析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中国调整器发射机行业总体规模</w:t>
      </w:r>
      <w:r>
        <w:rPr>
          <w:rFonts w:hint="eastAsia"/>
        </w:rPr>
        <w:br/>
      </w:r>
      <w:r>
        <w:rPr>
          <w:rFonts w:hint="eastAsia"/>
        </w:rPr>
        <w:t>　　第二节 中国调整器发射机行业盈利情况分析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中国调整器发射机行业产量情况分析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一、2019-2024年中国调整器发射机行业产量统计分析</w:t>
      </w:r>
      <w:r>
        <w:rPr>
          <w:rFonts w:hint="eastAsia"/>
        </w:rPr>
        <w:br/>
      </w:r>
      <w:r>
        <w:rPr>
          <w:rFonts w:hint="eastAsia"/>
        </w:rPr>
        <w:t>　　　　二、调整器发射机行业区域产量分析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三、2025-2031年中国调整器发射机行业产量预测分析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中国调整器发射机行业需求概况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一、2019-2024年中国调整器发射机行业需求情况分析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二、2024-2025年中国调整器发射机行业市场需求特点分析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三、2025-2031年中国调整器发射机市场需求预测分析</w:t>
      </w:r>
      <w:r>
        <w:rPr>
          <w:rFonts w:hint="eastAsia"/>
        </w:rPr>
        <w:br/>
      </w:r>
      <w:r>
        <w:rPr>
          <w:rFonts w:hint="eastAsia"/>
        </w:rPr>
        <w:t>　　第五节 调整器发射机产业供需平衡状况分析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调整器发射机细分市场深度分析</w:t>
      </w:r>
      <w:r>
        <w:rPr>
          <w:rFonts w:hint="eastAsia"/>
        </w:rPr>
        <w:br/>
      </w:r>
      <w:r>
        <w:rPr>
          <w:rFonts w:hint="eastAsia"/>
        </w:rPr>
        <w:t>　　第一节 调整器发射机细分市场（一）发展研究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调整器发射机细分市场（二）发展研究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中国调整器发射机行业进出口情况分析</w:t>
      </w:r>
      <w:r>
        <w:rPr>
          <w:rFonts w:hint="eastAsia"/>
        </w:rPr>
        <w:br/>
      </w:r>
      <w:r>
        <w:rPr>
          <w:rFonts w:hint="eastAsia"/>
        </w:rPr>
        <w:t>　　第一节 调整器发射机行业出口情况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一、2019-2024年调整器发射机行业出口情况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三、2025-2031年调整器发射机行业出口情况预测</w:t>
      </w:r>
      <w:r>
        <w:rPr>
          <w:rFonts w:hint="eastAsia"/>
        </w:rPr>
        <w:br/>
      </w:r>
      <w:r>
        <w:rPr>
          <w:rFonts w:hint="eastAsia"/>
        </w:rPr>
        <w:t>　　第二节 调整器发射机行业进口情况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一、2019-2024年调整器发射机行业进口情况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三、2025-2031年调整器发射机行业进口情况预测</w:t>
      </w:r>
      <w:r>
        <w:rPr>
          <w:rFonts w:hint="eastAsia"/>
        </w:rPr>
        <w:br/>
      </w:r>
      <w:r>
        <w:rPr>
          <w:rFonts w:hint="eastAsia"/>
        </w:rPr>
        <w:t>　　第三节 调整器发射机行业进出口面临的挑战及对策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2019-2024年中国调整器发射机行业区域市场分析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中国调整器发射机行业区域市场结构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重点地区调整器发射机行业调研分析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一、重点地区（一）调整器发射机市场分析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二、重点地区（二）调整器发射机市场分析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三、重点地区（三）调整器发射机市场分析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四、重点地区（四）调整器发射机市场分析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五、重点地区（五）调整器发射机市场分析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调整器发射机行业竞争格局分析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调整器发射机行业集中度分析</w:t>
      </w:r>
      <w:r>
        <w:rPr>
          <w:rFonts w:hint="eastAsia"/>
        </w:rPr>
        <w:br/>
      </w:r>
      <w:r>
        <w:rPr>
          <w:rFonts w:hint="eastAsia"/>
        </w:rPr>
        <w:t>　　　　一、调整器发射机市场集中度分析</w:t>
      </w:r>
      <w:r>
        <w:rPr>
          <w:rFonts w:hint="eastAsia"/>
        </w:rPr>
        <w:br/>
      </w:r>
      <w:r>
        <w:rPr>
          <w:rFonts w:hint="eastAsia"/>
        </w:rPr>
        <w:t>　　　　二、调整器发射机企业集中度分析</w:t>
      </w:r>
      <w:r>
        <w:rPr>
          <w:rFonts w:hint="eastAsia"/>
        </w:rPr>
        <w:br/>
      </w:r>
      <w:r>
        <w:rPr>
          <w:rFonts w:hint="eastAsia"/>
        </w:rPr>
        <w:t>　　　　三、调整器发射机区域集中度分析</w:t>
      </w:r>
      <w:r>
        <w:rPr>
          <w:rFonts w:hint="eastAsia"/>
        </w:rPr>
        <w:br/>
      </w:r>
      <w:r>
        <w:rPr>
          <w:rFonts w:hint="eastAsia"/>
        </w:rPr>
        <w:t>　　第二节 调整器发射机行业竞争格局分析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一、2024-2025年调整器发射机行业竞争分析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二、2024-2025年中外调整器发射机产品竞争分析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三、2024-2025年中国调整器发射机市场竞争分析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四、2025-2031年国内主要调整器发射机企业动向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调整器发射机行业重点企业发展调研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调整器发射机重点企业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三、调整器发射机企业经营情况分析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调整器发射机重点企业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三、调整器发射机企业经营情况分析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调整器发射机重点企业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三、调整器发射机企业经营情况分析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调整器发射机重点企业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三、调整器发射机企业经营情况分析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调整器发射机重点企业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三、调整器发射机企业经营情况分析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调整器发射机重点企业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三、调整器发射机企业经营情况分析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调整器发射机重点企业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三、调整器发射机企业经营情况分析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调整器发射机重点企业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三、调整器发射机企业经营情况分析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调整器发射机企业制定“十五五”发展战略研究分析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中国调整器发射机行业营销策略分析</w:t>
      </w:r>
      <w:r>
        <w:rPr>
          <w:rFonts w:hint="eastAsia"/>
        </w:rPr>
        <w:br/>
      </w:r>
      <w:r>
        <w:rPr>
          <w:rFonts w:hint="eastAsia"/>
        </w:rPr>
        <w:t>　　第一节 调整器发射机市场推广策略研究分析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一、做好调整器发射机产品导入</w:t>
      </w:r>
      <w:r>
        <w:rPr>
          <w:rFonts w:hint="eastAsia"/>
        </w:rPr>
        <w:br/>
      </w:r>
      <w:r>
        <w:rPr>
          <w:rFonts w:hint="eastAsia"/>
        </w:rPr>
        <w:t>　　　　二、做好调整器发射机产品组合和产品线决策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三、调整器发射机行业城市市场推广策略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调整器发射机行业渠道营销研究分析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一、调整器发射机行业营销环境分析</w:t>
      </w:r>
      <w:r>
        <w:rPr>
          <w:rFonts w:hint="eastAsia"/>
        </w:rPr>
        <w:br/>
      </w:r>
      <w:r>
        <w:rPr>
          <w:rFonts w:hint="eastAsia"/>
        </w:rPr>
        <w:t>　　　　二、调整器发射机行业现存的营销渠道分析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三、调整器发射机行业终端市场营销管理策略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调整器发射机行业营销战略研究分析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一、中国调整器发射机行业有效整合营销策略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二、建立调整器发射机行业厂商的双嬴模式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调整器发射机行业投资效益及风险分析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调整器发射机行业投资效益分析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一、2019-2024年调整器发射机行业投资状况分析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二、2019-2024年调整器发射机行业投资效益分析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三、2025-2031年调整器发射机行业投资趋势预测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四、2025-2031年调整器发射机行业投资方向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五、2025-2031年调整器发射机行业投资建议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2025-2031年调整器发射机行业投资风险及控制策略分析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一、调整器发射机市场风险及控制策略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二、调整器发射机行业政策风险及控制策略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三、调整器发射机经营风险及控制策略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四、调整器发射机同业竞争风险及控制策略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五、调整器发射机行业其他风险及控制策略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调整器发射机市场预测及项目投资建议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中国调整器发射机行业生产、营销企业投资运作模式分析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调整器发射机行业外销与内销优势分析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2025-2031年中国调整器发射机行业市场规模及增长趋势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2025-2031年中国调整器发射机行业投资规模预测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2025-2031年调整器发射机行业市场盈利预测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中⋅智林⋅－调整器发射机行业项目投资建议</w:t>
      </w:r>
      <w:r>
        <w:rPr>
          <w:rFonts w:hint="eastAsia"/>
        </w:rPr>
        <w:br/>
      </w:r>
      <w:r>
        <w:rPr>
          <w:rFonts w:hint="eastAsia"/>
        </w:rPr>
        <w:t>　　　　一、调整器发射机技术应用注意事项</w:t>
      </w:r>
      <w:r>
        <w:rPr>
          <w:rFonts w:hint="eastAsia"/>
        </w:rPr>
        <w:br/>
      </w:r>
      <w:r>
        <w:rPr>
          <w:rFonts w:hint="eastAsia"/>
        </w:rPr>
        <w:t>　　　　二、调整器发射机项目投资注意事项</w:t>
      </w:r>
      <w:r>
        <w:rPr>
          <w:rFonts w:hint="eastAsia"/>
        </w:rPr>
        <w:br/>
      </w:r>
      <w:r>
        <w:rPr>
          <w:rFonts w:hint="eastAsia"/>
        </w:rPr>
        <w:t>　　　　三、调整器发射机生产开发注意事项</w:t>
      </w:r>
      <w:r>
        <w:rPr>
          <w:rFonts w:hint="eastAsia"/>
        </w:rPr>
        <w:br/>
      </w:r>
      <w:r>
        <w:rPr>
          <w:rFonts w:hint="eastAsia"/>
        </w:rPr>
        <w:t>　　　　四、调整器发射机销售注意事项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2019-2024年中国调整器发射机市场规模及增长情况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2019-2024年中国调整器发射机行业产量及增长趋势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2025-2031年中国调整器发射机行业产量预测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2019-2024年中国调整器发射机行业市场需求及增长情况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2025-2031年中国调整器发射机行业市场需求预测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2019-2024年中国调整器发射机行业利润及增长情况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**地区调整器发射机市场规模及增长情况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**地区调整器发射机行业市场需求情况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**地区调整器发射机市场规模及增长情况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**地区调整器发射机行业市场需求情况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2019-2024年中国调整器发射机行业出口情况分析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2019-2024年中国调整器发射机行业产品市场价格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2025-2031年中国调整器发射机行业产品市场价格走势预测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调整器发射机重点企业经营情况分析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调整器发射机重点企业经营情况分析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2025-2031年中国调整器发射机市场规模预测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2025-2031年中国调整器发射机行业利润预测</w:t>
      </w:r>
      <w:r>
        <w:rPr>
          <w:rFonts w:hint="eastAsia"/>
        </w:rPr>
        <w:br/>
      </w:r>
      <w:r>
        <w:rPr>
          <w:rFonts w:hint="eastAsia"/>
        </w:rPr>
        <w:t>　　图表 2025年调整器发射机行业壁垒</w:t>
      </w:r>
      <w:r>
        <w:rPr>
          <w:rFonts w:hint="eastAsia"/>
        </w:rPr>
        <w:br/>
      </w:r>
      <w:r>
        <w:rPr>
          <w:rFonts w:hint="eastAsia"/>
        </w:rPr>
        <w:t>　　图表 2025年调整器发射机市场前景分析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2025-2031年中国调整器发射机市场需求预测</w:t>
      </w:r>
      <w:r>
        <w:rPr>
          <w:rFonts w:hint="eastAsia"/>
        </w:rPr>
        <w:br/>
      </w:r>
      <w:r>
        <w:rPr>
          <w:rFonts w:hint="eastAsia"/>
        </w:rPr>
        <w:t>　　图表 2025年调整器发射机发展趋势预测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956b88472465d" w:history="1">
        <w:r>
          <w:rPr>
            <w:rStyle w:val="Hyperlink"/>
          </w:rPr>
          <w:t>中国调整器发射机市场深度调研及发展前景分析报告（2025-2031年）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956b88472465d" w:history="1">
        <w:r>
          <w:rPr>
            <w:rStyle w:val="Hyperlink"/>
          </w:rPr>
          <w:t>https://www.20087.com/A/16/DiaoZhengQiFaSheJiDiaoChaBaoGao.html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热点：自制30w调频发射机、调整器发射机怎么用、无线调频广播发射机、发射机调制器、调频发射器安卓版下载、发射机的调制误差是指什么、主振放大式发射机工作原理、调幅发射器、发射机频率怎么调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cb1415f3a46e3" w:history="1">
      <w:r>
        <w:rPr>
          <w:rStyle w:val="Hyperlink"/>
        </w:rPr>
        <w:t>中国调整器发射机市场深度调研及发展前景分析报告（2025-2031年）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DiaoZhengQiFaSheJiDiaoChaBaoGao.html" TargetMode="External" Id="R07b956b88472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DiaoZhengQiFaSheJiDiaoChaBaoGao.html" TargetMode="External" Id="R796cb1415f3a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2025-01-05T07:56:00Z</dcterms:created>
  <dcterms:modified xsi:type="dcterms:W3CDTF">2025-01-05T08:56:00Z</dcterms:modified>
  <dc:subject>中国调整器发射机市场深度调研及发展前景分析报告（2025-2031年）</dc:subject>
  <dc:title>中国调整器发射机市场深度调研及发展前景分析报告（2025-2031年）</dc:title>
  <cp:keywords>中国调整器发射机市场深度调研及发展前景分析报告（2025-2031年）</cp:keywords>
  <dc:description>中国调整器发射机市场深度调研及发展前景分析报告（2025-2031年）</dc:description>
</cp:coreProperties>
</file>