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23501c1dd434e" w:history="1">
              <w:r>
                <w:rPr>
                  <w:rStyle w:val="Hyperlink"/>
                </w:rPr>
                <w:t>中国钨钢抗震刀柄行业研究及未来走势预测报告（2025-2031年）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23501c1dd434e" w:history="1">
              <w:r>
                <w:rPr>
                  <w:rStyle w:val="Hyperlink"/>
                </w:rPr>
                <w:t>中国钨钢抗震刀柄行业研究及未来走势预测报告（2025-2031年）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23501c1dd434e" w:history="1">
                <w:r>
                  <w:rPr>
                    <w:rStyle w:val="Hyperlink"/>
                  </w:rPr>
                  <w:t>https://www.20087.com/A/66/WuGangKangZhenDaoBingShiChangFenXiBaoGao.html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钢抗震刀柄是一种高性能的切削工具附件，近年来随着制造业的转型升级而得到了广泛应用。这种刀柄以其出色的硬度和耐磨性著称，能够在高速切削过程中保持稳定，减少振动，提高加工精度。随着材料科学的进步，新型合金材料的应用使得钨钢抗震刀柄的性能得到了显著提升，能够在更恶劣的加工条件下保持稳定。</w:t>
      </w:r>
      <w:r>
        <w:rPr>
          <w:rFonts w:hint="eastAsia"/>
        </w:rPr>
        <w:br/>
      </w:r>
      <w:r>
        <w:rPr>
          <w:rFonts w:hint="eastAsia"/>
        </w:rPr>
        <w:t>　　未来，钨钢抗震刀柄将朝着更加专业化和智能化的方向发展。技术创新将集中在提高材料的韧性和耐热性，以适应更加复杂的加工需求。随着智能制造技术的应用，抗震刀柄将具备自我监测和故障诊断的能力，通过集成传感器实时监控刀具的状态，提高加工质量和效率。此外，针对不同行业的特殊需求，将开发更多定制化的解决方案，提高产品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23501c1dd434e" w:history="1">
        <w:r>
          <w:rPr>
            <w:rStyle w:val="Hyperlink"/>
          </w:rPr>
          <w:t>中国钨钢抗震刀柄行业研究及未来走势预测报告（2025-2031年）</w:t>
        </w:r>
      </w:hyperlink>
      <w:r>
        <w:rPr>
          <w:rFonts w:hint="eastAsia"/>
        </w:rPr>
        <w:t>》基于对钨钢抗震刀柄产品多年研究积累，结合钨钢抗震刀柄行业供需关系的历史变化规律，采用定量与定性相结合的科学方法，对钨钢抗震刀柄行业企业群体进行了系统调查与分析。报告全面剖析了钨钢抗震刀柄行业的市场环境、生产经营状况、产品市场动态、品牌竞争格局、进出口贸易及行业投资环境等关键要素，并对钨钢抗震刀柄行业可持续发展进行了系统预测。通过对钨钢抗震刀柄行业发展趋势的定性与定量分析，钨钢抗震刀柄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钨钢抗震刀柄行业概述</w:t>
      </w:r>
      <w:r>
        <w:rPr>
          <w:rFonts w:hint="eastAsia"/>
        </w:rPr>
        <w:br/>
      </w:r>
      <w:r>
        <w:rPr>
          <w:rFonts w:hint="eastAsia"/>
        </w:rPr>
        <w:t>　　第一节 钨钢抗震刀柄行业界定</w:t>
      </w:r>
      <w:r>
        <w:rPr>
          <w:rFonts w:hint="eastAsia"/>
        </w:rPr>
        <w:br/>
      </w:r>
      <w:r>
        <w:rPr>
          <w:rFonts w:hint="eastAsia"/>
        </w:rPr>
        <w:t>　　第二节 钨钢抗震刀柄行业发展历程</w:t>
      </w:r>
      <w:r>
        <w:rPr>
          <w:rFonts w:hint="eastAsia"/>
        </w:rPr>
        <w:br/>
      </w:r>
      <w:r>
        <w:rPr>
          <w:rFonts w:hint="eastAsia"/>
        </w:rPr>
        <w:t>　　第三节 钨钢抗震刀柄产业链分析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二、钨钢抗震刀柄产业链模型分析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2024-2025年中国钨钢抗震刀柄行业发展环境分析</w:t>
      </w:r>
      <w:r>
        <w:rPr>
          <w:rFonts w:hint="eastAsia"/>
        </w:rPr>
        <w:br/>
      </w:r>
      <w:r>
        <w:rPr>
          <w:rFonts w:hint="eastAsia"/>
        </w:rPr>
        <w:t>　　第一节 钨钢抗震刀柄行业经济环境分析</w:t>
      </w:r>
      <w:r>
        <w:rPr>
          <w:rFonts w:hint="eastAsia"/>
        </w:rPr>
        <w:br/>
      </w:r>
      <w:r>
        <w:rPr>
          <w:rFonts w:hint="eastAsia"/>
        </w:rPr>
        <w:t>　　第二节 钨钢抗震刀柄行业政策环境分析</w:t>
      </w:r>
      <w:r>
        <w:rPr>
          <w:rFonts w:hint="eastAsia"/>
        </w:rPr>
        <w:br/>
      </w:r>
      <w:r>
        <w:rPr>
          <w:rFonts w:hint="eastAsia"/>
        </w:rPr>
        <w:t>　　　　一、钨钢抗震刀柄行业政策影响分析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二、相关钨钢抗震刀柄行业标准分析</w:t>
      </w:r>
      <w:r>
        <w:rPr>
          <w:rFonts w:hint="eastAsia"/>
        </w:rPr>
        <w:br/>
      </w:r>
      <w:r>
        <w:rPr>
          <w:rFonts w:hint="eastAsia"/>
        </w:rPr>
        <w:t>　　第三节 钨钢抗震刀柄行业社会环境分析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2024-2025年钨钢抗震刀柄行业技术发展现状及趋势分析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钨钢抗震刀柄行业技术发展现状分析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国内外钨钢抗震刀柄行业技术差异与原因</w:t>
      </w:r>
      <w:r>
        <w:rPr>
          <w:rFonts w:hint="eastAsia"/>
        </w:rPr>
        <w:br/>
      </w:r>
      <w:r>
        <w:rPr>
          <w:rFonts w:hint="eastAsia"/>
        </w:rPr>
        <w:t>　　第三节 钨钢抗震刀柄行业技术发展方向、趋势预测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提升钨钢抗震刀柄行业技术能力策略建议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中国钨钢抗震刀柄行业市场供需状况分析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中国钨钢抗震刀柄市场规模情况</w:t>
      </w:r>
      <w:r>
        <w:rPr>
          <w:rFonts w:hint="eastAsia"/>
        </w:rPr>
        <w:br/>
      </w:r>
      <w:r>
        <w:rPr>
          <w:rFonts w:hint="eastAsia"/>
        </w:rPr>
        <w:t>　　第二节 中国钨钢抗震刀柄行业盈利情况分析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中国钨钢抗震刀柄市场需求状况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一、2019-2024年钨钢抗震刀柄市场需求情况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二、2024-2025年钨钢抗震刀柄市场需求特点分析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三、2025-2031年钨钢抗震刀柄市场需求预测</w:t>
      </w:r>
      <w:r>
        <w:rPr>
          <w:rFonts w:hint="eastAsia"/>
        </w:rPr>
        <w:br/>
      </w:r>
      <w:r>
        <w:rPr>
          <w:rFonts w:hint="eastAsia"/>
        </w:rPr>
        <w:t>　　第四节 中国钨钢抗震刀柄行业产量情况分析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一、2019-2024年钨钢抗震刀柄行业产量统计分析</w:t>
      </w:r>
      <w:r>
        <w:rPr>
          <w:rFonts w:hint="eastAsia"/>
        </w:rPr>
        <w:br/>
      </w:r>
      <w:r>
        <w:rPr>
          <w:rFonts w:hint="eastAsia"/>
        </w:rPr>
        <w:t>　　　　二、钨钢抗震刀柄行业区域产量分析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三、2025-2031年钨钢抗震刀柄行业产量预测分析</w:t>
      </w:r>
      <w:r>
        <w:rPr>
          <w:rFonts w:hint="eastAsia"/>
        </w:rPr>
        <w:br/>
      </w:r>
      <w:r>
        <w:rPr>
          <w:rFonts w:hint="eastAsia"/>
        </w:rPr>
        <w:t>　　第五节 钨钢抗震刀柄行业市场供需平衡状况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钨钢抗震刀柄细分市场深度分析</w:t>
      </w:r>
      <w:r>
        <w:rPr>
          <w:rFonts w:hint="eastAsia"/>
        </w:rPr>
        <w:br/>
      </w:r>
      <w:r>
        <w:rPr>
          <w:rFonts w:hint="eastAsia"/>
        </w:rPr>
        <w:t>　　第一节 钨钢抗震刀柄细分市场（一）发展研究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钨钢抗震刀柄细分市场（二）发展研究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2019-2024年中国钨钢抗震刀柄行业总体发展状况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中国钨钢抗震刀柄行业规模情况分析</w:t>
      </w:r>
      <w:r>
        <w:rPr>
          <w:rFonts w:hint="eastAsia"/>
        </w:rPr>
        <w:br/>
      </w:r>
      <w:r>
        <w:rPr>
          <w:rFonts w:hint="eastAsia"/>
        </w:rPr>
        <w:t>　　　　一、钨钢抗震刀柄行业单位规模情况分析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二、钨钢抗震刀柄行业人员规模状况分析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三、钨钢抗震刀柄行业资产规模状况分析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四、钨钢抗震刀柄行业市场规模状况分析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五、钨钢抗震刀柄行业敏感性分析</w:t>
      </w:r>
      <w:r>
        <w:rPr>
          <w:rFonts w:hint="eastAsia"/>
        </w:rPr>
        <w:br/>
      </w:r>
      <w:r>
        <w:rPr>
          <w:rFonts w:hint="eastAsia"/>
        </w:rPr>
        <w:t>　　第二节 中国钨钢抗震刀柄行业财务能力分析</w:t>
      </w:r>
      <w:r>
        <w:rPr>
          <w:rFonts w:hint="eastAsia"/>
        </w:rPr>
        <w:br/>
      </w:r>
      <w:r>
        <w:rPr>
          <w:rFonts w:hint="eastAsia"/>
        </w:rPr>
        <w:t>　　　　一、钨钢抗震刀柄行业盈利能力分析</w:t>
      </w:r>
      <w:r>
        <w:rPr>
          <w:rFonts w:hint="eastAsia"/>
        </w:rPr>
        <w:br/>
      </w:r>
      <w:r>
        <w:rPr>
          <w:rFonts w:hint="eastAsia"/>
        </w:rPr>
        <w:t>　　　　二、钨钢抗震刀柄行业偿债能力分析</w:t>
      </w:r>
      <w:r>
        <w:rPr>
          <w:rFonts w:hint="eastAsia"/>
        </w:rPr>
        <w:br/>
      </w:r>
      <w:r>
        <w:rPr>
          <w:rFonts w:hint="eastAsia"/>
        </w:rPr>
        <w:t>　　　　三、钨钢抗震刀柄行业营运能力分析</w:t>
      </w:r>
      <w:r>
        <w:rPr>
          <w:rFonts w:hint="eastAsia"/>
        </w:rPr>
        <w:br/>
      </w:r>
      <w:r>
        <w:rPr>
          <w:rFonts w:hint="eastAsia"/>
        </w:rPr>
        <w:t>　　　　四、钨钢抗震刀柄行业发展能力分析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2019-2024年中国钨钢抗震刀柄行业区域市场分析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中国钨钢抗震刀柄行业区域市场结构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重点地区钨钢抗震刀柄行业调研分析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一、重点地区（一）钨钢抗震刀柄市场分析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二、重点地区（二）钨钢抗震刀柄市场分析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三、重点地区（三）钨钢抗震刀柄市场分析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四、重点地区（四）钨钢抗震刀柄市场分析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五、重点地区（五）钨钢抗震刀柄市场分析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2024-2025年钨钢抗震刀柄行业市场竞争策略分析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钨钢抗震刀柄行业竞争结构分析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钨钢抗震刀柄市场竞争策略分析</w:t>
      </w:r>
      <w:r>
        <w:rPr>
          <w:rFonts w:hint="eastAsia"/>
        </w:rPr>
        <w:br/>
      </w:r>
      <w:r>
        <w:rPr>
          <w:rFonts w:hint="eastAsia"/>
        </w:rPr>
        <w:t>　　　　一、钨钢抗震刀柄市场增长潜力分析</w:t>
      </w:r>
      <w:r>
        <w:rPr>
          <w:rFonts w:hint="eastAsia"/>
        </w:rPr>
        <w:br/>
      </w:r>
      <w:r>
        <w:rPr>
          <w:rFonts w:hint="eastAsia"/>
        </w:rPr>
        <w:t>　　　　二、钨钢抗震刀柄产品竞争策略分析</w:t>
      </w:r>
      <w:r>
        <w:rPr>
          <w:rFonts w:hint="eastAsia"/>
        </w:rPr>
        <w:br/>
      </w:r>
      <w:r>
        <w:rPr>
          <w:rFonts w:hint="eastAsia"/>
        </w:rPr>
        <w:t>　　　　三、钨钢抗震刀柄典型企业产品竞争策略分析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2025-2031年钨钢抗震刀柄行业竞争格局与展望</w:t>
      </w:r>
      <w:r>
        <w:rPr>
          <w:rFonts w:hint="eastAsia"/>
        </w:rPr>
        <w:br/>
      </w:r>
      <w:r>
        <w:rPr>
          <w:rFonts w:hint="eastAsia"/>
        </w:rPr>
        <w:t>　　　　一、钨钢抗震刀柄行业竞争策略分析</w:t>
      </w:r>
      <w:r>
        <w:rPr>
          <w:rFonts w:hint="eastAsia"/>
        </w:rPr>
        <w:br/>
      </w:r>
      <w:r>
        <w:rPr>
          <w:rFonts w:hint="eastAsia"/>
        </w:rPr>
        <w:t>　　　　二、钨钢抗震刀柄行业竞争格局展望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三、我国钨钢抗震刀柄市场竞争趋势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钨钢抗震刀柄行业重点企业竞争力分析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二、企业钨钢抗震刀柄业务分析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二、企业钨钢抗震刀柄业务分析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二、企业钨钢抗震刀柄业务分析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二、企业钨钢抗震刀柄业务分析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二、企业钨钢抗震刀柄业务分析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二、企业钨钢抗震刀柄业务分析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2024-2025年钨钢抗震刀柄行业企业经营策略研究分析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钨钢抗震刀柄企业多样化经营策略分析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一、钨钢抗震刀柄企业多样化经营情况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二、现行钨钢抗震刀柄行业多样化经营的方向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大型钨钢抗震刀柄企业集团未来发展策略分析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对中小钨钢抗震刀柄企业生产经营的建议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2024-2025年钨钢抗震刀柄行业投资风险与控制策略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2024-2025年钨钢抗震刀柄行业SWOT模型分析</w:t>
      </w:r>
      <w:r>
        <w:rPr>
          <w:rFonts w:hint="eastAsia"/>
        </w:rPr>
        <w:br/>
      </w:r>
      <w:r>
        <w:rPr>
          <w:rFonts w:hint="eastAsia"/>
        </w:rPr>
        <w:t>　　　　一、钨钢抗震刀柄行业优势分析</w:t>
      </w:r>
      <w:r>
        <w:rPr>
          <w:rFonts w:hint="eastAsia"/>
        </w:rPr>
        <w:br/>
      </w:r>
      <w:r>
        <w:rPr>
          <w:rFonts w:hint="eastAsia"/>
        </w:rPr>
        <w:t>　　　　二、钨钢抗震刀柄行业劣势分析</w:t>
      </w:r>
      <w:r>
        <w:rPr>
          <w:rFonts w:hint="eastAsia"/>
        </w:rPr>
        <w:br/>
      </w:r>
      <w:r>
        <w:rPr>
          <w:rFonts w:hint="eastAsia"/>
        </w:rPr>
        <w:t>　　　　三、钨钢抗震刀柄行业机会分析</w:t>
      </w:r>
      <w:r>
        <w:rPr>
          <w:rFonts w:hint="eastAsia"/>
        </w:rPr>
        <w:br/>
      </w:r>
      <w:r>
        <w:rPr>
          <w:rFonts w:hint="eastAsia"/>
        </w:rPr>
        <w:t>　　　　四、钨钢抗震刀柄行业风险分析</w:t>
      </w:r>
      <w:r>
        <w:rPr>
          <w:rFonts w:hint="eastAsia"/>
        </w:rPr>
        <w:br/>
      </w:r>
      <w:r>
        <w:rPr>
          <w:rFonts w:hint="eastAsia"/>
        </w:rPr>
        <w:t>　　第二节 2024-2025年钨钢抗震刀柄行业风险分析</w:t>
      </w:r>
      <w:r>
        <w:rPr>
          <w:rFonts w:hint="eastAsia"/>
        </w:rPr>
        <w:br/>
      </w:r>
      <w:r>
        <w:rPr>
          <w:rFonts w:hint="eastAsia"/>
        </w:rPr>
        <w:t>　　　　一、钨钢抗震刀柄市场竞争风险</w:t>
      </w:r>
      <w:r>
        <w:rPr>
          <w:rFonts w:hint="eastAsia"/>
        </w:rPr>
        <w:br/>
      </w:r>
      <w:r>
        <w:rPr>
          <w:rFonts w:hint="eastAsia"/>
        </w:rPr>
        <w:t>　　　　二、钨钢抗震刀柄原材料压力风险分析</w:t>
      </w:r>
      <w:r>
        <w:rPr>
          <w:rFonts w:hint="eastAsia"/>
        </w:rPr>
        <w:br/>
      </w:r>
      <w:r>
        <w:rPr>
          <w:rFonts w:hint="eastAsia"/>
        </w:rPr>
        <w:t>　　　　三、钨钢抗震刀柄技术风险分析</w:t>
      </w:r>
      <w:r>
        <w:rPr>
          <w:rFonts w:hint="eastAsia"/>
        </w:rPr>
        <w:br/>
      </w:r>
      <w:r>
        <w:rPr>
          <w:rFonts w:hint="eastAsia"/>
        </w:rPr>
        <w:t>　　　　四、钨钢抗震刀柄政策和体制风险</w:t>
      </w:r>
      <w:r>
        <w:rPr>
          <w:rFonts w:hint="eastAsia"/>
        </w:rPr>
        <w:br/>
      </w:r>
      <w:r>
        <w:rPr>
          <w:rFonts w:hint="eastAsia"/>
        </w:rPr>
        <w:t>　　　　五、钨钢抗震刀柄行业进入退出风险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2025-2031年钨钢抗震刀柄行业投资风险及控制策略分析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一、钨钢抗震刀柄市场风险及控制策略</w:t>
      </w:r>
      <w:r>
        <w:rPr>
          <w:rFonts w:hint="eastAsia"/>
        </w:rPr>
        <w:br/>
      </w:r>
      <w:r>
        <w:rPr>
          <w:rFonts w:hint="eastAsia"/>
        </w:rPr>
        <w:t>　　　　二、钨钢抗震刀柄行业政策风险及控制策略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三、钨钢抗震刀柄行业经营风险及控制策略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四、钨钢抗震刀柄同业竞争风险及控制策略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五、钨钢抗震刀柄行业其他风险及控制策略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钨钢抗震刀柄行业投资情况与发展前景分析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2025年钨钢抗震刀柄行业投资情况分析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一、2025年钨钢抗震刀柄总体投资结构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二、2019-2024年钨钢抗震刀柄投资规模情况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三、2019-2024年钨钢抗震刀柄投资增速情况</w:t>
      </w:r>
      <w:r>
        <w:rPr>
          <w:rFonts w:hint="eastAsia"/>
        </w:rPr>
        <w:br/>
      </w:r>
      <w:r>
        <w:rPr>
          <w:rFonts w:hint="eastAsia"/>
        </w:rPr>
        <w:t>　　　　四、2025年钨钢抗震刀柄分地区投资分析</w:t>
      </w:r>
      <w:r>
        <w:rPr>
          <w:rFonts w:hint="eastAsia"/>
        </w:rPr>
        <w:br/>
      </w:r>
      <w:r>
        <w:rPr>
          <w:rFonts w:hint="eastAsia"/>
        </w:rPr>
        <w:t>　　第二节 钨钢抗震刀柄行业投资机会分析</w:t>
      </w:r>
      <w:r>
        <w:rPr>
          <w:rFonts w:hint="eastAsia"/>
        </w:rPr>
        <w:br/>
      </w:r>
      <w:r>
        <w:rPr>
          <w:rFonts w:hint="eastAsia"/>
        </w:rPr>
        <w:t>　　　　一、钨钢抗震刀柄投资项目分析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二、可以投资的钨钢抗震刀柄模式</w:t>
      </w:r>
      <w:r>
        <w:rPr>
          <w:rFonts w:hint="eastAsia"/>
        </w:rPr>
        <w:br/>
      </w:r>
      <w:r>
        <w:rPr>
          <w:rFonts w:hint="eastAsia"/>
        </w:rPr>
        <w:t>　　　　三、2025年钨钢抗震刀柄投资机会分析</w:t>
      </w:r>
      <w:r>
        <w:rPr>
          <w:rFonts w:hint="eastAsia"/>
        </w:rPr>
        <w:br/>
      </w:r>
      <w:r>
        <w:rPr>
          <w:rFonts w:hint="eastAsia"/>
        </w:rPr>
        <w:t>　　　　四、2025年钨钢抗震刀柄投资新方向</w:t>
      </w:r>
      <w:r>
        <w:rPr>
          <w:rFonts w:hint="eastAsia"/>
        </w:rPr>
        <w:br/>
      </w:r>
      <w:r>
        <w:rPr>
          <w:rFonts w:hint="eastAsia"/>
        </w:rPr>
        <w:t>　　第三节 中~智~林~：钨钢抗震刀柄行业发展前景分析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一、2025年钨钢抗震刀柄市场发展前景</w:t>
      </w:r>
      <w:r>
        <w:rPr>
          <w:rFonts w:hint="eastAsia"/>
        </w:rPr>
        <w:br/>
      </w:r>
      <w:r>
        <w:rPr>
          <w:rFonts w:hint="eastAsia"/>
        </w:rPr>
        <w:t>　　　　二、2025年钨钢抗震刀柄市场面临的发展商机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钨钢抗震刀柄行业专家观点与结论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钨钢抗震刀柄行业类别</w:t>
      </w:r>
      <w:r>
        <w:rPr>
          <w:rFonts w:hint="eastAsia"/>
        </w:rPr>
        <w:br/>
      </w:r>
      <w:r>
        <w:rPr>
          <w:rFonts w:hint="eastAsia"/>
        </w:rPr>
        <w:t>　　图表 钨钢抗震刀柄行业产业链调研</w:t>
      </w:r>
      <w:r>
        <w:rPr>
          <w:rFonts w:hint="eastAsia"/>
        </w:rPr>
        <w:br/>
      </w:r>
      <w:r>
        <w:rPr>
          <w:rFonts w:hint="eastAsia"/>
        </w:rPr>
        <w:t>　　图表 钨钢抗震刀柄行业现状</w:t>
      </w:r>
      <w:r>
        <w:rPr>
          <w:rFonts w:hint="eastAsia"/>
        </w:rPr>
        <w:br/>
      </w:r>
      <w:r>
        <w:rPr>
          <w:rFonts w:hint="eastAsia"/>
        </w:rPr>
        <w:t>　　图表 钨钢抗震刀柄行业标准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2019-2024年中国钨钢抗震刀柄行业市场规模</w:t>
      </w:r>
      <w:r>
        <w:rPr>
          <w:rFonts w:hint="eastAsia"/>
        </w:rPr>
        <w:br/>
      </w:r>
      <w:r>
        <w:rPr>
          <w:rFonts w:hint="eastAsia"/>
        </w:rPr>
        <w:t>　　图表 2024年中国钨钢抗震刀柄行业产能</w:t>
      </w:r>
      <w:r>
        <w:rPr>
          <w:rFonts w:hint="eastAsia"/>
        </w:rPr>
        <w:br/>
      </w:r>
      <w:r>
        <w:rPr>
          <w:rFonts w:hint="eastAsia"/>
        </w:rPr>
        <w:t>　　图表 2019-2024年中国钨钢抗震刀柄行业产量统计</w:t>
      </w:r>
      <w:r>
        <w:rPr>
          <w:rFonts w:hint="eastAsia"/>
        </w:rPr>
        <w:br/>
      </w:r>
      <w:r>
        <w:rPr>
          <w:rFonts w:hint="eastAsia"/>
        </w:rPr>
        <w:t>　　图表 钨钢抗震刀柄行业动态</w:t>
      </w:r>
      <w:r>
        <w:rPr>
          <w:rFonts w:hint="eastAsia"/>
        </w:rPr>
        <w:br/>
      </w:r>
      <w:r>
        <w:rPr>
          <w:rFonts w:hint="eastAsia"/>
        </w:rPr>
        <w:t>　　图表 2019-2024年中国钨钢抗震刀柄市场需求量</w:t>
      </w:r>
      <w:r>
        <w:rPr>
          <w:rFonts w:hint="eastAsia"/>
        </w:rPr>
        <w:br/>
      </w:r>
      <w:r>
        <w:rPr>
          <w:rFonts w:hint="eastAsia"/>
        </w:rPr>
        <w:t>　　图表 2024年中国钨钢抗震刀柄行业需求区域调研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2019-2024年中国钨钢抗震刀柄行情</w:t>
      </w:r>
      <w:r>
        <w:rPr>
          <w:rFonts w:hint="eastAsia"/>
        </w:rPr>
        <w:br/>
      </w:r>
      <w:r>
        <w:rPr>
          <w:rFonts w:hint="eastAsia"/>
        </w:rPr>
        <w:t>　　图表 2019-2024年中国钨钢抗震刀柄价格走势图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2019-2024年中国钨钢抗震刀柄行业销售收入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2019-2024年中国钨钢抗震刀柄行业盈利情况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2019-2024年中国钨钢抗震刀柄行业利润总额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2019-2024年中国钨钢抗震刀柄进口统计</w:t>
      </w:r>
      <w:r>
        <w:rPr>
          <w:rFonts w:hint="eastAsia"/>
        </w:rPr>
        <w:br/>
      </w:r>
      <w:r>
        <w:rPr>
          <w:rFonts w:hint="eastAsia"/>
        </w:rPr>
        <w:t>　　图表 2019-2024年中国钨钢抗震刀柄出口统计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2019-2024年中国钨钢抗震刀柄行业企业数量统计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**地区钨钢抗震刀柄市场规模</w:t>
      </w:r>
      <w:r>
        <w:rPr>
          <w:rFonts w:hint="eastAsia"/>
        </w:rPr>
        <w:br/>
      </w:r>
      <w:r>
        <w:rPr>
          <w:rFonts w:hint="eastAsia"/>
        </w:rPr>
        <w:t>　　图表 **地区钨钢抗震刀柄行业市场需求</w:t>
      </w:r>
      <w:r>
        <w:rPr>
          <w:rFonts w:hint="eastAsia"/>
        </w:rPr>
        <w:br/>
      </w:r>
      <w:r>
        <w:rPr>
          <w:rFonts w:hint="eastAsia"/>
        </w:rPr>
        <w:t>　　图表 **地区钨钢抗震刀柄市场调研</w:t>
      </w:r>
      <w:r>
        <w:rPr>
          <w:rFonts w:hint="eastAsia"/>
        </w:rPr>
        <w:br/>
      </w:r>
      <w:r>
        <w:rPr>
          <w:rFonts w:hint="eastAsia"/>
        </w:rPr>
        <w:t>　　图表 **地区钨钢抗震刀柄行业市场需求分析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**地区钨钢抗震刀柄市场规模</w:t>
      </w:r>
      <w:r>
        <w:rPr>
          <w:rFonts w:hint="eastAsia"/>
        </w:rPr>
        <w:br/>
      </w:r>
      <w:r>
        <w:rPr>
          <w:rFonts w:hint="eastAsia"/>
        </w:rPr>
        <w:t>　　图表 **地区钨钢抗震刀柄行业市场需求</w:t>
      </w:r>
      <w:r>
        <w:rPr>
          <w:rFonts w:hint="eastAsia"/>
        </w:rPr>
        <w:br/>
      </w:r>
      <w:r>
        <w:rPr>
          <w:rFonts w:hint="eastAsia"/>
        </w:rPr>
        <w:t>　　图表 **地区钨钢抗震刀柄市场调研</w:t>
      </w:r>
      <w:r>
        <w:rPr>
          <w:rFonts w:hint="eastAsia"/>
        </w:rPr>
        <w:br/>
      </w:r>
      <w:r>
        <w:rPr>
          <w:rFonts w:hint="eastAsia"/>
        </w:rPr>
        <w:t>　　图表 **地区钨钢抗震刀柄行业市场需求分析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钨钢抗震刀柄行业竞争对手分析</w:t>
      </w:r>
      <w:r>
        <w:rPr>
          <w:rFonts w:hint="eastAsia"/>
        </w:rPr>
        <w:br/>
      </w:r>
      <w:r>
        <w:rPr>
          <w:rFonts w:hint="eastAsia"/>
        </w:rPr>
        <w:t>　　图表 钨钢抗震刀柄重点企业（一）基本信息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钨钢抗震刀柄重点企业（一）经营情况分析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钨钢抗震刀柄重点企业（一）主要经济指标情况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钨钢抗震刀柄重点企业（一）盈利能力情况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钨钢抗震刀柄重点企业（一）偿债能力情况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钨钢抗震刀柄重点企业（一）运营能力情况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钨钢抗震刀柄重点企业（一）成长能力情况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钨钢抗震刀柄重点企业（二）基本信息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钨钢抗震刀柄重点企业（二）经营情况分析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钨钢抗震刀柄重点企业（二）主要经济指标情况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钨钢抗震刀柄重点企业（二）盈利能力情况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钨钢抗震刀柄重点企业（二）偿债能力情况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钨钢抗震刀柄重点企业（二）运营能力情况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钨钢抗震刀柄重点企业（二）成长能力情况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钨钢抗震刀柄重点企业（三）基本信息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钨钢抗震刀柄重点企业（三）经营情况分析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钨钢抗震刀柄重点企业（三）主要经济指标情况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钨钢抗震刀柄重点企业（三）盈利能力情况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钨钢抗震刀柄重点企业（三）偿债能力情况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钨钢抗震刀柄重点企业（三）运营能力情况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钨钢抗震刀柄重点企业（三）成长能力情况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2025-2031年中国钨钢抗震刀柄行业产能预测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2025-2031年中国钨钢抗震刀柄行业产量预测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2025-2031年中国钨钢抗震刀柄市场需求预测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2025-2031年中国钨钢抗震刀柄行业市场规模预测</w:t>
      </w:r>
      <w:r>
        <w:rPr>
          <w:rFonts w:hint="eastAsia"/>
        </w:rPr>
        <w:br/>
      </w:r>
      <w:r>
        <w:rPr>
          <w:rFonts w:hint="eastAsia"/>
        </w:rPr>
        <w:t>　　图表 钨钢抗震刀柄行业准入条件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2025-2031年中国钨钢抗震刀柄行业信息化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2025-2031年中国钨钢抗震刀柄市场前景</w:t>
      </w:r>
      <w:r>
        <w:rPr>
          <w:rFonts w:hint="eastAsia"/>
        </w:rPr>
        <w:br/>
      </w:r>
      <w:r>
        <w:rPr>
          <w:rFonts w:hint="eastAsia"/>
        </w:rPr>
        <w:t>　　图表 2025-2031年中国钨钢抗震刀柄行业风险分析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2025-2031年中国钨钢抗震刀柄行业发展趋势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23501c1dd434e" w:history="1">
        <w:r>
          <w:rPr>
            <w:rStyle w:val="Hyperlink"/>
          </w:rPr>
          <w:t>中国钨钢抗震刀柄行业研究及未来走势预测报告（2025-2031年）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23501c1dd434e" w:history="1">
        <w:r>
          <w:rPr>
            <w:rStyle w:val="Hyperlink"/>
          </w:rPr>
          <w:t>https://www.20087.com/A/66/WuGangKangZhenDaoBingShiChangFenXiBaoGao.html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钢刀片、钨钢抗震刀柄怎么安装、钨钢硬度是多少、钨钢抗震刀杆的使用方法、硬度93度以上的钨钢有哪些、钨钢刀杆抗震性能能达到多少倍径、钨钢抗震刀杆容易断吗、钨钢刀柄多少钱一公斤、最硬的钨钢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f0e2027f94b83" w:history="1">
      <w:r>
        <w:rPr>
          <w:rStyle w:val="Hyperlink"/>
        </w:rPr>
        <w:t>中国钨钢抗震刀柄行业研究及未来走势预测报告（2025-2031年）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WuGangKangZhenDaoBingShiChangFenXiBaoGao.html" TargetMode="External" Id="R14723501c1dd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WuGangKangZhenDaoBingShiChangFenXiBaoGao.html" TargetMode="External" Id="R64df0e2027f9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2024-10-05T02:36:00Z</dcterms:created>
  <dcterms:modified xsi:type="dcterms:W3CDTF">2024-10-05T03:36:00Z</dcterms:modified>
  <dc:subject>中国钨钢抗震刀柄行业研究及未来走势预测报告（2025-2031年）</dc:subject>
  <dc:title>中国钨钢抗震刀柄行业研究及未来走势预测报告（2025-2031年）</dc:title>
  <cp:keywords>中国钨钢抗震刀柄行业研究及未来走势预测报告（2025-2031年）</cp:keywords>
  <dc:description>中国钨钢抗震刀柄行业研究及未来走势预测报告（2025-2031年）</dc:description>
</cp:coreProperties>
</file>