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efdf7d2484fb9" w:history="1">
              <w:r>
                <w:rPr>
                  <w:rStyle w:val="Hyperlink"/>
                </w:rPr>
                <w:t>中国铁路车辆修理行业研究及未来走势预测报告（2025-2031年）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efdf7d2484fb9" w:history="1">
              <w:r>
                <w:rPr>
                  <w:rStyle w:val="Hyperlink"/>
                </w:rPr>
                <w:t>中国铁路车辆修理行业研究及未来走势预测报告（2025-2031年）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efdf7d2484fb9" w:history="1">
                <w:r>
                  <w:rPr>
                    <w:rStyle w:val="Hyperlink"/>
                  </w:rPr>
                  <w:t>https://www.20087.com/A/76/TieLuCheLiangXiuLiDiaoChaBaoGao.html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车辆修理涉及列车车厢、机车和轨道车辆的维护和修复，是确保铁路运输安全和效率的关键环节。近年来，随着铁路交通网络的扩张和车辆技术的更新，铁路车辆修理行业面临新的挑战和机遇。数字化维修管理系统和远程诊断技术的应用，提高了维修效率和准确性。同时，预防性维护策略的推行，通过定期检查和数据分析，减少了突发故障，延长了车辆的服役周期。</w:t>
      </w:r>
      <w:r>
        <w:rPr>
          <w:rFonts w:hint="eastAsia"/>
        </w:rPr>
        <w:br/>
      </w:r>
      <w:r>
        <w:rPr>
          <w:rFonts w:hint="eastAsia"/>
        </w:rPr>
        <w:t>　　未来，铁路车辆修理将更加依赖数据驱动和智能化。通过物联网和大数据分析，维修团队将能够实时监控车辆状态，实现预测性维护，减少非计划停运。同时，机器人技术和3D打印在维修领域的应用，将提高维修速度和零件的定制化生产，降低维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efdf7d2484fb9" w:history="1">
        <w:r>
          <w:rPr>
            <w:rStyle w:val="Hyperlink"/>
          </w:rPr>
          <w:t>中国铁路车辆修理行业研究及未来走势预测报告（2025-2031年）</w:t>
        </w:r>
      </w:hyperlink>
      <w:r>
        <w:rPr>
          <w:rFonts w:hint="eastAsia"/>
        </w:rPr>
        <w:t>》基于深度市场调研，全面剖析了铁路车辆修理产业链的现状及市场前景。报告详细分析了铁路车辆修理市场规模、需求及价格动态，并对未来铁路车辆修理发展趋势进行科学预测。本研究还聚焦铁路车辆修理重点企业，探讨行业竞争格局、市场集中度与品牌建设。同时，对铁路车辆修理细分市场进行深入研究，为投资者提供客观权威的市场情报与决策支持，助力挖掘铁路车辆修理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铁路车辆修理行业概述</w:t>
      </w:r>
      <w:r>
        <w:rPr>
          <w:rFonts w:hint="eastAsia"/>
        </w:rPr>
        <w:br/>
      </w:r>
      <w:r>
        <w:rPr>
          <w:rFonts w:hint="eastAsia"/>
        </w:rPr>
        <w:t>　　第一节 铁路车辆修理行业界定</w:t>
      </w:r>
      <w:r>
        <w:rPr>
          <w:rFonts w:hint="eastAsia"/>
        </w:rPr>
        <w:br/>
      </w:r>
      <w:r>
        <w:rPr>
          <w:rFonts w:hint="eastAsia"/>
        </w:rPr>
        <w:t>　　第二节 铁路车辆修理行业发展历程</w:t>
      </w:r>
      <w:r>
        <w:rPr>
          <w:rFonts w:hint="eastAsia"/>
        </w:rPr>
        <w:br/>
      </w:r>
      <w:r>
        <w:rPr>
          <w:rFonts w:hint="eastAsia"/>
        </w:rPr>
        <w:t>　　第三节 铁路车辆修理产业链分析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二、铁路车辆修理产业链模型分析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2024-2025年中国铁路车辆修理行业发展环境分析</w:t>
      </w:r>
      <w:r>
        <w:rPr>
          <w:rFonts w:hint="eastAsia"/>
        </w:rPr>
        <w:br/>
      </w:r>
      <w:r>
        <w:rPr>
          <w:rFonts w:hint="eastAsia"/>
        </w:rPr>
        <w:t>　　第一节 铁路车辆修理行业经济环境分析</w:t>
      </w:r>
      <w:r>
        <w:rPr>
          <w:rFonts w:hint="eastAsia"/>
        </w:rPr>
        <w:br/>
      </w:r>
      <w:r>
        <w:rPr>
          <w:rFonts w:hint="eastAsia"/>
        </w:rPr>
        <w:t>　　第二节 铁路车辆修理行业政策环境分析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一、铁路车辆修理行业政策影响分析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二、相关铁路车辆修理行业标准分析</w:t>
      </w:r>
      <w:r>
        <w:rPr>
          <w:rFonts w:hint="eastAsia"/>
        </w:rPr>
        <w:br/>
      </w:r>
      <w:r>
        <w:rPr>
          <w:rFonts w:hint="eastAsia"/>
        </w:rPr>
        <w:t>　　第三节 铁路车辆修理行业社会环境分析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2024-2025年铁路车辆修理行业技术发展现状及趋势分析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铁路车辆修理行业技术发展现状分析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国内外铁路车辆修理行业技术差异与原因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铁路车辆修理行业技术发展方向、趋势预测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提升铁路车辆修理行业技术能力策略建议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中国铁路车辆修理行业运行状况分析</w:t>
      </w:r>
      <w:r>
        <w:rPr>
          <w:rFonts w:hint="eastAsia"/>
        </w:rPr>
        <w:br/>
      </w:r>
      <w:r>
        <w:rPr>
          <w:rFonts w:hint="eastAsia"/>
        </w:rPr>
        <w:t>　　第一节 铁路车辆修理行业市场规模分析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一、2019-2024年铁路车辆修理行业市场规模分析</w:t>
      </w:r>
      <w:r>
        <w:rPr>
          <w:rFonts w:hint="eastAsia"/>
        </w:rPr>
        <w:br/>
      </w:r>
      <w:r>
        <w:rPr>
          <w:rFonts w:hint="eastAsia"/>
        </w:rPr>
        <w:t>　　　　二、铁路车辆修理行业市场规模现状分析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二、2025-2031年铁路车辆修理行业市场规模况预测</w:t>
      </w:r>
      <w:r>
        <w:rPr>
          <w:rFonts w:hint="eastAsia"/>
        </w:rPr>
        <w:br/>
      </w:r>
      <w:r>
        <w:rPr>
          <w:rFonts w:hint="eastAsia"/>
        </w:rPr>
        <w:t>　　第二节 铁路车辆修理行业产量情况分析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一、2019-2024年铁路车辆修理行业产量统计分析</w:t>
      </w:r>
      <w:r>
        <w:rPr>
          <w:rFonts w:hint="eastAsia"/>
        </w:rPr>
        <w:br/>
      </w:r>
      <w:r>
        <w:rPr>
          <w:rFonts w:hint="eastAsia"/>
        </w:rPr>
        <w:t>　　　　二、铁路车辆修理行业生产现状分析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二、2025-2031年铁路车辆修理行业产量预测分析</w:t>
      </w:r>
      <w:r>
        <w:rPr>
          <w:rFonts w:hint="eastAsia"/>
        </w:rPr>
        <w:br/>
      </w:r>
      <w:r>
        <w:rPr>
          <w:rFonts w:hint="eastAsia"/>
        </w:rPr>
        <w:t>　　第三节 铁路车辆修理行业市场需求分析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一、2019-2024年铁路车辆修理行业市场需求情况分析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二、铁路车辆修理行业市场需求现状分析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二、2025-2031年铁路车辆修理行业市场需求情况预测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2025年中国铁路车辆修理行业集中度分析</w:t>
      </w:r>
      <w:r>
        <w:rPr>
          <w:rFonts w:hint="eastAsia"/>
        </w:rPr>
        <w:br/>
      </w:r>
      <w:r>
        <w:rPr>
          <w:rFonts w:hint="eastAsia"/>
        </w:rPr>
        <w:t>　　　　一、铁路车辆修理行业市场集中度情况</w:t>
      </w:r>
      <w:r>
        <w:rPr>
          <w:rFonts w:hint="eastAsia"/>
        </w:rPr>
        <w:br/>
      </w:r>
      <w:r>
        <w:rPr>
          <w:rFonts w:hint="eastAsia"/>
        </w:rPr>
        <w:t>　　　　二、铁路车辆修理行业企业集中度分析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铁路车辆修理细分市场深度分析</w:t>
      </w:r>
      <w:r>
        <w:rPr>
          <w:rFonts w:hint="eastAsia"/>
        </w:rPr>
        <w:br/>
      </w:r>
      <w:r>
        <w:rPr>
          <w:rFonts w:hint="eastAsia"/>
        </w:rPr>
        <w:t>　　第一节 铁路车辆修理细分市场（一）发展研究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铁路车辆修理细分市场（二）发展研究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2019-2024年中国铁路车辆修理行业总体发展状况分析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中国铁路车辆修理行业规模情况分析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中国铁路车辆修理行业产销情况分析</w:t>
      </w:r>
      <w:r>
        <w:rPr>
          <w:rFonts w:hint="eastAsia"/>
        </w:rPr>
        <w:br/>
      </w:r>
      <w:r>
        <w:rPr>
          <w:rFonts w:hint="eastAsia"/>
        </w:rPr>
        <w:t>　　　　一、铁路车辆修理行业生产情况分析</w:t>
      </w:r>
      <w:r>
        <w:rPr>
          <w:rFonts w:hint="eastAsia"/>
        </w:rPr>
        <w:br/>
      </w:r>
      <w:r>
        <w:rPr>
          <w:rFonts w:hint="eastAsia"/>
        </w:rPr>
        <w:t>　　　　二、铁路车辆修理行业销售情况分析</w:t>
      </w:r>
      <w:r>
        <w:rPr>
          <w:rFonts w:hint="eastAsia"/>
        </w:rPr>
        <w:br/>
      </w:r>
      <w:r>
        <w:rPr>
          <w:rFonts w:hint="eastAsia"/>
        </w:rPr>
        <w:t>　　　　三、铁路车辆修理行业产销情况分析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2019-2024年中国铁路车辆修理行业财务能力分析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一、铁路车辆修理行业盈利能力分析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二、铁路车辆修理行业偿债能力分析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三、铁路车辆修理行业营运能力分析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四、铁路车辆修理行业发展能力分析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2019-2024年中国铁路车辆修理行业区域市场分析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中国铁路车辆修理行业区域市场结构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重点地区铁路车辆修理行业调研分析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一、重点地区（一）铁路车辆修理市场分析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二、重点地区（二）铁路车辆修理市场分析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三、重点地区（三）铁路车辆修理市场分析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四、重点地区（四）铁路车辆修理市场分析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五、重点地区（五）铁路车辆修理市场分析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中国铁路车辆修理行业市场价格走势及影响因素分析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中国铁路车辆修理市场价格回顾</w:t>
      </w:r>
      <w:r>
        <w:rPr>
          <w:rFonts w:hint="eastAsia"/>
        </w:rPr>
        <w:br/>
      </w:r>
      <w:r>
        <w:rPr>
          <w:rFonts w:hint="eastAsia"/>
        </w:rPr>
        <w:t>　　第二节 中国铁路车辆修理行业当前市场价格及评述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中国铁路车辆修理市场价格影响因素分析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2025-2031年中国铁路车辆修理未来市场价格走势预测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中国铁路车辆修理行业进出口分析及预测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中国铁路车辆修理行业进出口格局分析</w:t>
      </w:r>
      <w:r>
        <w:rPr>
          <w:rFonts w:hint="eastAsia"/>
        </w:rPr>
        <w:br/>
      </w:r>
      <w:r>
        <w:rPr>
          <w:rFonts w:hint="eastAsia"/>
        </w:rPr>
        <w:t>　　　　一、铁路车辆修理行业进口格局</w:t>
      </w:r>
      <w:r>
        <w:rPr>
          <w:rFonts w:hint="eastAsia"/>
        </w:rPr>
        <w:br/>
      </w:r>
      <w:r>
        <w:rPr>
          <w:rFonts w:hint="eastAsia"/>
        </w:rPr>
        <w:t>　　　　二、铁路车辆修理行业出口格局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2019-2024年中国铁路车辆修理行业进出口分析</w:t>
      </w:r>
      <w:r>
        <w:rPr>
          <w:rFonts w:hint="eastAsia"/>
        </w:rPr>
        <w:br/>
      </w:r>
      <w:r>
        <w:rPr>
          <w:rFonts w:hint="eastAsia"/>
        </w:rPr>
        <w:t>　　　　一、铁路车辆修理行业进口分析</w:t>
      </w:r>
      <w:r>
        <w:rPr>
          <w:rFonts w:hint="eastAsia"/>
        </w:rPr>
        <w:br/>
      </w:r>
      <w:r>
        <w:rPr>
          <w:rFonts w:hint="eastAsia"/>
        </w:rPr>
        <w:t>　　　　二、铁路车辆修理行业出口分析</w:t>
      </w:r>
      <w:r>
        <w:rPr>
          <w:rFonts w:hint="eastAsia"/>
        </w:rPr>
        <w:br/>
      </w:r>
      <w:r>
        <w:rPr>
          <w:rFonts w:hint="eastAsia"/>
        </w:rPr>
        <w:t>　　第三节 影响铁路车辆修理行业进出口因素分析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2025-2031年中国铁路车辆修理行业进口预测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2025-2031年中国铁路车辆修理行业出口预测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铁路车辆修理行业重点企业竞争力分析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二、企业铁路车辆修理业务分析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二、企业铁路车辆修理业务分析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二、企业铁路车辆修理业务分析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二、企业铁路车辆修理业务分析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二、企业铁路车辆修理业务分析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二、企业铁路车辆修理业务分析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2024-2025年铁路车辆修理行业市场竞争策略分析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铁路车辆修理行业竞争环境分析</w:t>
      </w:r>
      <w:r>
        <w:rPr>
          <w:rFonts w:hint="eastAsia"/>
        </w:rPr>
        <w:br/>
      </w:r>
      <w:r>
        <w:rPr>
          <w:rFonts w:hint="eastAsia"/>
        </w:rPr>
        <w:t>　　　　一、铁路车辆修理行业现有竞争格局分析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二、铁路车辆修理行业新进入者威胁评估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三、铁路车辆修理行业替代品竞争分析</w:t>
      </w:r>
      <w:r>
        <w:rPr>
          <w:rFonts w:hint="eastAsia"/>
        </w:rPr>
        <w:br/>
      </w:r>
      <w:r>
        <w:rPr>
          <w:rFonts w:hint="eastAsia"/>
        </w:rPr>
        <w:t>　　　　四、铁路车辆修理行业供应链议价能力分析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五、铁路车辆修理行业下游客户议价能力评估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铁路车辆修理市场竞争策略研究</w:t>
      </w:r>
      <w:r>
        <w:rPr>
          <w:rFonts w:hint="eastAsia"/>
        </w:rPr>
        <w:br/>
      </w:r>
      <w:r>
        <w:rPr>
          <w:rFonts w:hint="eastAsia"/>
        </w:rPr>
        <w:t>　　　　一、铁路车辆修理市场容量及增长潜力评估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二、铁路车辆修理行业产品差异化竞争策略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三、铁路车辆修理行业领先企业竞争策略案例研究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铁路车辆修理行业中长期竞争趋势分析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一、2025-2031年铁路车辆修理市场竞争态势预测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二、2025-2031年铁路车辆修理行业竞争格局演变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三、2025-2031年铁路车辆修理企业竞争策略建议</w:t>
      </w:r>
      <w:r>
        <w:rPr>
          <w:rFonts w:hint="eastAsia"/>
        </w:rPr>
        <w:br/>
      </w:r>
      <w:r>
        <w:rPr>
          <w:rFonts w:hint="eastAsia"/>
        </w:rPr>
        <w:t>　　第四节 铁路车辆修理行业竞争力评估体系</w:t>
      </w:r>
      <w:r>
        <w:rPr>
          <w:rFonts w:hint="eastAsia"/>
        </w:rPr>
        <w:br/>
      </w:r>
      <w:r>
        <w:rPr>
          <w:rFonts w:hint="eastAsia"/>
        </w:rPr>
        <w:t>　　　　一、铁路车辆修理行业产品竞争力综合评价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二、铁路车辆修理企业核心竞争力构建路径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铁路车辆修理行业发展趋势与投资战略研究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中国铁路车辆修理行业发展态势分析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一、2019-2024年铁路车辆修理行业发展回顾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二、2025-2031年铁路车辆修理行业发展趋势预测</w:t>
      </w:r>
      <w:r>
        <w:rPr>
          <w:rFonts w:hint="eastAsia"/>
        </w:rPr>
        <w:br/>
      </w:r>
      <w:r>
        <w:rPr>
          <w:rFonts w:hint="eastAsia"/>
        </w:rPr>
        <w:t>　　第二节 铁路车辆修理行业技术发展趋势分析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一、铁路车辆修理产品创新发展趋势</w:t>
      </w:r>
      <w:r>
        <w:rPr>
          <w:rFonts w:hint="eastAsia"/>
        </w:rPr>
        <w:br/>
      </w:r>
      <w:r>
        <w:rPr>
          <w:rFonts w:hint="eastAsia"/>
        </w:rPr>
        <w:t>　　　　二、铁路车辆修理行业技术研发动态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三、2025-2031年铁路车辆修理技术发展路线预测</w:t>
      </w:r>
      <w:r>
        <w:rPr>
          <w:rFonts w:hint="eastAsia"/>
        </w:rPr>
        <w:br/>
      </w:r>
      <w:r>
        <w:rPr>
          <w:rFonts w:hint="eastAsia"/>
        </w:rPr>
        <w:t>　　第三节 铁路车辆修理行业投资风险分析</w:t>
      </w:r>
      <w:r>
        <w:rPr>
          <w:rFonts w:hint="eastAsia"/>
        </w:rPr>
        <w:br/>
      </w:r>
      <w:r>
        <w:rPr>
          <w:rFonts w:hint="eastAsia"/>
        </w:rPr>
        <w:t>　　　　一、铁路车辆修理市场竞争风险</w:t>
      </w:r>
      <w:r>
        <w:rPr>
          <w:rFonts w:hint="eastAsia"/>
        </w:rPr>
        <w:br/>
      </w:r>
      <w:r>
        <w:rPr>
          <w:rFonts w:hint="eastAsia"/>
        </w:rPr>
        <w:t>　　　　二、铁路车辆修理供应链风险</w:t>
      </w:r>
      <w:r>
        <w:rPr>
          <w:rFonts w:hint="eastAsia"/>
        </w:rPr>
        <w:br/>
      </w:r>
      <w:r>
        <w:rPr>
          <w:rFonts w:hint="eastAsia"/>
        </w:rPr>
        <w:t>　　　　三、铁路车辆修理技术创新风险</w:t>
      </w:r>
      <w:r>
        <w:rPr>
          <w:rFonts w:hint="eastAsia"/>
        </w:rPr>
        <w:br/>
      </w:r>
      <w:r>
        <w:rPr>
          <w:rFonts w:hint="eastAsia"/>
        </w:rPr>
        <w:t>　　　　四、铁路车辆修理政策法规风险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铁路车辆修理行业发展战略规划</w:t>
      </w:r>
      <w:r>
        <w:rPr>
          <w:rFonts w:hint="eastAsia"/>
        </w:rPr>
        <w:br/>
      </w:r>
      <w:r>
        <w:rPr>
          <w:rFonts w:hint="eastAsia"/>
        </w:rPr>
        <w:t>　　　　一、铁路车辆修理行业整体发展战略</w:t>
      </w:r>
      <w:r>
        <w:rPr>
          <w:rFonts w:hint="eastAsia"/>
        </w:rPr>
        <w:br/>
      </w:r>
      <w:r>
        <w:rPr>
          <w:rFonts w:hint="eastAsia"/>
        </w:rPr>
        <w:t>　　　　二、铁路车辆修理行业技术创新战略</w:t>
      </w:r>
      <w:r>
        <w:rPr>
          <w:rFonts w:hint="eastAsia"/>
        </w:rPr>
        <w:br/>
      </w:r>
      <w:r>
        <w:rPr>
          <w:rFonts w:hint="eastAsia"/>
        </w:rPr>
        <w:t>　　　　三、铁路车辆修理区域市场布局策略</w:t>
      </w:r>
      <w:r>
        <w:rPr>
          <w:rFonts w:hint="eastAsia"/>
        </w:rPr>
        <w:br/>
      </w:r>
      <w:r>
        <w:rPr>
          <w:rFonts w:hint="eastAsia"/>
        </w:rPr>
        <w:t>　　　　四、铁路车辆修理产业链整合战略</w:t>
      </w:r>
      <w:r>
        <w:rPr>
          <w:rFonts w:hint="eastAsia"/>
        </w:rPr>
        <w:br/>
      </w:r>
      <w:r>
        <w:rPr>
          <w:rFonts w:hint="eastAsia"/>
        </w:rPr>
        <w:t>　　　　五、铁路车辆修理品牌营销战略</w:t>
      </w:r>
      <w:r>
        <w:rPr>
          <w:rFonts w:hint="eastAsia"/>
        </w:rPr>
        <w:br/>
      </w:r>
      <w:r>
        <w:rPr>
          <w:rFonts w:hint="eastAsia"/>
        </w:rPr>
        <w:t>　　　　六、铁路车辆修理市场竞争战略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铁路车辆修理行业发展前景与投资建议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铁路车辆修理行业发展前景展望</w:t>
      </w:r>
      <w:r>
        <w:rPr>
          <w:rFonts w:hint="eastAsia"/>
        </w:rPr>
        <w:br/>
      </w:r>
      <w:r>
        <w:rPr>
          <w:rFonts w:hint="eastAsia"/>
        </w:rPr>
        <w:t>　　　　一、铁路车辆修理市场发展空间分析</w:t>
      </w:r>
      <w:r>
        <w:rPr>
          <w:rFonts w:hint="eastAsia"/>
        </w:rPr>
        <w:br/>
      </w:r>
      <w:r>
        <w:rPr>
          <w:rFonts w:hint="eastAsia"/>
        </w:rPr>
        <w:t>　　　　二、铁路车辆修理行业投资机会评估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三、"十五五"规划对铁路车辆修理行业的影响</w:t>
      </w:r>
      <w:r>
        <w:rPr>
          <w:rFonts w:hint="eastAsia"/>
        </w:rPr>
        <w:br/>
      </w:r>
      <w:r>
        <w:rPr>
          <w:rFonts w:hint="eastAsia"/>
        </w:rPr>
        <w:t>　　第二节 铁路车辆修理行业发展策略建议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中-智-林-－铁路车辆修理行业研究结论</w:t>
      </w:r>
      <w:r>
        <w:rPr>
          <w:rFonts w:hint="eastAsia"/>
        </w:rPr>
        <w:br/>
      </w:r>
      <w:r>
        <w:rPr>
          <w:rFonts w:hint="eastAsia"/>
        </w:rPr>
        <w:t>　　　　一、铁路车辆修理行业发展趋势总结</w:t>
      </w:r>
      <w:r>
        <w:rPr>
          <w:rFonts w:hint="eastAsia"/>
        </w:rPr>
        <w:br/>
      </w:r>
      <w:r>
        <w:rPr>
          <w:rFonts w:hint="eastAsia"/>
        </w:rPr>
        <w:t>　　　　二、铁路车辆修理行业投资价值评估</w:t>
      </w:r>
      <w:r>
        <w:rPr>
          <w:rFonts w:hint="eastAsia"/>
        </w:rPr>
        <w:br/>
      </w:r>
      <w:r>
        <w:rPr>
          <w:rFonts w:hint="eastAsia"/>
        </w:rPr>
        <w:t>　　　　三、铁路车辆修理行业发展建议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铁路车辆修理行业历程</w:t>
      </w:r>
      <w:r>
        <w:rPr>
          <w:rFonts w:hint="eastAsia"/>
        </w:rPr>
        <w:br/>
      </w:r>
      <w:r>
        <w:rPr>
          <w:rFonts w:hint="eastAsia"/>
        </w:rPr>
        <w:t>　　图表 铁路车辆修理行业生命周期</w:t>
      </w:r>
      <w:r>
        <w:rPr>
          <w:rFonts w:hint="eastAsia"/>
        </w:rPr>
        <w:br/>
      </w:r>
      <w:r>
        <w:rPr>
          <w:rFonts w:hint="eastAsia"/>
        </w:rPr>
        <w:t>　　图表 铁路车辆修理行业产业链分析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2019-2024年中国铁路车辆修理行业市场规模及增长情况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2019-2024年铁路车辆修理行业市场容量分析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2019-2024年中国铁路车辆修理行业产能统计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2019-2024年中国铁路车辆修理行业产量及增长趋势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2019-2024年中国铁路车辆修理市场需求量及增速统计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2025年中国铁路车辆修理行业需求领域分布格局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2019-2024年中国铁路车辆修理行业销售收入分析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2019-2024年中国铁路车辆修理行业盈利情况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2019-2024年中国铁路车辆修理行业利润总额统计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2019-2024年中国铁路车辆修理进口数量分析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2019-2024年中国铁路车辆修理进口金额分析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2019-2024年中国铁路车辆修理出口数量分析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2019-2024年中国铁路车辆修理出口金额分析</w:t>
      </w:r>
      <w:r>
        <w:rPr>
          <w:rFonts w:hint="eastAsia"/>
        </w:rPr>
        <w:br/>
      </w:r>
      <w:r>
        <w:rPr>
          <w:rFonts w:hint="eastAsia"/>
        </w:rPr>
        <w:t>　　图表 2025年中国铁路车辆修理进口国家及地区分析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2025年中国铁路车辆修理出口国家及地区分析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2019-2024年中国铁路车辆修理行业企业数量情况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2019-2024年中国铁路车辆修理行业企业平均规模情况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**地区铁路车辆修理市场规模及增长情况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**地区铁路车辆修理行业市场需求情况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**地区铁路车辆修理市场规模及增长情况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**地区铁路车辆修理行业市场需求情况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**地区铁路车辆修理市场规模及增长情况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**地区铁路车辆修理行业市场需求情况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**地区铁路车辆修理市场规模及增长情况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**地区铁路车辆修理行业市场需求情况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铁路车辆修理重点企业（一）基本信息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铁路车辆修理重点企业（一）经营情况分析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铁路车辆修理重点企业（一）主要经济指标情况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铁路车辆修理重点企业（一）盈利能力情况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铁路车辆修理重点企业（一）偿债能力情况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铁路车辆修理重点企业（一）运营能力情况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铁路车辆修理重点企业（一）成长能力情况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铁路车辆修理重点企业（二）基本信息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铁路车辆修理重点企业（二）经营情况分析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铁路车辆修理重点企业（二）主要经济指标情况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铁路车辆修理重点企业（二）盈利能力情况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铁路车辆修理重点企业（二）偿债能力情况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铁路车辆修理重点企业（二）运营能力情况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铁路车辆修理重点企业（二）成长能力情况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铁路车辆修理重点企业（三）基本信息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铁路车辆修理重点企业（三）经营情况分析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铁路车辆修理重点企业（三）主要经济指标情况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铁路车辆修理重点企业（三）盈利能力情况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铁路车辆修理重点企业（三）偿债能力情况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铁路车辆修理重点企业（三）运营能力情况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铁路车辆修理重点企业（三）成长能力情况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2025-2031年中国铁路车辆修理行业产能预测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2025-2031年中国铁路车辆修理行业产量预测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2025-2031年中国铁路车辆修理市场需求量预测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2025-2031年中国铁路车辆修理行业供需平衡预测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2025-2031年中国铁路车辆修理行业市场容量预测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2025-2031年中国铁路车辆修理行业市场规模预测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2025-2031年中国铁路车辆修理市场前景分析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2025-2031年中国铁路车辆修理行业发展趋势预测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efdf7d2484fb9" w:history="1">
        <w:r>
          <w:rPr>
            <w:rStyle w:val="Hyperlink"/>
          </w:rPr>
          <w:t>中国铁路车辆修理行业研究及未来走势预测报告（2025-2031年）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efdf7d2484fb9" w:history="1">
        <w:r>
          <w:rPr>
            <w:rStyle w:val="Hyperlink"/>
          </w:rPr>
          <w:t>https://www.20087.com/A/76/TieLuCheLiangXiuLiDiaoChaBaoGao.html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热点：铁路甲级公务车、铁路车辆修理精细检修征文、火车维修属于什么专业、铁路车辆修理技术、高速铁路综合维修技术、铁路车辆维修、铁路机车维修、铁路车辆修程、铁路检修车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59883c0984d2f" w:history="1">
      <w:r>
        <w:rPr>
          <w:rStyle w:val="Hyperlink"/>
        </w:rPr>
        <w:t>中国铁路车辆修理行业研究及未来走势预测报告（2025-2031年）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TieLuCheLiangXiuLiDiaoChaBaoGao.html" TargetMode="External" Id="Rf13efdf7d248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TieLuCheLiangXiuLiDiaoChaBaoGao.html" TargetMode="External" Id="R7d059883c098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2025-02-25T04:10:00Z</dcterms:created>
  <dcterms:modified xsi:type="dcterms:W3CDTF">2025-02-25T05:10:00Z</dcterms:modified>
  <dc:subject>中国铁路车辆修理行业研究及未来走势预测报告（2025-2031年）</dc:subject>
  <dc:title>中国铁路车辆修理行业研究及未来走势预测报告（2025-2031年）</dc:title>
  <cp:keywords>中国铁路车辆修理行业研究及未来走势预测报告（2025-2031年）</cp:keywords>
  <dc:description>中国铁路车辆修理行业研究及未来走势预测报告（2025-2031年）</dc:description>
</cp:coreProperties>
</file>