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0fda883054812" w:history="1">
              <w:r>
                <w:rPr>
                  <w:rStyle w:val="Hyperlink"/>
                </w:rPr>
                <w:t>中国非织造机械设备行业调研及未来趋势预测报告（2025-2031年）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0fda883054812" w:history="1">
              <w:r>
                <w:rPr>
                  <w:rStyle w:val="Hyperlink"/>
                </w:rPr>
                <w:t>中国非织造机械设备行业调研及未来趋势预测报告（2025-2031年）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0fda883054812" w:history="1">
                <w:r>
                  <w:rPr>
                    <w:rStyle w:val="Hyperlink"/>
                  </w:rPr>
                  <w:t>https://www.20087.com/A/36/FeiZhiZaoJiXieSheBeiHangYeQianJingBaoGao.html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机械设备是一种用于生产非织造布的专用设备，因其具有高效生产能力和灵活多变的产品适应性而受到市场的重视。近年来，随着机械制造技术和自动化技术的发展，非织造机械设备的技术也在不断进步。目前，非织造机械设备正朝着高效率、高可靠性、多功能化方向发展。通过优化机械结构和控制系统，提高了非织造机械设备的工作效率和可靠性，使其在各种非织造布生产应用中都能提供可靠的性能。同时，为了适应不同应用场景的需求，非织造机械设备的功能也在不断拓展，如开发具有更好的自动化程度、更高的生产灵活性等特点的新产品。此外，随着环保法规的日益严格，非织造机械设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非织造机械设备的发展前景看好：一是智能化水平提升，通过集成先进的传感器和智能控制系统，实现非织造机械设备的自适应调节和远程监控；二是材料创新推动性能提升，通过开发新型材料和技术，提高非织造机械设备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0fda883054812" w:history="1">
        <w:r>
          <w:rPr>
            <w:rStyle w:val="Hyperlink"/>
          </w:rPr>
          <w:t>中国非织造机械设备行业调研及未来趋势预测报告（2025-2031年）</w:t>
        </w:r>
      </w:hyperlink>
      <w:r>
        <w:rPr>
          <w:rFonts w:hint="eastAsia"/>
        </w:rPr>
        <w:t>》基于统计局、相关行业协会及科研机构的详实数据，系统呈现非织造机械设备行业市场规模、技术发展现状及未来趋势，客观分析非织造机械设备行业竞争格局与主要企业经营状况。报告从非织造机械设备供需关系、政策环境等维度，评估了非织造机械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非织造机械设备行业概述</w:t>
      </w:r>
      <w:r>
        <w:rPr>
          <w:rFonts w:hint="eastAsia"/>
        </w:rPr>
        <w:br/>
      </w:r>
      <w:r>
        <w:rPr>
          <w:rFonts w:hint="eastAsia"/>
        </w:rPr>
        <w:t>　　第一节 非织造机械设备行业界定</w:t>
      </w:r>
      <w:r>
        <w:rPr>
          <w:rFonts w:hint="eastAsia"/>
        </w:rPr>
        <w:br/>
      </w:r>
      <w:r>
        <w:rPr>
          <w:rFonts w:hint="eastAsia"/>
        </w:rPr>
        <w:t>　　第二节 非织造机械设备行业发展历程</w:t>
      </w:r>
      <w:r>
        <w:rPr>
          <w:rFonts w:hint="eastAsia"/>
        </w:rPr>
        <w:br/>
      </w:r>
      <w:r>
        <w:rPr>
          <w:rFonts w:hint="eastAsia"/>
        </w:rPr>
        <w:t>　　第三节 非织造机械设备产业链分析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二、非织造机械设备产业链模型分析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2024-2025年中国非织造机械设备行业发展环境分析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非织造机械设备行业经济环境分析</w:t>
      </w:r>
      <w:r>
        <w:rPr>
          <w:rFonts w:hint="eastAsia"/>
        </w:rPr>
        <w:br/>
      </w:r>
      <w:r>
        <w:rPr>
          <w:rFonts w:hint="eastAsia"/>
        </w:rPr>
        <w:t>　　第二节 非织造机械设备行业政策环境分析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一、非织造机械设备行业政策影响分析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二、相关非织造机械设备行业标准分析</w:t>
      </w:r>
      <w:r>
        <w:rPr>
          <w:rFonts w:hint="eastAsia"/>
        </w:rPr>
        <w:br/>
      </w:r>
      <w:r>
        <w:rPr>
          <w:rFonts w:hint="eastAsia"/>
        </w:rPr>
        <w:t>　　第三节 非织造机械设备行业社会环境分析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2024-2025年非织造机械设备行业技术发展现状及趋势分析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非织造机械设备行业技术发展现状分析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国内外非织造机械设备行业技术差异与原因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非织造机械设备行业技术发展方向、趋势预测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提升非织造机械设备行业技术能力策略建议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中国非织造机械设备行业运行状况分析</w:t>
      </w:r>
      <w:r>
        <w:rPr>
          <w:rFonts w:hint="eastAsia"/>
        </w:rPr>
        <w:br/>
      </w:r>
      <w:r>
        <w:rPr>
          <w:rFonts w:hint="eastAsia"/>
        </w:rPr>
        <w:t>　　第一节 非织造机械设备行业市场规模分析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一、2019-2024年非织造机械设备行业市场规模分析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二、非织造机械设备行业市场规模现状分析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二、2025-2031年非织造机械设备行业市场规模况预测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非织造机械设备行业产量情况分析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一、2019-2024年非织造机械设备行业产量统计分析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二、非织造机械设备行业生产现状分析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二、2025-2031年非织造机械设备行业产量预测分析</w:t>
      </w:r>
      <w:r>
        <w:rPr>
          <w:rFonts w:hint="eastAsia"/>
        </w:rPr>
        <w:br/>
      </w:r>
      <w:r>
        <w:rPr>
          <w:rFonts w:hint="eastAsia"/>
        </w:rPr>
        <w:t>　　第三节 非织造机械设备行业市场需求分析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一、2019-2024年非织造机械设备行业市场需求情况分析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二、非织造机械设备行业市场需求现状分析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二、2025-2031年非织造机械设备行业市场需求情况预测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2025年中国非织造机械设备行业集中度分析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一、非织造机械设备行业市场集中度情况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二、非织造机械设备行业企业集中度分析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非织造机械设备细分市场深度分析</w:t>
      </w:r>
      <w:r>
        <w:rPr>
          <w:rFonts w:hint="eastAsia"/>
        </w:rPr>
        <w:br/>
      </w:r>
      <w:r>
        <w:rPr>
          <w:rFonts w:hint="eastAsia"/>
        </w:rPr>
        <w:t>　　第一节 非织造机械设备细分市场（一）发展研究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非织造机械设备细分市场（二）发展研究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2019-2024年中国非织造机械设备行业总体发展状况分析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中国非织造机械设备行业规模情况分析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中国非织造机械设备行业产销情况分析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一、非织造机械设备行业生产情况分析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二、非织造机械设备行业销售情况分析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三、非织造机械设备行业产销情况分析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2019-2024年中国非织造机械设备行业财务能力分析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一、非织造机械设备行业盈利能力分析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二、非织造机械设备行业偿债能力分析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三、非织造机械设备行业营运能力分析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四、非织造机械设备行业发展能力分析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2019-2024年中国非织造机械设备行业区域市场分析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中国非织造机械设备行业区域市场结构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重点地区非织造机械设备行业调研分析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一、重点地区（一）非织造机械设备市场分析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二、重点地区（二）非织造机械设备市场分析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三、重点地区（三）非织造机械设备市场分析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四、重点地区（四）非织造机械设备市场分析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五、重点地区（五）非织造机械设备市场分析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中国非织造机械设备行业市场价格走势及影响因素分析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中国非织造机械设备市场价格回顾</w:t>
      </w:r>
      <w:r>
        <w:rPr>
          <w:rFonts w:hint="eastAsia"/>
        </w:rPr>
        <w:br/>
      </w:r>
      <w:r>
        <w:rPr>
          <w:rFonts w:hint="eastAsia"/>
        </w:rPr>
        <w:t>　　第二节 中国非织造机械设备行业当前市场价格及评述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中国非织造机械设备市场价格影响因素分析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2025-2031年中国非织造机械设备未来市场价格走势预测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中国非织造机械设备行业进出口分析及预测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中国非织造机械设备行业进出口格局分析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一、非织造机械设备行业进口格局</w:t>
      </w:r>
      <w:r>
        <w:rPr>
          <w:rFonts w:hint="eastAsia"/>
        </w:rPr>
        <w:br/>
      </w:r>
      <w:r>
        <w:rPr>
          <w:rFonts w:hint="eastAsia"/>
        </w:rPr>
        <w:t>　　　　二、非织造机械设备行业出口格局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2019-2024年中国非织造机械设备行业进出口分析</w:t>
      </w:r>
      <w:r>
        <w:rPr>
          <w:rFonts w:hint="eastAsia"/>
        </w:rPr>
        <w:br/>
      </w:r>
      <w:r>
        <w:rPr>
          <w:rFonts w:hint="eastAsia"/>
        </w:rPr>
        <w:t>　　　　一、非织造机械设备行业进口分析</w:t>
      </w:r>
      <w:r>
        <w:rPr>
          <w:rFonts w:hint="eastAsia"/>
        </w:rPr>
        <w:br/>
      </w:r>
      <w:r>
        <w:rPr>
          <w:rFonts w:hint="eastAsia"/>
        </w:rPr>
        <w:t>　　　　二、非织造机械设备行业出口分析</w:t>
      </w:r>
      <w:r>
        <w:rPr>
          <w:rFonts w:hint="eastAsia"/>
        </w:rPr>
        <w:br/>
      </w:r>
      <w:r>
        <w:rPr>
          <w:rFonts w:hint="eastAsia"/>
        </w:rPr>
        <w:t>　　第三节 影响非织造机械设备行业进出口因素分析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2025-2031年中国非织造机械设备行业进口预测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2025-2031年中国非织造机械设备行业出口预测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二、企业非织造机械设备业务分析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二、企业非织造机械设备业务分析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二、企业非织造机械设备业务分析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二、企业非织造机械设备业务分析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二、企业非织造机械设备业务分析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二、企业非织造机械设备业务分析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2024-2025年非织造机械设备行业市场竞争策略分析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非织造机械设备行业竞争环境分析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一、非织造机械设备行业现有竞争格局分析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二、非织造机械设备行业新进入者威胁评估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三、非织造机械设备行业替代品竞争分析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四、非织造机械设备行业供应链议价能力分析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五、非织造机械设备行业下游客户议价能力评估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非织造机械设备市场竞争策略研究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一、非织造机械设备市场容量及增长潜力评估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二、非织造机械设备行业产品差异化竞争策略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三、非织造机械设备行业领先企业竞争策略案例研究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非织造机械设备行业中长期竞争趋势分析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一、2025-2031年非织造机械设备市场竞争态势预测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二、2025-2031年非织造机械设备行业竞争格局演变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三、2025-2031年非织造机械设备企业竞争策略建议</w:t>
      </w:r>
      <w:r>
        <w:rPr>
          <w:rFonts w:hint="eastAsia"/>
        </w:rPr>
        <w:br/>
      </w:r>
      <w:r>
        <w:rPr>
          <w:rFonts w:hint="eastAsia"/>
        </w:rPr>
        <w:t>　　第四节 非织造机械设备行业竞争力评估体系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一、非织造机械设备行业产品竞争力综合评价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二、非织造机械设备企业核心竞争力构建路径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非织造机械设备行业发展趋势与投资战略研究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中国非织造机械设备行业发展态势分析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一、2019-2024年非织造机械设备行业发展回顾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二、2025-2031年非织造机械设备行业发展趋势预测</w:t>
      </w:r>
      <w:r>
        <w:rPr>
          <w:rFonts w:hint="eastAsia"/>
        </w:rPr>
        <w:br/>
      </w:r>
      <w:r>
        <w:rPr>
          <w:rFonts w:hint="eastAsia"/>
        </w:rPr>
        <w:t>　　第二节 非织造机械设备行业技术发展趋势分析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一、非织造机械设备产品创新发展趋势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二、非织造机械设备行业技术研发动态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三、2025-2031年非织造机械设备技术发展路线预测</w:t>
      </w:r>
      <w:r>
        <w:rPr>
          <w:rFonts w:hint="eastAsia"/>
        </w:rPr>
        <w:br/>
      </w:r>
      <w:r>
        <w:rPr>
          <w:rFonts w:hint="eastAsia"/>
        </w:rPr>
        <w:t>　　第三节 非织造机械设备行业投资风险分析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一、非织造机械设备市场竞争风险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二、非织造机械设备供应链风险</w:t>
      </w:r>
      <w:r>
        <w:rPr>
          <w:rFonts w:hint="eastAsia"/>
        </w:rPr>
        <w:br/>
      </w:r>
      <w:r>
        <w:rPr>
          <w:rFonts w:hint="eastAsia"/>
        </w:rPr>
        <w:t>　　　　三、非织造机械设备技术创新风险</w:t>
      </w:r>
      <w:r>
        <w:rPr>
          <w:rFonts w:hint="eastAsia"/>
        </w:rPr>
        <w:br/>
      </w:r>
      <w:r>
        <w:rPr>
          <w:rFonts w:hint="eastAsia"/>
        </w:rPr>
        <w:t>　　　　四、非织造机械设备政策法规风险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非织造机械设备行业发展战略规划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一、非织造机械设备行业整体发展战略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二、非织造机械设备行业技术创新战略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三、非织造机械设备区域市场布局策略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四、非织造机械设备产业链整合战略</w:t>
      </w:r>
      <w:r>
        <w:rPr>
          <w:rFonts w:hint="eastAsia"/>
        </w:rPr>
        <w:br/>
      </w:r>
      <w:r>
        <w:rPr>
          <w:rFonts w:hint="eastAsia"/>
        </w:rPr>
        <w:t>　　　　五、非织造机械设备品牌营销战略</w:t>
      </w:r>
      <w:r>
        <w:rPr>
          <w:rFonts w:hint="eastAsia"/>
        </w:rPr>
        <w:br/>
      </w:r>
      <w:r>
        <w:rPr>
          <w:rFonts w:hint="eastAsia"/>
        </w:rPr>
        <w:t>　　　　六、非织造机械设备市场竞争战略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非织造机械设备行业发展前景与投资建议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非织造机械设备行业发展前景展望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一、非织造机械设备市场发展空间分析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二、非织造机械设备行业投资机会评估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三、"十五五"规划对非织造机械设备行业的影响</w:t>
      </w:r>
      <w:r>
        <w:rPr>
          <w:rFonts w:hint="eastAsia"/>
        </w:rPr>
        <w:br/>
      </w:r>
      <w:r>
        <w:rPr>
          <w:rFonts w:hint="eastAsia"/>
        </w:rPr>
        <w:t>　　第二节 非织造机械设备行业发展策略建议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[-中-智-林-]非织造机械设备行业研究结论</w:t>
      </w:r>
      <w:r>
        <w:rPr>
          <w:rFonts w:hint="eastAsia"/>
        </w:rPr>
        <w:br/>
      </w:r>
      <w:r>
        <w:rPr>
          <w:rFonts w:hint="eastAsia"/>
        </w:rPr>
        <w:t>　　　　一、非织造机械设备行业发展趋势总结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二、非织造机械设备行业投资价值评估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三、非织造机械设备行业发展建议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非织造机械设备行业类别</w:t>
      </w:r>
      <w:r>
        <w:rPr>
          <w:rFonts w:hint="eastAsia"/>
        </w:rPr>
        <w:br/>
      </w:r>
      <w:r>
        <w:rPr>
          <w:rFonts w:hint="eastAsia"/>
        </w:rPr>
        <w:t>　　图表 非织造机械设备行业产业链调研</w:t>
      </w:r>
      <w:r>
        <w:rPr>
          <w:rFonts w:hint="eastAsia"/>
        </w:rPr>
        <w:br/>
      </w:r>
      <w:r>
        <w:rPr>
          <w:rFonts w:hint="eastAsia"/>
        </w:rPr>
        <w:t>　　图表 非织造机械设备行业现状</w:t>
      </w:r>
      <w:r>
        <w:rPr>
          <w:rFonts w:hint="eastAsia"/>
        </w:rPr>
        <w:br/>
      </w:r>
      <w:r>
        <w:rPr>
          <w:rFonts w:hint="eastAsia"/>
        </w:rPr>
        <w:t>　　图表 非织造机械设备行业标准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2019-2024年中国非织造机械设备行业市场规模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2025年中国非织造机械设备行业产能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2019-2024年中国非织造机械设备行业产量统计</w:t>
      </w:r>
      <w:r>
        <w:rPr>
          <w:rFonts w:hint="eastAsia"/>
        </w:rPr>
        <w:br/>
      </w:r>
      <w:r>
        <w:rPr>
          <w:rFonts w:hint="eastAsia"/>
        </w:rPr>
        <w:t>　　图表 非织造机械设备行业动态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2019-2024年中国非织造机械设备市场需求量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2025年中国非织造机械设备行业需求区域调研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2019-2024年中国非织造机械设备行情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2019-2024年中国非织造机械设备价格走势图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2019-2024年中国非织造机械设备行业销售收入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2019-2024年中国非织造机械设备行业盈利情况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2019-2024年中国非织造机械设备行业利润总额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2019-2024年中国非织造机械设备出口统计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**地区非织造机械设备市场规模</w:t>
      </w:r>
      <w:r>
        <w:rPr>
          <w:rFonts w:hint="eastAsia"/>
        </w:rPr>
        <w:br/>
      </w:r>
      <w:r>
        <w:rPr>
          <w:rFonts w:hint="eastAsia"/>
        </w:rPr>
        <w:t>　　图表 **地区非织造机械设备行业市场需求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**地区非织造机械设备市场调研</w:t>
      </w:r>
      <w:r>
        <w:rPr>
          <w:rFonts w:hint="eastAsia"/>
        </w:rPr>
        <w:br/>
      </w:r>
      <w:r>
        <w:rPr>
          <w:rFonts w:hint="eastAsia"/>
        </w:rPr>
        <w:t>　　图表 **地区非织造机械设备行业市场需求分析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**地区非织造机械设备市场规模</w:t>
      </w:r>
      <w:r>
        <w:rPr>
          <w:rFonts w:hint="eastAsia"/>
        </w:rPr>
        <w:br/>
      </w:r>
      <w:r>
        <w:rPr>
          <w:rFonts w:hint="eastAsia"/>
        </w:rPr>
        <w:t>　　图表 **地区非织造机械设备行业市场需求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**地区非织造机械设备市场调研</w:t>
      </w:r>
      <w:r>
        <w:rPr>
          <w:rFonts w:hint="eastAsia"/>
        </w:rPr>
        <w:br/>
      </w:r>
      <w:r>
        <w:rPr>
          <w:rFonts w:hint="eastAsia"/>
        </w:rPr>
        <w:t>　　图表 **地区非织造机械设备行业市场需求分析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非织造机械设备行业准入条件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2025年中国非织造机械设备市场前景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2025-2031年中国非织造机械设备行业信息化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2025-2031年中国非织造机械设备行业风险分析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2025-2031年中国非织造机械设备行业发展趋势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0fda883054812" w:history="1">
        <w:r>
          <w:rPr>
            <w:rStyle w:val="Hyperlink"/>
          </w:rPr>
          <w:t>中国非织造机械设备行业调研及未来趋势预测报告（2025-2031年）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0fda883054812" w:history="1">
        <w:r>
          <w:rPr>
            <w:rStyle w:val="Hyperlink"/>
          </w:rPr>
          <w:t>https://www.20087.com/A/36/FeiZhiZaoJiXieSheBeiHangYeQianJingBaoGao.html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热点：纺织机械设备、非织造机械设备包括哪些、非织造行业的发展前景、非织造机器、非织造技术、非织造设备的生产企业情况、无纺布生产设备机械设备、非织造加工技术、现代非织造技术是学什么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c55d3dd8843b1" w:history="1">
      <w:r>
        <w:rPr>
          <w:rStyle w:val="Hyperlink"/>
        </w:rPr>
        <w:t>中国非织造机械设备行业调研及未来趋势预测报告（2025-2031年）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FeiZhiZaoJiXieSheBeiHangYeQianJingBaoGao.html" TargetMode="External" Id="R8140fda88305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FeiZhiZaoJiXieSheBeiHangYeQianJingBaoGao.html" TargetMode="External" Id="R149c55d3dd88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2024-10-07T05:31:00Z</dcterms:created>
  <dcterms:modified xsi:type="dcterms:W3CDTF">2024-10-07T06:31:00Z</dcterms:modified>
  <dc:subject>中国非织造机械设备行业调研及未来趋势预测报告（2025-2031年）</dc:subject>
  <dc:title>中国非织造机械设备行业调研及未来趋势预测报告（2025-2031年）</dc:title>
  <cp:keywords>中国非织造机械设备行业调研及未来趋势预测报告（2025-2031年）</cp:keywords>
  <dc:description>中国非织造机械设备行业调研及未来趋势预测报告（2025-2031年）</dc:description>
</cp:coreProperties>
</file>