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37a0ec6804bcb" w:history="1">
              <w:r>
                <w:rPr>
                  <w:rStyle w:val="Hyperlink"/>
                </w:rPr>
                <w:t>2025-2031年中国鲜花喷绘机行业发展回顾及未来走势分析报告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37a0ec6804bcb" w:history="1">
              <w:r>
                <w:rPr>
                  <w:rStyle w:val="Hyperlink"/>
                </w:rPr>
                <w:t>2025-2031年中国鲜花喷绘机行业发展回顾及未来走势分析报告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37a0ec6804bcb" w:history="1">
                <w:r>
                  <w:rPr>
                    <w:rStyle w:val="Hyperlink"/>
                  </w:rPr>
                  <w:t>https://www.20087.com/A/A6/XianHuaPenHuiJiShiChangFengXianFenXiBaoGao.html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喷绘机是一种专为鲜花装饰设计的设备，它能够在花瓣、叶片等植物表面喷绘出精美的图案。近年来，随着个性化消费趋势的加强，鲜花喷绘机的应用范围逐渐扩大，不仅限于节日庆典、婚礼布置等场合，还被广泛用于家居装饰和个人爱好创作。与此同时，随着数字喷墨技术的进步，鲜花喷绘机的操作越来越简便，喷绘效果更加逼真细腻，极大地丰富了鲜花装饰的表现形式。此外，为了满足环保要求，无毒、环保型的喷绘材料逐渐成为主流，降低了对人体和环境的危害。</w:t>
      </w:r>
      <w:r>
        <w:rPr>
          <w:rFonts w:hint="eastAsia"/>
        </w:rPr>
        <w:br/>
      </w:r>
      <w:r>
        <w:rPr>
          <w:rFonts w:hint="eastAsia"/>
        </w:rPr>
        <w:t>　　未来，随着消费者审美观念的变化和对生活品质追求的提升，鲜花喷绘机将更加注重创意和艺术表现力的提升。一方面，通过增强软件功能，提供更多模板选择和自定义设计选项，使得非专业人士也能轻松创造出个性化的作品；另一方面，通过提高喷绘速度和精度，进一步提升用户体验。此外，随着可持续发展理念的深入人心，开发出更加节能、减排的喷绘机型号，以及使用可降解的喷绘材料，将是行业发展的必然趋势。长远来看，鲜花喷绘机将朝着更加智能化、个性化和生态化的方向发展，更好地服务于广大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37a0ec6804bcb" w:history="1">
        <w:r>
          <w:rPr>
            <w:rStyle w:val="Hyperlink"/>
          </w:rPr>
          <w:t>2025-2031年中国鲜花喷绘机行业发展回顾及未来走势分析报告</w:t>
        </w:r>
      </w:hyperlink>
      <w:r>
        <w:rPr>
          <w:rFonts w:hint="eastAsia"/>
        </w:rPr>
        <w:t>》基于国家统计局及鲜花喷绘机行业协会的权威数据，全面调研了鲜花喷绘机行业的市场规模、市场需求、产业链结构及价格变动，并对鲜花喷绘机细分市场进行了深入分析。报告详细剖析了鲜花喷绘机市场竞争格局，重点关注品牌影响力及重点企业的运营表现，同时科学预测了鲜花喷绘机市场前景与发展趋势，识别了行业潜在的风险与机遇。通过专业、科学的研究方法，报告为鲜花喷绘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鲜花喷绘机行业概况</w:t>
      </w:r>
      <w:r>
        <w:rPr>
          <w:rFonts w:hint="eastAsia"/>
        </w:rPr>
        <w:br/>
      </w:r>
      <w:r>
        <w:rPr>
          <w:rFonts w:hint="eastAsia"/>
        </w:rPr>
        <w:t>　　第一节 鲜花喷绘机行业定义与特征</w:t>
      </w:r>
      <w:r>
        <w:rPr>
          <w:rFonts w:hint="eastAsia"/>
        </w:rPr>
        <w:br/>
      </w:r>
      <w:r>
        <w:rPr>
          <w:rFonts w:hint="eastAsia"/>
        </w:rPr>
        <w:t>　　第二节 鲜花喷绘机行业发展历程</w:t>
      </w:r>
      <w:r>
        <w:rPr>
          <w:rFonts w:hint="eastAsia"/>
        </w:rPr>
        <w:br/>
      </w:r>
      <w:r>
        <w:rPr>
          <w:rFonts w:hint="eastAsia"/>
        </w:rPr>
        <w:t>　　第三节 鲜花喷绘机产业链分析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2024-2025年中国鲜花喷绘机行业发展环境分析</w:t>
      </w:r>
      <w:r>
        <w:rPr>
          <w:rFonts w:hint="eastAsia"/>
        </w:rPr>
        <w:br/>
      </w:r>
      <w:r>
        <w:rPr>
          <w:rFonts w:hint="eastAsia"/>
        </w:rPr>
        <w:t>　　第一节 鲜花喷绘机行业经济环境分析</w:t>
      </w:r>
      <w:r>
        <w:rPr>
          <w:rFonts w:hint="eastAsia"/>
        </w:rPr>
        <w:br/>
      </w:r>
      <w:r>
        <w:rPr>
          <w:rFonts w:hint="eastAsia"/>
        </w:rPr>
        <w:t>　　第二节 鲜花喷绘机行业政策环境分析</w:t>
      </w:r>
      <w:r>
        <w:rPr>
          <w:rFonts w:hint="eastAsia"/>
        </w:rPr>
        <w:br/>
      </w:r>
      <w:r>
        <w:rPr>
          <w:rFonts w:hint="eastAsia"/>
        </w:rPr>
        <w:t>　　　　一、鲜花喷绘机行业政策影响分析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二、相关鲜花喷绘机行业标准分析</w:t>
      </w:r>
      <w:r>
        <w:rPr>
          <w:rFonts w:hint="eastAsia"/>
        </w:rPr>
        <w:br/>
      </w:r>
      <w:r>
        <w:rPr>
          <w:rFonts w:hint="eastAsia"/>
        </w:rPr>
        <w:t>　　第三节 鲜花喷绘机行业社会环境分析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2024-2025年鲜花喷绘机行业技术发展现状及趋势分析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鲜花喷绘机行业技术发展现状分析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国内外鲜花喷绘机行业技术差异与原因</w:t>
      </w:r>
      <w:r>
        <w:rPr>
          <w:rFonts w:hint="eastAsia"/>
        </w:rPr>
        <w:br/>
      </w:r>
      <w:r>
        <w:rPr>
          <w:rFonts w:hint="eastAsia"/>
        </w:rPr>
        <w:t>　　第三节 鲜花喷绘机行业技术发展方向、趋势预测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提升鲜花喷绘机行业技术能力策略建议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2024-2025年中国鲜花喷绘机行业发展概况</w:t>
      </w:r>
      <w:r>
        <w:rPr>
          <w:rFonts w:hint="eastAsia"/>
        </w:rPr>
        <w:br/>
      </w:r>
      <w:r>
        <w:rPr>
          <w:rFonts w:hint="eastAsia"/>
        </w:rPr>
        <w:t>　　第一节 鲜花喷绘机行业发展态势分析</w:t>
      </w:r>
      <w:r>
        <w:rPr>
          <w:rFonts w:hint="eastAsia"/>
        </w:rPr>
        <w:br/>
      </w:r>
      <w:r>
        <w:rPr>
          <w:rFonts w:hint="eastAsia"/>
        </w:rPr>
        <w:t>　　第二节 鲜花喷绘机行业发展特点分析</w:t>
      </w:r>
      <w:r>
        <w:rPr>
          <w:rFonts w:hint="eastAsia"/>
        </w:rPr>
        <w:br/>
      </w:r>
      <w:r>
        <w:rPr>
          <w:rFonts w:hint="eastAsia"/>
        </w:rPr>
        <w:t>　　第三节 鲜花喷绘机行业市场供需分析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2024-2025年中国鲜花喷绘机行业供给与需求情况分析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中国鲜花喷绘机行业总体规模</w:t>
      </w:r>
      <w:r>
        <w:rPr>
          <w:rFonts w:hint="eastAsia"/>
        </w:rPr>
        <w:br/>
      </w:r>
      <w:r>
        <w:rPr>
          <w:rFonts w:hint="eastAsia"/>
        </w:rPr>
        <w:t>　　第二节 中国鲜花喷绘机行业盈利情况分析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中国鲜花喷绘机行业产量情况分析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一、2019-2024年中国鲜花喷绘机行业产量统计分析</w:t>
      </w:r>
      <w:r>
        <w:rPr>
          <w:rFonts w:hint="eastAsia"/>
        </w:rPr>
        <w:br/>
      </w:r>
      <w:r>
        <w:rPr>
          <w:rFonts w:hint="eastAsia"/>
        </w:rPr>
        <w:t>　　　　二、鲜花喷绘机行业区域产量分析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三、2025-2031年中国鲜花喷绘机行业产量预测分析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中国鲜花喷绘机行业需求概况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一、2019-2024年中国鲜花喷绘机行业需求情况分析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二、2024-2025年中国鲜花喷绘机行业市场需求特点分析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三、2025-2031年中国鲜花喷绘机市场需求预测分析</w:t>
      </w:r>
      <w:r>
        <w:rPr>
          <w:rFonts w:hint="eastAsia"/>
        </w:rPr>
        <w:br/>
      </w:r>
      <w:r>
        <w:rPr>
          <w:rFonts w:hint="eastAsia"/>
        </w:rPr>
        <w:t>　　第五节 鲜花喷绘机产业供需平衡状况分析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鲜花喷绘机细分市场深度分析</w:t>
      </w:r>
      <w:r>
        <w:rPr>
          <w:rFonts w:hint="eastAsia"/>
        </w:rPr>
        <w:br/>
      </w:r>
      <w:r>
        <w:rPr>
          <w:rFonts w:hint="eastAsia"/>
        </w:rPr>
        <w:t>　　第一节 鲜花喷绘机细分市场（一）发展研究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鲜花喷绘机细分市场（二）发展研究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中国鲜花喷绘机行业进出口情况分析</w:t>
      </w:r>
      <w:r>
        <w:rPr>
          <w:rFonts w:hint="eastAsia"/>
        </w:rPr>
        <w:br/>
      </w:r>
      <w:r>
        <w:rPr>
          <w:rFonts w:hint="eastAsia"/>
        </w:rPr>
        <w:t>　　第一节 鲜花喷绘机行业出口情况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一、2019-2024年鲜花喷绘机行业出口情况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三、2025-2031年鲜花喷绘机行业出口情况预测</w:t>
      </w:r>
      <w:r>
        <w:rPr>
          <w:rFonts w:hint="eastAsia"/>
        </w:rPr>
        <w:br/>
      </w:r>
      <w:r>
        <w:rPr>
          <w:rFonts w:hint="eastAsia"/>
        </w:rPr>
        <w:t>　　第二节 鲜花喷绘机行业进口情况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一、2019-2024年鲜花喷绘机行业进口情况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三、2025-2031年鲜花喷绘机行业进口情况预测</w:t>
      </w:r>
      <w:r>
        <w:rPr>
          <w:rFonts w:hint="eastAsia"/>
        </w:rPr>
        <w:br/>
      </w:r>
      <w:r>
        <w:rPr>
          <w:rFonts w:hint="eastAsia"/>
        </w:rPr>
        <w:t>　　第三节 鲜花喷绘机行业进出口面临的挑战及对策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2019-2024年中国鲜花喷绘机行业区域市场分析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中国鲜花喷绘机行业区域市场结构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重点地区鲜花喷绘机行业调研分析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一、重点地区（一）鲜花喷绘机市场分析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二、重点地区（二）鲜花喷绘机市场分析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三、重点地区（三）鲜花喷绘机市场分析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四、重点地区（四）鲜花喷绘机市场分析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五、重点地区（五）鲜花喷绘机市场分析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鲜花喷绘机行业竞争格局分析</w:t>
      </w:r>
      <w:r>
        <w:rPr>
          <w:rFonts w:hint="eastAsia"/>
        </w:rPr>
        <w:br/>
      </w:r>
      <w:r>
        <w:rPr>
          <w:rFonts w:hint="eastAsia"/>
        </w:rPr>
        <w:t>　　第一节 鲜花喷绘机行业集中度分析</w:t>
      </w:r>
      <w:r>
        <w:rPr>
          <w:rFonts w:hint="eastAsia"/>
        </w:rPr>
        <w:br/>
      </w:r>
      <w:r>
        <w:rPr>
          <w:rFonts w:hint="eastAsia"/>
        </w:rPr>
        <w:t>　　　　一、鲜花喷绘机市场集中度分析</w:t>
      </w:r>
      <w:r>
        <w:rPr>
          <w:rFonts w:hint="eastAsia"/>
        </w:rPr>
        <w:br/>
      </w:r>
      <w:r>
        <w:rPr>
          <w:rFonts w:hint="eastAsia"/>
        </w:rPr>
        <w:t>　　　　二、鲜花喷绘机企业集中度分析</w:t>
      </w:r>
      <w:r>
        <w:rPr>
          <w:rFonts w:hint="eastAsia"/>
        </w:rPr>
        <w:br/>
      </w:r>
      <w:r>
        <w:rPr>
          <w:rFonts w:hint="eastAsia"/>
        </w:rPr>
        <w:t>　　　　三、鲜花喷绘机区域集中度分析</w:t>
      </w:r>
      <w:r>
        <w:rPr>
          <w:rFonts w:hint="eastAsia"/>
        </w:rPr>
        <w:br/>
      </w:r>
      <w:r>
        <w:rPr>
          <w:rFonts w:hint="eastAsia"/>
        </w:rPr>
        <w:t>　　第二节 鲜花喷绘机行业竞争格局分析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一、2024-2025年鲜花喷绘机行业竞争分析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二、2024-2025年中外鲜花喷绘机产品竞争分析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三、2024-2025年中国鲜花喷绘机市场竞争分析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四、2025-2031年国内主要鲜花喷绘机企业动向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鲜花喷绘机行业重点企业发展调研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鲜花喷绘机重点企业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三、鲜花喷绘机企业经营情况分析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鲜花喷绘机重点企业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三、鲜花喷绘机企业经营情况分析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鲜花喷绘机重点企业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三、鲜花喷绘机企业经营情况分析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鲜花喷绘机重点企业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三、鲜花喷绘机企业经营情况分析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鲜花喷绘机重点企业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三、鲜花喷绘机企业经营情况分析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鲜花喷绘机重点企业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三、鲜花喷绘机企业经营情况分析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鲜花喷绘机重点企业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三、鲜花喷绘机企业经营情况分析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鲜花喷绘机重点企业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三、鲜花喷绘机企业经营情况分析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鲜花喷绘机企业制定“十五五”发展战略研究分析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中国鲜花喷绘机行业营销策略分析</w:t>
      </w:r>
      <w:r>
        <w:rPr>
          <w:rFonts w:hint="eastAsia"/>
        </w:rPr>
        <w:br/>
      </w:r>
      <w:r>
        <w:rPr>
          <w:rFonts w:hint="eastAsia"/>
        </w:rPr>
        <w:t>　　第一节 鲜花喷绘机市场推广策略研究分析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一、做好鲜花喷绘机产品导入</w:t>
      </w:r>
      <w:r>
        <w:rPr>
          <w:rFonts w:hint="eastAsia"/>
        </w:rPr>
        <w:br/>
      </w:r>
      <w:r>
        <w:rPr>
          <w:rFonts w:hint="eastAsia"/>
        </w:rPr>
        <w:t>　　　　二、做好鲜花喷绘机产品组合和产品线决策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三、鲜花喷绘机行业城市市场推广策略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鲜花喷绘机行业渠道营销研究分析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一、鲜花喷绘机行业营销环境分析</w:t>
      </w:r>
      <w:r>
        <w:rPr>
          <w:rFonts w:hint="eastAsia"/>
        </w:rPr>
        <w:br/>
      </w:r>
      <w:r>
        <w:rPr>
          <w:rFonts w:hint="eastAsia"/>
        </w:rPr>
        <w:t>　　　　二、鲜花喷绘机行业现存的营销渠道分析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三、鲜花喷绘机行业终端市场营销管理策略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鲜花喷绘机行业营销战略研究分析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一、中国鲜花喷绘机行业有效整合营销策略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二、建立鲜花喷绘机行业厂商的双嬴模式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鲜花喷绘机行业投资效益及风险分析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鲜花喷绘机行业投资效益分析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一、2019-2024年鲜花喷绘机行业投资状况分析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二、2019-2024年鲜花喷绘机行业投资效益分析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三、2025-2031年鲜花喷绘机行业投资趋势预测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四、2025-2031年鲜花喷绘机行业投资方向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五、2025-2031年鲜花喷绘机行业投资建议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2025-2031年鲜花喷绘机行业投资风险及控制策略分析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一、鲜花喷绘机市场风险及控制策略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二、鲜花喷绘机行业政策风险及控制策略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三、鲜花喷绘机经营风险及控制策略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四、鲜花喷绘机同业竞争风险及控制策略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五、鲜花喷绘机行业其他风险及控制策略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鲜花喷绘机市场预测及项目投资建议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中国鲜花喷绘机行业生产、营销企业投资运作模式分析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鲜花喷绘机行业外销与内销优势分析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2025-2031年中国鲜花喷绘机行业市场规模及增长趋势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2025-2031年中国鲜花喷绘机行业投资规模预测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2025-2031年鲜花喷绘机行业市场盈利预测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中⋅智⋅林⋅－鲜花喷绘机行业项目投资建议</w:t>
      </w:r>
      <w:r>
        <w:rPr>
          <w:rFonts w:hint="eastAsia"/>
        </w:rPr>
        <w:br/>
      </w:r>
      <w:r>
        <w:rPr>
          <w:rFonts w:hint="eastAsia"/>
        </w:rPr>
        <w:t>　　　　一、鲜花喷绘机技术应用注意事项</w:t>
      </w:r>
      <w:r>
        <w:rPr>
          <w:rFonts w:hint="eastAsia"/>
        </w:rPr>
        <w:br/>
      </w:r>
      <w:r>
        <w:rPr>
          <w:rFonts w:hint="eastAsia"/>
        </w:rPr>
        <w:t>　　　　二、鲜花喷绘机项目投资注意事项</w:t>
      </w:r>
      <w:r>
        <w:rPr>
          <w:rFonts w:hint="eastAsia"/>
        </w:rPr>
        <w:br/>
      </w:r>
      <w:r>
        <w:rPr>
          <w:rFonts w:hint="eastAsia"/>
        </w:rPr>
        <w:t>　　　　三、鲜花喷绘机生产开发注意事项</w:t>
      </w:r>
      <w:r>
        <w:rPr>
          <w:rFonts w:hint="eastAsia"/>
        </w:rPr>
        <w:br/>
      </w:r>
      <w:r>
        <w:rPr>
          <w:rFonts w:hint="eastAsia"/>
        </w:rPr>
        <w:t>　　　　四、鲜花喷绘机销售注意事项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2019-2024年中国鲜花喷绘机市场规模及增长情况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2019-2024年中国鲜花喷绘机行业产量及增长趋势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2025-2031年中国鲜花喷绘机行业产量预测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2019-2024年中国鲜花喷绘机行业市场需求及增长情况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2025-2031年中国鲜花喷绘机行业市场需求预测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2019-2024年中国鲜花喷绘机行业利润及增长情况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**地区鲜花喷绘机市场规模及增长情况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**地区鲜花喷绘机行业市场需求情况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**地区鲜花喷绘机市场规模及增长情况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**地区鲜花喷绘机行业市场需求情况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2019-2024年中国鲜花喷绘机行业出口情况分析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2019-2024年中国鲜花喷绘机行业产品市场价格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2025-2031年中国鲜花喷绘机行业产品市场价格走势预测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鲜花喷绘机重点企业经营情况分析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鲜花喷绘机重点企业经营情况分析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2025-2031年中国鲜花喷绘机市场规模预测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2025-2031年中国鲜花喷绘机行业利润预测</w:t>
      </w:r>
      <w:r>
        <w:rPr>
          <w:rFonts w:hint="eastAsia"/>
        </w:rPr>
        <w:br/>
      </w:r>
      <w:r>
        <w:rPr>
          <w:rFonts w:hint="eastAsia"/>
        </w:rPr>
        <w:t>　　图表 2025年鲜花喷绘机行业壁垒</w:t>
      </w:r>
      <w:r>
        <w:rPr>
          <w:rFonts w:hint="eastAsia"/>
        </w:rPr>
        <w:br/>
      </w:r>
      <w:r>
        <w:rPr>
          <w:rFonts w:hint="eastAsia"/>
        </w:rPr>
        <w:t>　　图表 2025年鲜花喷绘机市场前景分析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2025-2031年中国鲜花喷绘机市场需求预测</w:t>
      </w:r>
      <w:r>
        <w:rPr>
          <w:rFonts w:hint="eastAsia"/>
        </w:rPr>
        <w:br/>
      </w:r>
      <w:r>
        <w:rPr>
          <w:rFonts w:hint="eastAsia"/>
        </w:rPr>
        <w:t>　　图表 2025年鲜花喷绘机发展趋势预测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37a0ec6804bcb" w:history="1">
        <w:r>
          <w:rPr>
            <w:rStyle w:val="Hyperlink"/>
          </w:rPr>
          <w:t>2025-2031年中国鲜花喷绘机行业发展回顾及未来走势分析报告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37a0ec6804bcb" w:history="1">
        <w:r>
          <w:rPr>
            <w:rStyle w:val="Hyperlink"/>
          </w:rPr>
          <w:t>https://www.20087.com/A/A6/XianHuaPenHuiJiShiChangFengXianFenXiBaoGao.html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热点：全自动跑台印花机、喷花机图片、自动印花机器多少钱一台、喷绘花朵画图片大全、印花机器、鲜花喷漆技术、广告大型喷绘机器、喷绘上如何做花艺、自动喷绘机器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9e8822d864ebe" w:history="1">
      <w:r>
        <w:rPr>
          <w:rStyle w:val="Hyperlink"/>
        </w:rPr>
        <w:t>2025-2031年中国鲜花喷绘机行业发展回顾及未来走势分析报告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XianHuaPenHuiJiShiChangFengXianFenXiBaoGao.html" TargetMode="External" Id="R06937a0ec680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XianHuaPenHuiJiShiChangFengXianFenXiBaoGao.html" TargetMode="External" Id="R6ae9e8822d86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2024-08-23T07:43:00Z</dcterms:created>
  <dcterms:modified xsi:type="dcterms:W3CDTF">2024-08-23T08:43:00Z</dcterms:modified>
  <dc:subject>2025-2031年中国鲜花喷绘机行业发展回顾及未来走势分析报告</dc:subject>
  <dc:title>2025-2031年中国鲜花喷绘机行业发展回顾及未来走势分析报告</dc:title>
  <cp:keywords>2025-2031年中国鲜花喷绘机行业发展回顾及未来走势分析报告</cp:keywords>
  <dc:description>2025-2031年中国鲜花喷绘机行业发展回顾及未来走势分析报告</dc:description>
</cp:coreProperties>
</file>