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6397f1e54be7" w:history="1">
              <w:r>
                <w:rPr>
                  <w:rStyle w:val="Hyperlink"/>
                </w:rPr>
                <w:t>2026-2032年中国窖辊道窑行业市场深度调研及前景预测报告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6397f1e54be7" w:history="1">
              <w:r>
                <w:rPr>
                  <w:rStyle w:val="Hyperlink"/>
                </w:rPr>
                <w:t>2026-2032年中国窖辊道窑行业市场深度调研及前景预测报告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6397f1e54be7" w:history="1">
                <w:r>
                  <w:rPr>
                    <w:rStyle w:val="Hyperlink"/>
                  </w:rPr>
                  <w:t>https://www.20087.com/A/86/JiaoGunDaoYaoFaZhanQuShi.html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窖辊道窑是陶瓷和耐火材料行业中的关键生产设备，用于连续烧制陶瓷制品。近年来，随着陶瓷行业的不断发展和技术进步，窖辊道窑在燃烧效率、温度控制和节能环保等方面都取得了长足进展。当前市场上，窖辊道窑不仅在燃烧技术上实现了革新，如采用清洁能源和高效燃烧系统，还通过智能化控制系统提高了烧制过程的精确度，降低了能耗和污染排放。此外，为了适应市场需求，窑炉设计也越来越注重灵活性和模块化，以便于定制化生产和维护。</w:t>
      </w:r>
      <w:r>
        <w:rPr>
          <w:rFonts w:hint="eastAsia"/>
        </w:rPr>
        <w:br/>
      </w:r>
      <w:r>
        <w:rPr>
          <w:rFonts w:hint="eastAsia"/>
        </w:rPr>
        <w:t>　　未来，窖辊道窑的发展将更加侧重于技术创新和可持续性。一方面，通过引入更先进的燃烧技术和材料科学，窖辊道窑将更加注重提高燃烧效率和降低能耗，以减少碳排放并提高经济效益。另一方面，随着工业4.0和物联网技术的应用，窖辊道窑将更加智能化，能够实现远程监控和自动调整，提高生产效率和产品质量。此外，随着环保法规的日益严格，窖辊道窑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6397f1e54be7" w:history="1">
        <w:r>
          <w:rPr>
            <w:rStyle w:val="Hyperlink"/>
          </w:rPr>
          <w:t>2026-2032年中国窖辊道窑行业市场深度调研及前景预测报告</w:t>
        </w:r>
      </w:hyperlink>
      <w:r>
        <w:rPr>
          <w:rFonts w:hint="eastAsia"/>
        </w:rPr>
        <w:t>》依托多年行业监测数据，结合窖辊道窑行业现状与未来前景，系统分析了窖辊道窑市场需求、市场规模、产业链结构、价格机制及细分市场特征。报告对窖辊道窑市场前景进行了客观评估，预测了窖辊道窑行业发展趋势，并详细解读了品牌竞争格局、市场集中度及重点企业的运营表现。此外，报告通过SWOT分析识别了窖辊道窑行业机遇与潜在风险，为投资者和决策者提供了科学、规范的战略建议，助力把握窖辊道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中国窖辊道窑行业竞争背景分析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四、政策变更对窖辊道窑行业影响分析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六、金融危机对窖辊道窑行业影响分析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六、社会背景对窖辊道窑行业影响分析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四、技术创新对窖辊道窑行业影响分析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中国窖辊道窑市场现状分析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一、2020-2025年中国窖辊道窑的供给分析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二、2020-2025年中国窖辊道窑的需求分析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三、2020-2025年中国窖辊道窑的供需平衡分析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一、2026-2032年中国窖辊道窑的供给预测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二、2026-2032年中国窖辊道窑的需求预测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窖辊道窑的进出口分析</w:t>
      </w:r>
      <w:r>
        <w:rPr>
          <w:rFonts w:hint="eastAsia"/>
        </w:rPr>
        <w:br/>
      </w:r>
      <w:r>
        <w:rPr>
          <w:rFonts w:hint="eastAsia"/>
        </w:rPr>
        <w:t>　　第一节 中国窖辊道窑的进出口格局分析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2020-2025年中国窖辊道窑的进出口数据统计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2026-2032年中国窖辊道窑的进口预测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2026-2032年中国窖辊道窑的出口预测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2020-2025年中国窖辊道窑行业重点数据解析</w:t>
      </w:r>
      <w:r>
        <w:rPr>
          <w:rFonts w:hint="eastAsia"/>
        </w:rPr>
        <w:br/>
      </w:r>
      <w:r>
        <w:rPr>
          <w:rFonts w:hint="eastAsia"/>
        </w:rPr>
        <w:t>　　第一节 窖辊道窑行业规模情况分析</w:t>
      </w:r>
      <w:r>
        <w:rPr>
          <w:rFonts w:hint="eastAsia"/>
        </w:rPr>
        <w:br/>
      </w:r>
      <w:r>
        <w:rPr>
          <w:rFonts w:hint="eastAsia"/>
        </w:rPr>
        <w:t>　　　　一、窖辊道窑行业单位规模情况分析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二、窖辊道窑行业人员规模状况分析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三、窖辊道窑行业资产规模状况分析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四、窖辊道窑行业市场规模状况分析</w:t>
      </w:r>
      <w:r>
        <w:rPr>
          <w:rFonts w:hint="eastAsia"/>
        </w:rPr>
        <w:br/>
      </w:r>
      <w:r>
        <w:rPr>
          <w:rFonts w:hint="eastAsia"/>
        </w:rPr>
        <w:t>　　第二节 窖辊道窑行业综合能力分析及预测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一、窖辊道窑行业盈利能力分析</w:t>
      </w:r>
      <w:r>
        <w:rPr>
          <w:rFonts w:hint="eastAsia"/>
        </w:rPr>
        <w:br/>
      </w:r>
      <w:r>
        <w:rPr>
          <w:rFonts w:hint="eastAsia"/>
        </w:rPr>
        <w:t>　　　　二、窖辊道窑行业偿债能力分析</w:t>
      </w:r>
      <w:r>
        <w:rPr>
          <w:rFonts w:hint="eastAsia"/>
        </w:rPr>
        <w:br/>
      </w:r>
      <w:r>
        <w:rPr>
          <w:rFonts w:hint="eastAsia"/>
        </w:rPr>
        <w:t>　　　　三、窖辊道窑行业营运能力分析</w:t>
      </w:r>
      <w:r>
        <w:rPr>
          <w:rFonts w:hint="eastAsia"/>
        </w:rPr>
        <w:br/>
      </w:r>
      <w:r>
        <w:rPr>
          <w:rFonts w:hint="eastAsia"/>
        </w:rPr>
        <w:t>　　　　四、窖辊道窑行业发展能力分析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窖辊道窑行业各区域格局分析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窖辊道窑行业市场竞争分析</w:t>
      </w:r>
      <w:r>
        <w:rPr>
          <w:rFonts w:hint="eastAsia"/>
        </w:rPr>
        <w:br/>
      </w:r>
      <w:r>
        <w:rPr>
          <w:rFonts w:hint="eastAsia"/>
        </w:rPr>
        <w:t>　　第一节 窖辊道窑行业竞争结构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中国窖辊道窑行业国际竞争力比较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窖辊道窑行业集中度分析</w:t>
      </w:r>
      <w:r>
        <w:rPr>
          <w:rFonts w:hint="eastAsia"/>
        </w:rPr>
        <w:br/>
      </w:r>
      <w:r>
        <w:rPr>
          <w:rFonts w:hint="eastAsia"/>
        </w:rPr>
        <w:t>　　第四节 窖辊道窑行业竞争趋势</w:t>
      </w:r>
      <w:r>
        <w:rPr>
          <w:rFonts w:hint="eastAsia"/>
        </w:rPr>
        <w:br/>
      </w:r>
      <w:r>
        <w:rPr>
          <w:rFonts w:hint="eastAsia"/>
        </w:rPr>
        <w:t>　　第五节 窖辊道窑行业竞争策略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窖辊道窑行业重点企业发展分析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2026-2032年窖辊道窑行业投资分析</w:t>
      </w:r>
      <w:r>
        <w:rPr>
          <w:rFonts w:hint="eastAsia"/>
        </w:rPr>
        <w:br/>
      </w:r>
      <w:r>
        <w:rPr>
          <w:rFonts w:hint="eastAsia"/>
        </w:rPr>
        <w:t>　　第一节 2026-2032年窖辊道窑行业投资环境</w:t>
      </w:r>
      <w:r>
        <w:rPr>
          <w:rFonts w:hint="eastAsia"/>
        </w:rPr>
        <w:br/>
      </w:r>
      <w:r>
        <w:rPr>
          <w:rFonts w:hint="eastAsia"/>
        </w:rPr>
        <w:t>　　第二节 2026-2032年窖辊道窑行业投资机遇</w:t>
      </w:r>
      <w:r>
        <w:rPr>
          <w:rFonts w:hint="eastAsia"/>
        </w:rPr>
        <w:br/>
      </w:r>
      <w:r>
        <w:rPr>
          <w:rFonts w:hint="eastAsia"/>
        </w:rPr>
        <w:t>　　第三节 2026-2032年窖辊道窑行业投资风险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2026-2032年窖辊道窑行业投资前景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窖辊道窑行业前景分析及对策</w:t>
      </w:r>
      <w:r>
        <w:rPr>
          <w:rFonts w:hint="eastAsia"/>
        </w:rPr>
        <w:br/>
      </w:r>
      <w:r>
        <w:rPr>
          <w:rFonts w:hint="eastAsia"/>
        </w:rPr>
        <w:t>　　第一节 窖辊道窑行业发展前景分析</w:t>
      </w:r>
      <w:r>
        <w:rPr>
          <w:rFonts w:hint="eastAsia"/>
        </w:rPr>
        <w:br/>
      </w:r>
      <w:r>
        <w:rPr>
          <w:rFonts w:hint="eastAsia"/>
        </w:rPr>
        <w:t>　　　　一、窖辊道窑行业市场发展前景分析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二、窖辊道窑行业市场蕴藏的商机分析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三、窖辊道窑行业十四五规划整体解读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中⋅智⋅林⋅：窖辊道窑行业发展对策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窖辊道窑行业类别</w:t>
      </w:r>
      <w:r>
        <w:rPr>
          <w:rFonts w:hint="eastAsia"/>
        </w:rPr>
        <w:br/>
      </w:r>
      <w:r>
        <w:rPr>
          <w:rFonts w:hint="eastAsia"/>
        </w:rPr>
        <w:t>　　图表 窖辊道窑行业产业链调研</w:t>
      </w:r>
      <w:r>
        <w:rPr>
          <w:rFonts w:hint="eastAsia"/>
        </w:rPr>
        <w:br/>
      </w:r>
      <w:r>
        <w:rPr>
          <w:rFonts w:hint="eastAsia"/>
        </w:rPr>
        <w:t>　　图表 窖辊道窑行业现状</w:t>
      </w:r>
      <w:r>
        <w:rPr>
          <w:rFonts w:hint="eastAsia"/>
        </w:rPr>
        <w:br/>
      </w:r>
      <w:r>
        <w:rPr>
          <w:rFonts w:hint="eastAsia"/>
        </w:rPr>
        <w:t>　　图表 窖辊道窑行业标准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2020-2025年中国窖辊道窑市场规模</w:t>
      </w:r>
      <w:r>
        <w:rPr>
          <w:rFonts w:hint="eastAsia"/>
        </w:rPr>
        <w:br/>
      </w:r>
      <w:r>
        <w:rPr>
          <w:rFonts w:hint="eastAsia"/>
        </w:rPr>
        <w:t>　　图表 2026年中国窖辊道窑行业产能</w:t>
      </w:r>
      <w:r>
        <w:rPr>
          <w:rFonts w:hint="eastAsia"/>
        </w:rPr>
        <w:br/>
      </w:r>
      <w:r>
        <w:rPr>
          <w:rFonts w:hint="eastAsia"/>
        </w:rPr>
        <w:t>　　图表 2020-2025年中国窖辊道窑产量</w:t>
      </w:r>
      <w:r>
        <w:rPr>
          <w:rFonts w:hint="eastAsia"/>
        </w:rPr>
        <w:br/>
      </w:r>
      <w:r>
        <w:rPr>
          <w:rFonts w:hint="eastAsia"/>
        </w:rPr>
        <w:t>　　图表 窖辊道窑行业动态</w:t>
      </w:r>
      <w:r>
        <w:rPr>
          <w:rFonts w:hint="eastAsia"/>
        </w:rPr>
        <w:br/>
      </w:r>
      <w:r>
        <w:rPr>
          <w:rFonts w:hint="eastAsia"/>
        </w:rPr>
        <w:t>　　图表 2020-2025年中国窖辊道窑市场需求量</w:t>
      </w:r>
      <w:r>
        <w:rPr>
          <w:rFonts w:hint="eastAsia"/>
        </w:rPr>
        <w:br/>
      </w:r>
      <w:r>
        <w:rPr>
          <w:rFonts w:hint="eastAsia"/>
        </w:rPr>
        <w:t>　　图表 2026年中国窖辊道窑行业需求区域调研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2020-2025年中国窖辊道窑行情</w:t>
      </w:r>
      <w:r>
        <w:rPr>
          <w:rFonts w:hint="eastAsia"/>
        </w:rPr>
        <w:br/>
      </w:r>
      <w:r>
        <w:rPr>
          <w:rFonts w:hint="eastAsia"/>
        </w:rPr>
        <w:t>　　图表 2020-2025年中国窖辊道窑价格走势图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2020-2025年中国窖辊道窑行业销售收入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2020-2025年中国窖辊道窑行业盈利情况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2020-2025年中国窖辊道窑行业利润总额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2020-2025年中国窖辊道窑进口数据</w:t>
      </w:r>
      <w:r>
        <w:rPr>
          <w:rFonts w:hint="eastAsia"/>
        </w:rPr>
        <w:br/>
      </w:r>
      <w:r>
        <w:rPr>
          <w:rFonts w:hint="eastAsia"/>
        </w:rPr>
        <w:t>　　图表 2020-2025年中国窖辊道窑出口数据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2020-2025年中国窖辊道窑行业企业数量统计</w:t>
      </w:r>
      <w:r>
        <w:rPr>
          <w:rFonts w:hint="eastAsia"/>
        </w:rPr>
        <w:br/>
      </w:r>
      <w:r>
        <w:rPr>
          <w:rFonts w:hint="eastAsia"/>
        </w:rPr>
        <w:t>　　图表 **地区窖辊道窑市场规模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</w:t>
      </w:r>
      <w:r>
        <w:rPr>
          <w:rFonts w:hint="eastAsia"/>
        </w:rPr>
        <w:br/>
      </w:r>
      <w:r>
        <w:rPr>
          <w:rFonts w:hint="eastAsia"/>
        </w:rPr>
        <w:t>　　图表 **地区窖辊道窑市场调研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**地区窖辊道窑行业市场需求分析</w:t>
      </w:r>
      <w:r>
        <w:rPr>
          <w:rFonts w:hint="eastAsia"/>
        </w:rPr>
        <w:br/>
      </w:r>
      <w:r>
        <w:rPr>
          <w:rFonts w:hint="eastAsia"/>
        </w:rPr>
        <w:t>　　图表 **地区窖辊道窑市场规模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</w:t>
      </w:r>
      <w:r>
        <w:rPr>
          <w:rFonts w:hint="eastAsia"/>
        </w:rPr>
        <w:br/>
      </w:r>
      <w:r>
        <w:rPr>
          <w:rFonts w:hint="eastAsia"/>
        </w:rPr>
        <w:t>　　图表 **地区窖辊道窑市场调研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窖辊道窑行业竞争对手分析</w:t>
      </w:r>
      <w:r>
        <w:rPr>
          <w:rFonts w:hint="eastAsia"/>
        </w:rPr>
        <w:br/>
      </w:r>
      <w:r>
        <w:rPr>
          <w:rFonts w:hint="eastAsia"/>
        </w:rPr>
        <w:t>　　图表 窖辊道窑重点企业（一）基本信息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窖辊道窑重点企业（一）经营情况分析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窖辊道窑重点企业（二）经营情况分析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窖辊道窑重点企业（三）经营情况分析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2026-2032年中国窖辊道窑行业产能预测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2026-2032年中国窖辊道窑行业产量预测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2026-2032年中国窖辊道窑市场需求预测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2026-2032年中国窖辊道窑市场规模预测</w:t>
      </w:r>
      <w:r>
        <w:rPr>
          <w:rFonts w:hint="eastAsia"/>
        </w:rPr>
        <w:br/>
      </w:r>
      <w:r>
        <w:rPr>
          <w:rFonts w:hint="eastAsia"/>
        </w:rPr>
        <w:t>　　图表 窖辊道窑行业准入条件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2026-2032年中国窖辊道窑行业信息化</w:t>
      </w:r>
      <w:r>
        <w:rPr>
          <w:rFonts w:hint="eastAsia"/>
        </w:rPr>
        <w:br/>
      </w:r>
      <w:r>
        <w:rPr>
          <w:rFonts w:hint="eastAsia"/>
        </w:rPr>
        <w:t>　　图表 2026年中国窖辊道窑市场前景分析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2026-2032年中国窖辊道窑行业风险分析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2026-2032年中国窖辊道窑行业发展趋势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6397f1e54be7" w:history="1">
        <w:r>
          <w:rPr>
            <w:rStyle w:val="Hyperlink"/>
          </w:rPr>
          <w:t>2026-2032年中国窖辊道窑行业市场深度调研及前景预测报告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6397f1e54be7" w:history="1">
        <w:r>
          <w:rPr>
            <w:rStyle w:val="Hyperlink"/>
          </w:rPr>
          <w:t>https://www.20087.com/A/86/JiaoGunDaoYaoFaZhanQuShi.html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热点：辊道式干燥窑的结构与工艺特征、辊道窑结构及原理、回转窑红窑处理办法、辊道窑的优缺点、锂电池辊道窑主要厂家、辊道窑生产厂家、立窑和回转窑的区别、辊道窑的结构、辊道窑炉温度曲线设定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62dd611848be" w:history="1">
      <w:r>
        <w:rPr>
          <w:rStyle w:val="Hyperlink"/>
        </w:rPr>
        <w:t>2026-2032年中国窖辊道窑行业市场深度调研及前景预测报告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iaoGunDaoYaoFaZhanQuShi.html" TargetMode="External" Id="R6cdf6397f1e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iaoGunDaoYaoFaZhanQuShi.html" TargetMode="External" Id="R495762dd6118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2025-08-15T23:31:00Z</dcterms:created>
  <dcterms:modified xsi:type="dcterms:W3CDTF">2025-08-16T00:31:00Z</dcterms:modified>
  <dc:subject>2026-2032年中国窖辊道窑行业市场深度调研及前景预测报告</dc:subject>
  <dc:title>2026-2032年中国窖辊道窑行业市场深度调研及前景预测报告</dc:title>
  <cp:keywords>2026-2032年中国窖辊道窑行业市场深度调研及前景预测报告</cp:keywords>
  <dc:description>2026-2032年中国窖辊道窑行业市场深度调研及前景预测报告</dc:description>
</cp:coreProperties>
</file>