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8e5958c1d444c" w:history="1">
              <w:r>
                <w:rPr>
                  <w:rStyle w:val="Hyperlink"/>
                </w:rPr>
                <w:t>2025-2031年中国焦炉风机市场调研及发展趋势预测报告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8e5958c1d444c" w:history="1">
              <w:r>
                <w:rPr>
                  <w:rStyle w:val="Hyperlink"/>
                </w:rPr>
                <w:t>2025-2031年中国焦炉风机市场调研及发展趋势预测报告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8e5958c1d444c" w:history="1">
                <w:r>
                  <w:rPr>
                    <w:rStyle w:val="Hyperlink"/>
                  </w:rPr>
                  <w:t>https://www.20087.com/7/3A/JiaoLuFengJiShiChangQianJing.html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炉风机是焦化厂生产过程中不可或缺的设备之一，主要用于为焦炉提供必要的空气流，以维持焦炉燃烧室内的燃烧过程。近年来，随着环保法规的加强和技术的进步，焦炉风机的设计和性能都在不断改进。目前，焦炉风机不仅在风量和风压方面有所提升，还在降低噪音和提高能效方面进行了优化。此外，随着智能控制技术的应用，焦炉风机的操作更加便捷，维护更加简单。</w:t>
      </w:r>
      <w:r>
        <w:rPr>
          <w:rFonts w:hint="eastAsia"/>
        </w:rPr>
        <w:br/>
      </w:r>
      <w:r>
        <w:rPr>
          <w:rFonts w:hint="eastAsia"/>
        </w:rPr>
        <w:t>　　未来，焦炉风机将朝着更加高效、低噪音和智能控制的方向发展。随着流体力学理论和技术的发展，焦炉风机的设计将更加科学合理，提高空气输送效率，降低能耗。同时，随着新材料的应用，焦炉风机将能够进一步降低运行时产生的噪音。此外，随着物联网技术的应用，焦炉风机将能够实现远程监控和智能调度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8e5958c1d444c" w:history="1">
        <w:r>
          <w:rPr>
            <w:rStyle w:val="Hyperlink"/>
          </w:rPr>
          <w:t>2025-2031年中国焦炉风机市场调研及发展趋势预测报告</w:t>
        </w:r>
      </w:hyperlink>
      <w:r>
        <w:rPr>
          <w:rFonts w:hint="eastAsia"/>
        </w:rPr>
        <w:t>》基于市场调研数据，系统分析了焦炉风机行业的市场现状与发展前景。报告从焦炉风机产业链角度出发，梳理了当前焦炉风机市场规模、价格走势和供需情况，并对未来几年的增长空间作出预测。研究涵盖了焦炉风机行业技术发展现状、创新方向以及重点企业的竞争格局，包括焦炉风机市场集中度和品牌策略分析。报告还针对焦炉风机细分领域和区域市场展开讨论，客观评估了焦炉风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焦炉风机产业相关概述</w:t>
      </w:r>
      <w:r>
        <w:rPr>
          <w:rFonts w:hint="eastAsia"/>
        </w:rPr>
        <w:br/>
      </w:r>
      <w:r>
        <w:rPr>
          <w:rFonts w:hint="eastAsia"/>
        </w:rPr>
        <w:t>　　第一节 焦炉风机行业定义</w:t>
      </w:r>
      <w:r>
        <w:rPr>
          <w:rFonts w:hint="eastAsia"/>
        </w:rPr>
        <w:br/>
      </w:r>
      <w:r>
        <w:rPr>
          <w:rFonts w:hint="eastAsia"/>
        </w:rPr>
        <w:t>　　第二节 焦炉风机产业链分析</w:t>
      </w:r>
      <w:r>
        <w:rPr>
          <w:rFonts w:hint="eastAsia"/>
        </w:rPr>
        <w:br/>
      </w:r>
      <w:r>
        <w:rPr>
          <w:rFonts w:hint="eastAsia"/>
        </w:rPr>
        <w:t>　　第三节 焦炉风机其它相关产业概述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2020-2025年全球焦炉风机产业运行状况透析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2020-2025年全球焦炉风机产业发展总况</w:t>
      </w:r>
      <w:r>
        <w:rPr>
          <w:rFonts w:hint="eastAsia"/>
        </w:rPr>
        <w:br/>
      </w:r>
      <w:r>
        <w:rPr>
          <w:rFonts w:hint="eastAsia"/>
        </w:rPr>
        <w:t>　　　　一、全球焦炉风机技术分析</w:t>
      </w:r>
      <w:r>
        <w:rPr>
          <w:rFonts w:hint="eastAsia"/>
        </w:rPr>
        <w:br/>
      </w:r>
      <w:r>
        <w:rPr>
          <w:rFonts w:hint="eastAsia"/>
        </w:rPr>
        <w:t>　　　　二、国外焦炉风机的发展概况</w:t>
      </w:r>
      <w:r>
        <w:rPr>
          <w:rFonts w:hint="eastAsia"/>
        </w:rPr>
        <w:br/>
      </w:r>
      <w:r>
        <w:rPr>
          <w:rFonts w:hint="eastAsia"/>
        </w:rPr>
        <w:t>　　　　三、国外焦炉风机的现状和发展历程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2020-2025年全球焦炉风机主要国家、地区运行分析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2025-2031年全球焦炉风机产业发展趋势分析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2020-2025年中国焦炉风机行业市场发展环境分析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焦炉风机行业经济环境分析</w:t>
      </w:r>
      <w:r>
        <w:rPr>
          <w:rFonts w:hint="eastAsia"/>
        </w:rPr>
        <w:br/>
      </w:r>
      <w:r>
        <w:rPr>
          <w:rFonts w:hint="eastAsia"/>
        </w:rPr>
        <w:t>　　第二节 焦炉风机行业政策环境分析</w:t>
      </w:r>
      <w:r>
        <w:rPr>
          <w:rFonts w:hint="eastAsia"/>
        </w:rPr>
        <w:br/>
      </w:r>
      <w:r>
        <w:rPr>
          <w:rFonts w:hint="eastAsia"/>
        </w:rPr>
        <w:t>　　第三节 焦炉风机行业社会环境分析</w:t>
      </w:r>
      <w:r>
        <w:rPr>
          <w:rFonts w:hint="eastAsia"/>
        </w:rPr>
        <w:br/>
      </w:r>
      <w:r>
        <w:rPr>
          <w:rFonts w:hint="eastAsia"/>
        </w:rPr>
        <w:t>　　第四节 焦炉风机行业技术环境分析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2020-2025年中国焦炉风机产业运行状况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2020-2025年中国焦炉风机产业发展概述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2024-2025年中国焦炉风机产业运行动态分析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2020-2025年中国焦炉风机产业发展存在问题与对策建议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一、中国焦炉风机产业存在的问题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二、规范焦炉风机行业发展的措施</w:t>
      </w:r>
      <w:r>
        <w:rPr>
          <w:rFonts w:hint="eastAsia"/>
        </w:rPr>
        <w:br/>
      </w:r>
      <w:r>
        <w:rPr>
          <w:rFonts w:hint="eastAsia"/>
        </w:rPr>
        <w:t>　　　　三、焦炉风机行业发展的建议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2020-2025年中国焦炉风机市场运行动态分析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2020-2025年中国焦炉风机行业发展综述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2020-2025年中国焦炉风机主要企业竞争状况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2020-2025年中国焦炉风机行业主要数据分析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2020-2025年中国焦炉风机行业规模分析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2025年中国焦炉风机行业结构分析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2020-2025年中国焦炉风机行业产值分析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2020-2025年中国焦炉风机行业成本费用分析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2020-2025年中国焦炉风机行业盈利能力分析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中国焦炉风机产业进出口数据分析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2020-2025年中国焦炉风机产业市场竞争格局分析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2020-2025年中国焦炉风机产业竞争现状分析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一、焦炉风机中外竞争力对比分析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二、焦炉风机技术竞争分析</w:t>
      </w:r>
      <w:r>
        <w:rPr>
          <w:rFonts w:hint="eastAsia"/>
        </w:rPr>
        <w:br/>
      </w:r>
      <w:r>
        <w:rPr>
          <w:rFonts w:hint="eastAsia"/>
        </w:rPr>
        <w:t>　　　　三、焦炉风机品牌竞争分析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2025年中国焦炉风机产业集中度分析</w:t>
      </w:r>
      <w:r>
        <w:rPr>
          <w:rFonts w:hint="eastAsia"/>
        </w:rPr>
        <w:br/>
      </w:r>
      <w:r>
        <w:rPr>
          <w:rFonts w:hint="eastAsia"/>
        </w:rPr>
        <w:t>　　　　一、焦炉风机生产企业集中分布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二、焦炉风机市场集中度分析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2020-2025年中国焦炉风机企业提升竞争力策略分析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中国焦炉风机重点企业竞争力调研</w:t>
      </w:r>
      <w:r>
        <w:rPr>
          <w:rFonts w:hint="eastAsia"/>
        </w:rPr>
        <w:br/>
      </w:r>
      <w:r>
        <w:rPr>
          <w:rFonts w:hint="eastAsia"/>
        </w:rPr>
        <w:t>　　第一节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三、焦炉风机企业竞争优劣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四、焦炉风机企业发展战略</w:t>
      </w:r>
      <w:r>
        <w:rPr>
          <w:rFonts w:hint="eastAsia"/>
        </w:rPr>
        <w:br/>
      </w:r>
      <w:r>
        <w:rPr>
          <w:rFonts w:hint="eastAsia"/>
        </w:rPr>
        <w:t>　　第六节 焦炉风机企业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二、焦炉风机企业经营状况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2025-2031年中国焦炉风机企业市场发展前景及趋势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焦炉风机行业企业发展战略分析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焦炉风机行业企业发展建议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中国焦炉风机产业发展趋势预测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中国焦炉风机产业发展优劣势分析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中国焦炉风机产业市场发展预测评估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2025-2031年中国焦炉风机产业发展趋势预测分析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2025-2031年中国焦炉风机产业发展前景分析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一、焦炉风机技术发展方向分析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二、我国焦炉风机未来发展趋势</w:t>
      </w:r>
      <w:r>
        <w:rPr>
          <w:rFonts w:hint="eastAsia"/>
        </w:rPr>
        <w:br/>
      </w:r>
      <w:r>
        <w:rPr>
          <w:rFonts w:hint="eastAsia"/>
        </w:rPr>
        <w:t>　　　　三、焦炉风机市场未来需求特点分析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[:中:智:林:]2025-2031年中国焦炉风机产业市场预测分析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一、焦炉风机产业市场供给预测分析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二、焦炉风机需求预测分析</w:t>
      </w:r>
      <w:r>
        <w:rPr>
          <w:rFonts w:hint="eastAsia"/>
        </w:rPr>
        <w:br/>
      </w:r>
      <w:r>
        <w:rPr>
          <w:rFonts w:hint="eastAsia"/>
        </w:rPr>
        <w:t>　　　　三、焦炉风机进出口预测分析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焦炉风机产业研究结论及建议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2019-2024年中国焦炉风机市场规模及增长情况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2025-2031年中国焦炉风机行业产能预测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2025-2031年中国焦炉风机行业产量预测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2025-2031年中国焦炉风机行业市场需求预测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**地区焦炉风机市场规模及增长情况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**地区焦炉风机市场规模及增长情况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**地区焦炉风机行业市场需求情况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2019-2024年中国焦炉风机行业出口量及增速统计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焦炉风机重点企业经营情况分析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2025年焦炉风机行业壁垒</w:t>
      </w:r>
      <w:r>
        <w:rPr>
          <w:rFonts w:hint="eastAsia"/>
        </w:rPr>
        <w:br/>
      </w:r>
      <w:r>
        <w:rPr>
          <w:rFonts w:hint="eastAsia"/>
        </w:rPr>
        <w:t>　　图表 2025年焦炉风机市场前景分析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2025-2031年中国焦炉风机市场需求预测</w:t>
      </w:r>
      <w:r>
        <w:rPr>
          <w:rFonts w:hint="eastAsia"/>
        </w:rPr>
        <w:br/>
      </w:r>
      <w:r>
        <w:rPr>
          <w:rFonts w:hint="eastAsia"/>
        </w:rPr>
        <w:t>　　图表 2025年焦炉风机发展趋势预测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8e5958c1d444c" w:history="1">
        <w:r>
          <w:rPr>
            <w:rStyle w:val="Hyperlink"/>
          </w:rPr>
          <w:t>2025-2031年中国焦炉风机市场调研及发展趋势预测报告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8e5958c1d444c" w:history="1">
        <w:r>
          <w:rPr>
            <w:rStyle w:val="Hyperlink"/>
          </w:rPr>
          <w:t>https://www.20087.com/7/3A/JiaoLuFengJiShiChangQianJing.html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热点：焦化厂煤气鼓风机、焦炉风机作用、江苏金通灵风机、焦炉风机临界、干熄焦循环风机工作原理、焦炉风机正常转速是多少、焦炉设备生产厂家、焦炉风机跳闸怎么处理、干熄焦循环风机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664bbb84740aa" w:history="1">
      <w:r>
        <w:rPr>
          <w:rStyle w:val="Hyperlink"/>
        </w:rPr>
        <w:t>2025-2031年中国焦炉风机市场调研及发展趋势预测报告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JiaoLuFengJiShiChangQianJing.html" TargetMode="External" Id="Rff58e5958c1d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JiaoLuFengJiShiChangQianJing.html" TargetMode="External" Id="Rf0e664bbb84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2025-04-27T04:55:00Z</dcterms:created>
  <dcterms:modified xsi:type="dcterms:W3CDTF">2025-04-27T05:55:00Z</dcterms:modified>
  <dc:subject>2025-2031年中国焦炉风机市场调研及发展趋势预测报告</dc:subject>
  <dc:title>2025-2031年中国焦炉风机市场调研及发展趋势预测报告</dc:title>
  <cp:keywords>2025-2031年中国焦炉风机市场调研及发展趋势预测报告</cp:keywords>
  <dc:description>2025-2031年中国焦炉风机市场调研及发展趋势预测报告</dc:description>
</cp:coreProperties>
</file>