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a553906944767" w:history="1">
              <w:r>
                <w:rPr>
                  <w:rStyle w:val="Hyperlink"/>
                </w:rPr>
                <w:t>2026-2032年中国感应自动门市场现状与发展前景分析报告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a553906944767" w:history="1">
              <w:r>
                <w:rPr>
                  <w:rStyle w:val="Hyperlink"/>
                </w:rPr>
                <w:t>2026-2032年中国感应自动门市场现状与发展前景分析报告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a553906944767" w:history="1">
                <w:r>
                  <w:rPr>
                    <w:rStyle w:val="Hyperlink"/>
                  </w:rPr>
                  <w:t>https://www.20087.com/3/69/GanYingZiDongMenShiChangXianZhuangHeQianJing.html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自动门作为现代建筑中不可或缺的一部分，其发展得益于传感器技术、电机控制和自动化系统的进步。近年来，感应自动门不仅在商业和公共设施中广泛应用，也逐渐渗透至住宅市场。随着无障碍设计和节能标准的提升，感应自动门的设计更加注重用户体验和能源效率，采用低功耗传感器和高效驱动系统，同时满足安全性与便利性的双重需求。此外，物联网技术的应用使得感应自动门可以远程监控和维护，提升了管理效率。</w:t>
      </w:r>
      <w:r>
        <w:rPr>
          <w:rFonts w:hint="eastAsia"/>
        </w:rPr>
        <w:br/>
      </w:r>
      <w:r>
        <w:rPr>
          <w:rFonts w:hint="eastAsia"/>
        </w:rPr>
        <w:t>　　未来，感应自动门的技术创新将集中在智能化和个性化上。集成人工智能算法，感应自动门将能够学习用户习惯，提供更为个性化的通行体验，例如，预测人流高峰期并自动调整开关速度，或是识别特定用户并开启无障碍模式。同时，感应自动门将更加注重环保和可持续性，采用可再生能源供电和智能温控系统，减少能源消耗。随着5G网络的普及，感应自动门将更加紧密地与智慧城市基础设施连接，成为智能建筑生态系统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a553906944767" w:history="1">
        <w:r>
          <w:rPr>
            <w:rStyle w:val="Hyperlink"/>
          </w:rPr>
          <w:t>2026-2032年中国感应自动门市场现状与发展前景分析报告</w:t>
        </w:r>
      </w:hyperlink>
      <w:r>
        <w:rPr>
          <w:rFonts w:hint="eastAsia"/>
        </w:rPr>
        <w:t>》基于多年感应自动门行业研究积累，结合感应自动门行业市场现状，通过资深研究团队对感应自动门市场资讯的系统整理与分析，依托权威数据资源及长期市场监测数据库，对感应自动门行业进行了全面调研。报告详细分析了感应自动门市场规模、市场前景、技术现状及未来发展方向，重点评估了感应自动门行业内企业的竞争格局及经营表现，并通过SWOT分析揭示了感应自动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6a553906944767" w:history="1">
        <w:r>
          <w:rPr>
            <w:rStyle w:val="Hyperlink"/>
          </w:rPr>
          <w:t>2026-2032年中国感应自动门市场现状与发展前景分析报告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》为投资者提供了准确的市场现状分析及前景预判，帮助挖掘行业投资价值，并提出投资策略与营销策略建议，是把握感应自动门行业动态、优化决策的重要工具。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感应自动门行业发展概述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一、感应自动门行业定义及分类</w:t>
      </w:r>
      <w:r>
        <w:rPr>
          <w:rFonts w:hint="eastAsia"/>
        </w:rPr>
        <w:br/>
      </w:r>
      <w:r>
        <w:rPr>
          <w:rFonts w:hint="eastAsia"/>
        </w:rPr>
        <w:t>　　　　二、感应自动门行业经济特性</w:t>
      </w:r>
      <w:r>
        <w:rPr>
          <w:rFonts w:hint="eastAsia"/>
        </w:rPr>
        <w:br/>
      </w:r>
      <w:r>
        <w:rPr>
          <w:rFonts w:hint="eastAsia"/>
        </w:rPr>
        <w:t>　　　　三、感应自动门行业产业链简介</w:t>
      </w:r>
      <w:r>
        <w:rPr>
          <w:rFonts w:hint="eastAsia"/>
        </w:rPr>
        <w:br/>
      </w:r>
      <w:r>
        <w:rPr>
          <w:rFonts w:hint="eastAsia"/>
        </w:rPr>
        <w:t>　　第二节 感应自动门行业发展成熟度</w:t>
      </w:r>
      <w:r>
        <w:rPr>
          <w:rFonts w:hint="eastAsia"/>
        </w:rPr>
        <w:br/>
      </w:r>
      <w:r>
        <w:rPr>
          <w:rFonts w:hint="eastAsia"/>
        </w:rPr>
        <w:t>　　　　一、感应自动门行业发展周期分析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感应自动门行业相关产业动态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2025-2026年中国感应自动门行业发展环境分析</w:t>
      </w:r>
      <w:r>
        <w:rPr>
          <w:rFonts w:hint="eastAsia"/>
        </w:rPr>
        <w:br/>
      </w:r>
      <w:r>
        <w:rPr>
          <w:rFonts w:hint="eastAsia"/>
        </w:rPr>
        <w:t>　　第一节 感应自动门行业经济环境分析</w:t>
      </w:r>
      <w:r>
        <w:rPr>
          <w:rFonts w:hint="eastAsia"/>
        </w:rPr>
        <w:br/>
      </w:r>
      <w:r>
        <w:rPr>
          <w:rFonts w:hint="eastAsia"/>
        </w:rPr>
        <w:t>　　第二节 感应自动门行业政策环境分析</w:t>
      </w:r>
      <w:r>
        <w:rPr>
          <w:rFonts w:hint="eastAsia"/>
        </w:rPr>
        <w:br/>
      </w:r>
      <w:r>
        <w:rPr>
          <w:rFonts w:hint="eastAsia"/>
        </w:rPr>
        <w:t>　　　　一、感应自动门行业政策影响分析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二、相关感应自动门行业标准分析</w:t>
      </w:r>
      <w:r>
        <w:rPr>
          <w:rFonts w:hint="eastAsia"/>
        </w:rPr>
        <w:br/>
      </w:r>
      <w:r>
        <w:rPr>
          <w:rFonts w:hint="eastAsia"/>
        </w:rPr>
        <w:t>　　第三节 感应自动门行业社会环境分析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2025-2026年感应自动门行业技术发展现状及趋势分析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感应自动门行业技术发展现状分析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国内外感应自动门行业技术差异与原因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感应自动门行业技术发展方向、趋势预测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提升感应自动门行业技术能力策略建议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中国感应自动门市场发展调研</w:t>
      </w:r>
      <w:r>
        <w:rPr>
          <w:rFonts w:hint="eastAsia"/>
        </w:rPr>
        <w:br/>
      </w:r>
      <w:r>
        <w:rPr>
          <w:rFonts w:hint="eastAsia"/>
        </w:rPr>
        <w:t>　　第一节 感应自动门市场现状分析及预测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一、2020-2025年中国感应自动门市场规模分析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二、2026-2032年中国感应自动门市场规模预测</w:t>
      </w:r>
      <w:r>
        <w:rPr>
          <w:rFonts w:hint="eastAsia"/>
        </w:rPr>
        <w:br/>
      </w:r>
      <w:r>
        <w:rPr>
          <w:rFonts w:hint="eastAsia"/>
        </w:rPr>
        <w:t>　　第二节 感应自动门行业产能分析及预测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一、2020-2025年中国感应自动门行业产能分析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二、2026-2032年中国感应自动门行业产能预测</w:t>
      </w:r>
      <w:r>
        <w:rPr>
          <w:rFonts w:hint="eastAsia"/>
        </w:rPr>
        <w:br/>
      </w:r>
      <w:r>
        <w:rPr>
          <w:rFonts w:hint="eastAsia"/>
        </w:rPr>
        <w:t>　　第三节 感应自动门行业产量情况分析及预测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一、2020-2025年中国感应自动门行业产量统计分析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二、2026-2032年中国感应自动门行业产量预测分析</w:t>
      </w:r>
      <w:r>
        <w:rPr>
          <w:rFonts w:hint="eastAsia"/>
        </w:rPr>
        <w:br/>
      </w:r>
      <w:r>
        <w:rPr>
          <w:rFonts w:hint="eastAsia"/>
        </w:rPr>
        <w:t>　　第四节 感应自动门市场需求分析及预测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一、2020-2025年中国感应自动门市场需求分析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二、2026-2032年中国感应自动门市场需求预测分析分析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感应自动门进出口数据分析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一、2020-2025年中国感应自动门进出口数据分析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二、2026-2032年国内感应自动门进出口情况预测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感应自动门细分市场深度分析</w:t>
      </w:r>
      <w:r>
        <w:rPr>
          <w:rFonts w:hint="eastAsia"/>
        </w:rPr>
        <w:br/>
      </w:r>
      <w:r>
        <w:rPr>
          <w:rFonts w:hint="eastAsia"/>
        </w:rPr>
        <w:t>　　第一节 感应自动门细分市场（一）发展研究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感应自动门细分市场（二）发展研究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2020-2025年中国感应自动门行业总体发展状况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中国感应自动门行业规模情况分析</w:t>
      </w:r>
      <w:r>
        <w:rPr>
          <w:rFonts w:hint="eastAsia"/>
        </w:rPr>
        <w:br/>
      </w:r>
      <w:r>
        <w:rPr>
          <w:rFonts w:hint="eastAsia"/>
        </w:rPr>
        <w:t>　　　　一、感应自动门行业单位规模情况分析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二、感应自动门行业人员规模状况分析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三、感应自动门行业资产规模状况分析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四、感应自动门行业市场规模状况分析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五、感应自动门行业敏感性分析</w:t>
      </w:r>
      <w:r>
        <w:rPr>
          <w:rFonts w:hint="eastAsia"/>
        </w:rPr>
        <w:br/>
      </w:r>
      <w:r>
        <w:rPr>
          <w:rFonts w:hint="eastAsia"/>
        </w:rPr>
        <w:t>　　第二节 中国感应自动门行业财务能力分析</w:t>
      </w:r>
      <w:r>
        <w:rPr>
          <w:rFonts w:hint="eastAsia"/>
        </w:rPr>
        <w:br/>
      </w:r>
      <w:r>
        <w:rPr>
          <w:rFonts w:hint="eastAsia"/>
        </w:rPr>
        <w:t>　　　　一、感应自动门行业盈利能力分析</w:t>
      </w:r>
      <w:r>
        <w:rPr>
          <w:rFonts w:hint="eastAsia"/>
        </w:rPr>
        <w:br/>
      </w:r>
      <w:r>
        <w:rPr>
          <w:rFonts w:hint="eastAsia"/>
        </w:rPr>
        <w:t>　　　　二、感应自动门行业偿债能力分析</w:t>
      </w:r>
      <w:r>
        <w:rPr>
          <w:rFonts w:hint="eastAsia"/>
        </w:rPr>
        <w:br/>
      </w:r>
      <w:r>
        <w:rPr>
          <w:rFonts w:hint="eastAsia"/>
        </w:rPr>
        <w:t>　　　　三、感应自动门行业营运能力分析</w:t>
      </w:r>
      <w:r>
        <w:rPr>
          <w:rFonts w:hint="eastAsia"/>
        </w:rPr>
        <w:br/>
      </w:r>
      <w:r>
        <w:rPr>
          <w:rFonts w:hint="eastAsia"/>
        </w:rPr>
        <w:t>　　　　四、感应自动门行业发展能力分析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2020-2025年中国感应自动门行业区域市场分析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中国感应自动门行业区域市场结构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重点地区感应自动门行业调研分析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一、重点地区（一）感应自动门市场分析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二、重点地区（二）感应自动门市场分析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三、重点地区（三）感应自动门市场分析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四、重点地区（四）感应自动门市场分析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五、重点地区（五）感应自动门市场分析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感应自动门行业产品价格分析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三、主要感应自动门品牌产品价位分析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五、价格在感应自动门行业竞争中的重要性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2025-2026年中国感应自动门行业上下游行业发展分析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感应自动门上游行业分析</w:t>
      </w:r>
      <w:r>
        <w:rPr>
          <w:rFonts w:hint="eastAsia"/>
        </w:rPr>
        <w:br/>
      </w:r>
      <w:r>
        <w:rPr>
          <w:rFonts w:hint="eastAsia"/>
        </w:rPr>
        <w:t>　　　　一、感应自动门产品成本构成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四、上游供给对感应自动门行业的影响</w:t>
      </w:r>
      <w:r>
        <w:rPr>
          <w:rFonts w:hint="eastAsia"/>
        </w:rPr>
        <w:br/>
      </w:r>
      <w:r>
        <w:rPr>
          <w:rFonts w:hint="eastAsia"/>
        </w:rPr>
        <w:t>　　第二节 感应自动门下游行业分析</w:t>
      </w:r>
      <w:r>
        <w:rPr>
          <w:rFonts w:hint="eastAsia"/>
        </w:rPr>
        <w:br/>
      </w:r>
      <w:r>
        <w:rPr>
          <w:rFonts w:hint="eastAsia"/>
        </w:rPr>
        <w:t>　　　　一、感应自动门下游行业分布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四、下游需求对感应自动门行业的影响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感应自动门行业重点企业发展调研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感应自动门重点企业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感应自动门重点企业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感应自动门重点企业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感应自动门重点企业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感应自动门重点企业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感应自动门重点企业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2025-2026年中国感应自动门产业市场竞争格局分析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2025-2026年中国感应自动门产业竞争现状分析</w:t>
      </w:r>
      <w:r>
        <w:rPr>
          <w:rFonts w:hint="eastAsia"/>
        </w:rPr>
        <w:br/>
      </w:r>
      <w:r>
        <w:rPr>
          <w:rFonts w:hint="eastAsia"/>
        </w:rPr>
        <w:t>　　　　一、感应自动门竞争力分析</w:t>
      </w:r>
      <w:r>
        <w:rPr>
          <w:rFonts w:hint="eastAsia"/>
        </w:rPr>
        <w:br/>
      </w:r>
      <w:r>
        <w:rPr>
          <w:rFonts w:hint="eastAsia"/>
        </w:rPr>
        <w:t>　　　　二、感应自动门技术竞争分析</w:t>
      </w:r>
      <w:r>
        <w:rPr>
          <w:rFonts w:hint="eastAsia"/>
        </w:rPr>
        <w:br/>
      </w:r>
      <w:r>
        <w:rPr>
          <w:rFonts w:hint="eastAsia"/>
        </w:rPr>
        <w:t>　　　　三、感应自动门价格竞争分析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2026年中国感应自动门产业集中度分析</w:t>
      </w:r>
      <w:r>
        <w:rPr>
          <w:rFonts w:hint="eastAsia"/>
        </w:rPr>
        <w:br/>
      </w:r>
      <w:r>
        <w:rPr>
          <w:rFonts w:hint="eastAsia"/>
        </w:rPr>
        <w:t>　　　　一、感应自动门市场集中度分析</w:t>
      </w:r>
      <w:r>
        <w:rPr>
          <w:rFonts w:hint="eastAsia"/>
        </w:rPr>
        <w:br/>
      </w:r>
      <w:r>
        <w:rPr>
          <w:rFonts w:hint="eastAsia"/>
        </w:rPr>
        <w:t>　　　　二、感应自动门企业集中度分析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2026-2032年提高感应自动门企业竞争力的策略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感应自动门行业投资风险预警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2025-2026年影响感应自动门行业发展的主要因素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一、影响感应自动门行业运行的有利因素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二、影响感应自动门行业运行的稳定因素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三、影响感应自动门行业运行的不利因素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四、我国感应自动门行业发展面临的挑战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五、我国感应自动门行业发展面临的机遇</w:t>
      </w:r>
      <w:r>
        <w:rPr>
          <w:rFonts w:hint="eastAsia"/>
        </w:rPr>
        <w:br/>
      </w:r>
      <w:r>
        <w:rPr>
          <w:rFonts w:hint="eastAsia"/>
        </w:rPr>
        <w:t>　　第二节 感应自动门行业投资风险预警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一、2026-2032年感应自动门行业市场风险及控制策略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二、2026-2032年感应自动门行业政策风险及控制策略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三、2026-2032年感应自动门行业经营风险及控制策略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四、2026-2032年感应自动门同业竞争风险及控制策略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五、2026-2032年感应自动门行业其他风险及控制策略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感应自动门行业发展趋势与投资规划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2026-2032年感应自动门市场发展潜力分析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2026-2032年感应自动门行业发展趋势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2026-2032年感应自动门行业投资前景研究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中^智^林^：对我国感应自动门品牌的战略思考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二、感应自动门实施品牌战略的意义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三、感应自动门企业品牌的现状分析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四、我国感应自动门企业的品牌战略</w:t>
      </w:r>
      <w:r>
        <w:rPr>
          <w:rFonts w:hint="eastAsia"/>
        </w:rPr>
        <w:br/>
      </w:r>
      <w:r>
        <w:rPr>
          <w:rFonts w:hint="eastAsia"/>
        </w:rPr>
        <w:t>　　　　五、感应自动门品牌战略管理的策略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感应自动门行业历程</w:t>
      </w:r>
      <w:r>
        <w:rPr>
          <w:rFonts w:hint="eastAsia"/>
        </w:rPr>
        <w:br/>
      </w:r>
      <w:r>
        <w:rPr>
          <w:rFonts w:hint="eastAsia"/>
        </w:rPr>
        <w:t>　　图表 感应自动门行业生命周期</w:t>
      </w:r>
      <w:r>
        <w:rPr>
          <w:rFonts w:hint="eastAsia"/>
        </w:rPr>
        <w:br/>
      </w:r>
      <w:r>
        <w:rPr>
          <w:rFonts w:hint="eastAsia"/>
        </w:rPr>
        <w:t>　　图表 感应自动门行业产业链分析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2020-2025年中国感应自动门行业市场规模及增长情况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2020-2025年感应自动门行业市场容量分析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2020-2025年中国感应自动门行业产能统计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2020-2025年中国感应自动门行业产量及增长趋势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2020-2025年中国感应自动门市场需求量及增速统计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2026年中国感应自动门行业需求领域分布格局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2020-2025年中国感应自动门行业销售收入分析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2020-2025年中国感应自动门行业盈利情况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2020-2025年中国感应自动门行业利润总额统计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2020-2025年中国感应自动门进口数量分析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2020-2025年中国感应自动门进口金额分析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2020-2025年中国感应自动门出口数量分析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2020-2025年中国感应自动门出口金额分析</w:t>
      </w:r>
      <w:r>
        <w:rPr>
          <w:rFonts w:hint="eastAsia"/>
        </w:rPr>
        <w:br/>
      </w:r>
      <w:r>
        <w:rPr>
          <w:rFonts w:hint="eastAsia"/>
        </w:rPr>
        <w:t>　　图表 2026年中国感应自动门进口国家及地区分析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2026年中国感应自动门出口国家及地区分析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2020-2025年中国感应自动门行业企业数量情况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2020-2025年中国感应自动门行业企业平均规模情况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2026-2032年中国感应自动门行业产能预测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2026-2032年中国感应自动门行业产量预测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2026-2032年中国感应自动门市场需求量预测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2026-2032年中国感应自动门行业供需平衡预测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2026-2032年中国感应自动门行业市场容量预测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2026-2032年中国感应自动门行业市场规模预测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2026年中国感应自动门市场前景分析</w:t>
      </w:r>
      <w:r>
        <w:rPr>
          <w:rFonts w:hint="eastAsia"/>
        </w:rPr>
        <w:br/>
      </w:r>
      <w:r>
        <w:rPr>
          <w:rFonts w:hint="eastAsia"/>
        </w:rPr>
        <w:t>　　图表 2026年中国感应自动门发展趋势预测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a553906944767" w:history="1">
        <w:r>
          <w:rPr>
            <w:rStyle w:val="Hyperlink"/>
          </w:rPr>
          <w:t>2026-2032年中国感应自动门市场现状与发展前景分析报告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a553906944767" w:history="1">
        <w:r>
          <w:rPr>
            <w:rStyle w:val="Hyperlink"/>
          </w:rPr>
          <w:t>https://www.20087.com/3/69/GanYingZiDongMenShiChangXianZhuangHeQianJing.html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热点：自动感应门控制系统原理、感应自动门怎么调节感应范围、感应门图片 自动门、感应自动门维修、自动感应门能自动开门是因为、玻璃感应自动门、感应自动门维修、感应自动门厂家、感应自动门控制器接线图解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3ddfe09374c10" w:history="1">
      <w:r>
        <w:rPr>
          <w:rStyle w:val="Hyperlink"/>
        </w:rPr>
        <w:t>2026-2032年中国感应自动门市场现状与发展前景分析报告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anYingZiDongMenShiChangXianZhuangHeQianJing.html" TargetMode="External" Id="R676a55390694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anYingZiDongMenShiChangXianZhuangHeQianJing.html" TargetMode="External" Id="R73d3ddfe0937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2025-12-05T07:24:00Z</dcterms:created>
  <dcterms:modified xsi:type="dcterms:W3CDTF">2025-12-05T08:24:00Z</dcterms:modified>
  <dc:subject>2026-2032年中国感应自动门市场现状与发展前景分析报告</dc:subject>
  <dc:title>2026-2032年中国感应自动门市场现状与发展前景分析报告</dc:title>
  <cp:keywords>2026-2032年中国感应自动门市场现状与发展前景分析报告</cp:keywords>
  <dc:description>2026-2032年中国感应自动门市场现状与发展前景分析报告</dc:description>
</cp:coreProperties>
</file>