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78b23829b4b04" w:history="1">
              <w:r>
                <w:rPr>
                  <w:rStyle w:val="Hyperlink"/>
                </w:rPr>
                <w:t>中国数字式钳型表行业深度研究及发展趋势预测报告（2024-2030年）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78b23829b4b04" w:history="1">
              <w:r>
                <w:rPr>
                  <w:rStyle w:val="Hyperlink"/>
                </w:rPr>
                <w:t>中国数字式钳型表行业深度研究及发展趋势预测报告（2024-2030年）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78b23829b4b04" w:history="1">
                <w:r>
                  <w:rPr>
                    <w:rStyle w:val="Hyperlink"/>
                  </w:rPr>
                  <w:t>https://www.20087.com/A/86/ShuZiShiQianXingBiaoHangYeFenXiBaoGao.html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式钳型表是一种便携式电气测量工具，被广泛应用于电力维护、设备检修、家庭电器维修等多个领域。目前，数字式钳型表不仅在测量精度和响应速度上实现了突破，如采用先进的信号处理技术和大屏幕显示，提高了用户的操作体验，还在智能化方面进行了改进，如通过集成无线传输功能实现数据的远程监控。</w:t>
      </w:r>
      <w:r>
        <w:rPr>
          <w:rFonts w:hint="eastAsia"/>
        </w:rPr>
        <w:br/>
      </w:r>
      <w:r>
        <w:rPr>
          <w:rFonts w:hint="eastAsia"/>
        </w:rPr>
        <w:t>　　未来，数字式钳型表的发展将更加注重智能化和多功能性。一方面，通过集成更多的传感器和智能模块，数字式钳型表将具备更强大的数据处理和分析能力，如实现故障预警和自动诊断功能，提高工作效率。另一方面，随着物联网技术的发展，数字式钳型表将更加注重与其他设备的互联互通，通过云平台实现远程监控和数据分析，为用户提供更加全面的电气系统维护解决方案。此外，随着便携式设备的小型化趋势，数字式钳型表将更加注重轻量化和便携性设计，以适应现场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78b23829b4b04" w:history="1">
        <w:r>
          <w:rPr>
            <w:rStyle w:val="Hyperlink"/>
          </w:rPr>
          <w:t>中国数字式钳型表行业深度研究及发展趋势预测报告（2024-2030年）</w:t>
        </w:r>
      </w:hyperlink>
      <w:r>
        <w:rPr>
          <w:rFonts w:hint="eastAsia"/>
        </w:rPr>
        <w:t>》全面分析了数字式钳型表行业的市场规模、供需状况及产业链结构，深入探讨了数字式钳型表各细分市场的品牌竞争情况和价格动态，聚焦数字式钳型表重点企业经营现状，揭示了行业的集中度和竞争格局。此外，数字式钳型表报告对数字式钳型表行业的市场前景进行了科学预测，揭示了行业未来的发展趋势、潜在风险和机遇。数字式钳型表报告旨在为数字式钳型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全球数字式钳型表行业发展情况分析</w:t>
      </w:r>
      <w:r>
        <w:rPr>
          <w:rFonts w:hint="eastAsia"/>
        </w:rPr>
        <w:br/>
      </w:r>
      <w:r>
        <w:rPr>
          <w:rFonts w:hint="eastAsia"/>
        </w:rPr>
        <w:t>　　第一节 全球数字式钳型表行业分析</w:t>
      </w:r>
      <w:r>
        <w:rPr>
          <w:rFonts w:hint="eastAsia"/>
        </w:rPr>
        <w:br/>
      </w:r>
      <w:r>
        <w:rPr>
          <w:rFonts w:hint="eastAsia"/>
        </w:rPr>
        <w:t>　　　　一、全球数字式钳型表行业特点</w:t>
      </w:r>
      <w:r>
        <w:rPr>
          <w:rFonts w:hint="eastAsia"/>
        </w:rPr>
        <w:br/>
      </w:r>
      <w:r>
        <w:rPr>
          <w:rFonts w:hint="eastAsia"/>
        </w:rPr>
        <w:t>　　　　二、全球数字式钳型表产能状况</w:t>
      </w:r>
      <w:r>
        <w:rPr>
          <w:rFonts w:hint="eastAsia"/>
        </w:rPr>
        <w:br/>
      </w:r>
      <w:r>
        <w:rPr>
          <w:rFonts w:hint="eastAsia"/>
        </w:rPr>
        <w:t>　　　　三、全球数字式钳型表行业动态</w:t>
      </w:r>
      <w:r>
        <w:rPr>
          <w:rFonts w:hint="eastAsia"/>
        </w:rPr>
        <w:br/>
      </w:r>
      <w:r>
        <w:rPr>
          <w:rFonts w:hint="eastAsia"/>
        </w:rPr>
        <w:t>　　第二节 全球数字式钳型表市场分析</w:t>
      </w:r>
      <w:r>
        <w:rPr>
          <w:rFonts w:hint="eastAsia"/>
        </w:rPr>
        <w:br/>
      </w:r>
      <w:r>
        <w:rPr>
          <w:rFonts w:hint="eastAsia"/>
        </w:rPr>
        <w:t>　　　　一、全球数字式钳型表生产分布</w:t>
      </w:r>
      <w:r>
        <w:rPr>
          <w:rFonts w:hint="eastAsia"/>
        </w:rPr>
        <w:br/>
      </w:r>
      <w:r>
        <w:rPr>
          <w:rFonts w:hint="eastAsia"/>
        </w:rPr>
        <w:t>　　　　二、全球数字式钳型表消费情况</w:t>
      </w:r>
      <w:r>
        <w:rPr>
          <w:rFonts w:hint="eastAsia"/>
        </w:rPr>
        <w:br/>
      </w:r>
      <w:r>
        <w:rPr>
          <w:rFonts w:hint="eastAsia"/>
        </w:rPr>
        <w:t>　　　　三、全球数字式钳型表消费结构</w:t>
      </w:r>
      <w:r>
        <w:rPr>
          <w:rFonts w:hint="eastAsia"/>
        </w:rPr>
        <w:br/>
      </w:r>
      <w:r>
        <w:rPr>
          <w:rFonts w:hint="eastAsia"/>
        </w:rPr>
        <w:t>　　　　四、全球数字式钳型表价格分析</w:t>
      </w:r>
      <w:r>
        <w:rPr>
          <w:rFonts w:hint="eastAsia"/>
        </w:rPr>
        <w:br/>
      </w:r>
      <w:r>
        <w:rPr>
          <w:rFonts w:hint="eastAsia"/>
        </w:rPr>
        <w:t>　　第三节 2024年中外数字式钳型表市场对比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中国数字式钳型表行业供给情况分析及趋势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2019-2024年中国数字式钳型表行业市场供给分析</w:t>
      </w:r>
      <w:r>
        <w:rPr>
          <w:rFonts w:hint="eastAsia"/>
        </w:rPr>
        <w:br/>
      </w:r>
      <w:r>
        <w:rPr>
          <w:rFonts w:hint="eastAsia"/>
        </w:rPr>
        <w:t>　　　　一、数字式钳型表整体供给情况分析</w:t>
      </w:r>
      <w:r>
        <w:rPr>
          <w:rFonts w:hint="eastAsia"/>
        </w:rPr>
        <w:br/>
      </w:r>
      <w:r>
        <w:rPr>
          <w:rFonts w:hint="eastAsia"/>
        </w:rPr>
        <w:t>　　　　二、数字式钳型表重点区域供给分析</w:t>
      </w:r>
      <w:r>
        <w:rPr>
          <w:rFonts w:hint="eastAsia"/>
        </w:rPr>
        <w:br/>
      </w:r>
      <w:r>
        <w:rPr>
          <w:rFonts w:hint="eastAsia"/>
        </w:rPr>
        <w:t>　　第二节 数字式钳型表行业供给关系因素分析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2024-2030年中国数字式钳型表行业市场供给趋势</w:t>
      </w:r>
      <w:r>
        <w:rPr>
          <w:rFonts w:hint="eastAsia"/>
        </w:rPr>
        <w:br/>
      </w:r>
      <w:r>
        <w:rPr>
          <w:rFonts w:hint="eastAsia"/>
        </w:rPr>
        <w:t>　　　　一、数字式钳型表整体供给情况趋势分析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二、数字式钳型表重点区域供给趋势分析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三、影响未来数字式钳型表供给的因素分析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2019-2024年中国数字式钳型表行业发展概况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2019-2024年中国数字式钳型表行业发展态势分析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2019-2024年中国数字式钳型表行业发展特点分析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2019-2024年中国数字式钳型表行业市场供需分析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2019-2024年中国数字式钳型表行业价格分析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2019-2024年中国数字式钳型表行业整体运行状况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2019-2024年数字式钳型表行业产销分析</w:t>
      </w:r>
      <w:r>
        <w:rPr>
          <w:rFonts w:hint="eastAsia"/>
        </w:rPr>
        <w:br/>
      </w:r>
      <w:r>
        <w:rPr>
          <w:rFonts w:hint="eastAsia"/>
        </w:rPr>
        <w:t>　　第二节 2019-2024年数字式钳型表行业盈利能力分析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2019-2024年数字式钳型表行业偿债能力分析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2019-2024年数字式钳型表行业营运能力分析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中国数字式钳型表行业进出口市场分析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中国数字式钳型表行业进出口特点分析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中国数字式钳型表行业进出口量分析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2024-2030年数字式钳型表行业进出口市场预测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2024-2030年数字式钳型表行业投资价值（绩效）及行业发展预测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2019-2024年数字式钳型表行业成长性分析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2019-2024年数字式钳型表行业经营能力分析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2019-2024年数字式钳型表行业盈利能力分析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2019-2024年数字式钳型表行业偿债能力分析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2019-2024年我国数字式钳型表行业产值预测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2024-2030年我国数字式钳型表行业销售收入预测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2024-2030年我国数字式钳型表行业总资产预测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2019-2024年中国数字式钳型表产业重点区域运行分析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2019-2024年华东地区数字式钳型表行业运行情况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2019-2024年华南地区数字式钳型表行业运行情况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2019-2024年华中地区数字式钳型表行业运行情况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2019-2024年华北地区数字式钳型表行业运行情况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2019-2024年西北地区数字式钳型表行业运行情况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2019-2024年西南地区数字式钳型表行业运行情况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2019-2024年东北地区数字式钳型表行业运行情况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数字式钳型表行业重点企业竞争力分析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数字式钳型表重点企业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三、数字式钳型表企业经营状况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数字式钳型表重点企业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三、数字式钳型表企业经营状况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数字式钳型表重点企业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三、数字式钳型表企业经营状况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数字式钳型表重点企业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三、数字式钳型表企业经营状况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数字式钳型表重点企业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三、数字式钳型表企业经营状况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数字式钳型表重点企业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三、数字式钳型表企业经营状况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2023-2024年中国数字式钳型表行业消费者偏好调查</w:t>
      </w:r>
      <w:r>
        <w:rPr>
          <w:rFonts w:hint="eastAsia"/>
        </w:rPr>
        <w:br/>
      </w:r>
      <w:r>
        <w:rPr>
          <w:rFonts w:hint="eastAsia"/>
        </w:rPr>
        <w:t>　　第一节 数字式钳型表的品牌市场调查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一、消费者对数字式钳型表品牌认知度宏观调查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二、消费者对数字式钳型表的品牌偏好调查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三、消费者对数字式钳型表品牌的首要认知渠道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四、消费者经常购买的数字式钳型表品牌调查</w:t>
      </w:r>
      <w:r>
        <w:rPr>
          <w:rFonts w:hint="eastAsia"/>
        </w:rPr>
        <w:br/>
      </w:r>
      <w:r>
        <w:rPr>
          <w:rFonts w:hint="eastAsia"/>
        </w:rPr>
        <w:t>　　　　五、数字式钳型表品牌忠诚度调查</w:t>
      </w:r>
      <w:r>
        <w:rPr>
          <w:rFonts w:hint="eastAsia"/>
        </w:rPr>
        <w:br/>
      </w:r>
      <w:r>
        <w:rPr>
          <w:rFonts w:hint="eastAsia"/>
        </w:rPr>
        <w:t>　　　　六、数字式钳型表品牌市场占有率调查</w:t>
      </w:r>
      <w:r>
        <w:rPr>
          <w:rFonts w:hint="eastAsia"/>
        </w:rPr>
        <w:br/>
      </w:r>
      <w:r>
        <w:rPr>
          <w:rFonts w:hint="eastAsia"/>
        </w:rPr>
        <w:t>　　　　七、数字式钳型表消费者的消费理念调研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中国数字式钳型表行业投资策略分析</w:t>
      </w:r>
      <w:r>
        <w:rPr>
          <w:rFonts w:hint="eastAsia"/>
        </w:rPr>
        <w:br/>
      </w:r>
      <w:r>
        <w:rPr>
          <w:rFonts w:hint="eastAsia"/>
        </w:rPr>
        <w:t>　　第一节 中国数字式钳型表行业投资环境分析</w:t>
      </w:r>
      <w:r>
        <w:rPr>
          <w:rFonts w:hint="eastAsia"/>
        </w:rPr>
        <w:br/>
      </w:r>
      <w:r>
        <w:rPr>
          <w:rFonts w:hint="eastAsia"/>
        </w:rPr>
        <w:t>　　第二节 中国数字式钳型表行业投资收益分析</w:t>
      </w:r>
      <w:r>
        <w:rPr>
          <w:rFonts w:hint="eastAsia"/>
        </w:rPr>
        <w:br/>
      </w:r>
      <w:r>
        <w:rPr>
          <w:rFonts w:hint="eastAsia"/>
        </w:rPr>
        <w:t>　　第三节 中国数字式钳型表行业产品投资方向</w:t>
      </w:r>
      <w:r>
        <w:rPr>
          <w:rFonts w:hint="eastAsia"/>
        </w:rPr>
        <w:br/>
      </w:r>
      <w:r>
        <w:rPr>
          <w:rFonts w:hint="eastAsia"/>
        </w:rPr>
        <w:t>　　第四节 中国数字式钳型表行业投资收益预测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二、2024-2030年中国数字式钳型表行业工业总产值预测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三、2024-2030年中国数字式钳型表行业销售收入预测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四、2024-2030年中国数字式钳型表行业利润总额预测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五、2024-2030年中国数字式钳型表行业总资产预测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中国数字式钳型表行业投资风险分析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中国数字式钳型表行业内部风险分析</w:t>
      </w:r>
      <w:r>
        <w:rPr>
          <w:rFonts w:hint="eastAsia"/>
        </w:rPr>
        <w:br/>
      </w:r>
      <w:r>
        <w:rPr>
          <w:rFonts w:hint="eastAsia"/>
        </w:rPr>
        <w:t>　　　　一、数字式钳型表市场竞争风险分析</w:t>
      </w:r>
      <w:r>
        <w:rPr>
          <w:rFonts w:hint="eastAsia"/>
        </w:rPr>
        <w:br/>
      </w:r>
      <w:r>
        <w:rPr>
          <w:rFonts w:hint="eastAsia"/>
        </w:rPr>
        <w:t>　　　　二、数字式钳型表技术水平风险分析</w:t>
      </w:r>
      <w:r>
        <w:rPr>
          <w:rFonts w:hint="eastAsia"/>
        </w:rPr>
        <w:br/>
      </w:r>
      <w:r>
        <w:rPr>
          <w:rFonts w:hint="eastAsia"/>
        </w:rPr>
        <w:t>　　　　三、数字式钳型表企业竞争风险分析</w:t>
      </w:r>
      <w:r>
        <w:rPr>
          <w:rFonts w:hint="eastAsia"/>
        </w:rPr>
        <w:br/>
      </w:r>
      <w:r>
        <w:rPr>
          <w:rFonts w:hint="eastAsia"/>
        </w:rPr>
        <w:t>　　　　四、数字式钳型表企业出口风险分析</w:t>
      </w:r>
      <w:r>
        <w:rPr>
          <w:rFonts w:hint="eastAsia"/>
        </w:rPr>
        <w:br/>
      </w:r>
      <w:r>
        <w:rPr>
          <w:rFonts w:hint="eastAsia"/>
        </w:rPr>
        <w:t>　　第二节 中国数字式钳型表行业外部风险分析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二、数字式钳型表行业政策环境风险分析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三、数字式钳型表关联行业风险分析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数字式钳型表行业发展趋势与投资战略研究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数字式钳型表市场发展潜力分析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数字式钳型表行业发展趋势分析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一、数字式钳型表品牌格局趋势</w:t>
      </w:r>
      <w:r>
        <w:rPr>
          <w:rFonts w:hint="eastAsia"/>
        </w:rPr>
        <w:br/>
      </w:r>
      <w:r>
        <w:rPr>
          <w:rFonts w:hint="eastAsia"/>
        </w:rPr>
        <w:t>　　　　二、数字式钳型表渠道分布趋势</w:t>
      </w:r>
      <w:r>
        <w:rPr>
          <w:rFonts w:hint="eastAsia"/>
        </w:rPr>
        <w:br/>
      </w:r>
      <w:r>
        <w:rPr>
          <w:rFonts w:hint="eastAsia"/>
        </w:rPr>
        <w:t>　　　　三、数字式钳型表消费趋势分析</w:t>
      </w:r>
      <w:r>
        <w:rPr>
          <w:rFonts w:hint="eastAsia"/>
        </w:rPr>
        <w:br/>
      </w:r>
      <w:r>
        <w:rPr>
          <w:rFonts w:hint="eastAsia"/>
        </w:rPr>
        <w:t>　　第三节 数字式钳型表行业发展战略研究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数字式钳型表市场预测及数字式钳型表行业项目投资建议</w:t>
      </w:r>
      <w:r>
        <w:rPr>
          <w:rFonts w:hint="eastAsia"/>
        </w:rPr>
        <w:br/>
      </w:r>
      <w:r>
        <w:rPr>
          <w:rFonts w:hint="eastAsia"/>
        </w:rPr>
        <w:t>　　第一节 中国数字式钳型表生产、营销企业投资运作模式分析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数字式钳型表行业外销与内销优势分析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2024-2030年中国数字式钳型表市场规模及增长趋势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2024-2030年中国数字式钳型表投资规模预测</w:t>
      </w:r>
      <w:r>
        <w:rPr>
          <w:rFonts w:hint="eastAsia"/>
        </w:rPr>
        <w:br/>
      </w:r>
      <w:r>
        <w:rPr>
          <w:rFonts w:hint="eastAsia"/>
        </w:rPr>
        <w:t>　　第五节 2024-2030年数字式钳型表市场盈利预测</w:t>
      </w:r>
      <w:r>
        <w:rPr>
          <w:rFonts w:hint="eastAsia"/>
        </w:rPr>
        <w:br/>
      </w:r>
      <w:r>
        <w:rPr>
          <w:rFonts w:hint="eastAsia"/>
        </w:rPr>
        <w:t>　　第六节 中-智林－数字式钳型表项目投资建议</w:t>
      </w:r>
      <w:r>
        <w:rPr>
          <w:rFonts w:hint="eastAsia"/>
        </w:rPr>
        <w:br/>
      </w:r>
      <w:r>
        <w:rPr>
          <w:rFonts w:hint="eastAsia"/>
        </w:rPr>
        <w:t>　　　　一、数字式钳型表技术应用注意事项</w:t>
      </w:r>
      <w:r>
        <w:rPr>
          <w:rFonts w:hint="eastAsia"/>
        </w:rPr>
        <w:br/>
      </w:r>
      <w:r>
        <w:rPr>
          <w:rFonts w:hint="eastAsia"/>
        </w:rPr>
        <w:t>　　　　二、数字式钳型表项目投资注意事项</w:t>
      </w:r>
      <w:r>
        <w:rPr>
          <w:rFonts w:hint="eastAsia"/>
        </w:rPr>
        <w:br/>
      </w:r>
      <w:r>
        <w:rPr>
          <w:rFonts w:hint="eastAsia"/>
        </w:rPr>
        <w:t>　　　　三、数字式钳型表生产开发注意事项</w:t>
      </w:r>
      <w:r>
        <w:rPr>
          <w:rFonts w:hint="eastAsia"/>
        </w:rPr>
        <w:br/>
      </w:r>
      <w:r>
        <w:rPr>
          <w:rFonts w:hint="eastAsia"/>
        </w:rPr>
        <w:t>　　　　四、数字式钳型表销售注意事项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数字式钳型表行业类别</w:t>
      </w:r>
      <w:r>
        <w:rPr>
          <w:rFonts w:hint="eastAsia"/>
        </w:rPr>
        <w:br/>
      </w:r>
      <w:r>
        <w:rPr>
          <w:rFonts w:hint="eastAsia"/>
        </w:rPr>
        <w:t>　　图表 数字式钳型表行业产业链调研</w:t>
      </w:r>
      <w:r>
        <w:rPr>
          <w:rFonts w:hint="eastAsia"/>
        </w:rPr>
        <w:br/>
      </w:r>
      <w:r>
        <w:rPr>
          <w:rFonts w:hint="eastAsia"/>
        </w:rPr>
        <w:t>　　图表 数字式钳型表行业现状</w:t>
      </w:r>
      <w:r>
        <w:rPr>
          <w:rFonts w:hint="eastAsia"/>
        </w:rPr>
        <w:br/>
      </w:r>
      <w:r>
        <w:rPr>
          <w:rFonts w:hint="eastAsia"/>
        </w:rPr>
        <w:t>　　图表 数字式钳型表行业标准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2019-2024年中国数字式钳型表行业市场规模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2024年中国数字式钳型表行业产能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2019-2024年中国数字式钳型表行业产量统计</w:t>
      </w:r>
      <w:r>
        <w:rPr>
          <w:rFonts w:hint="eastAsia"/>
        </w:rPr>
        <w:br/>
      </w:r>
      <w:r>
        <w:rPr>
          <w:rFonts w:hint="eastAsia"/>
        </w:rPr>
        <w:t>　　图表 数字式钳型表行业动态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2019-2024年中国数字式钳型表市场需求量</w:t>
      </w:r>
      <w:r>
        <w:rPr>
          <w:rFonts w:hint="eastAsia"/>
        </w:rPr>
        <w:br/>
      </w:r>
      <w:r>
        <w:rPr>
          <w:rFonts w:hint="eastAsia"/>
        </w:rPr>
        <w:t>　　图表 2024年中国数字式钳型表行业需求区域调研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2019-2024年中国数字式钳型表行情</w:t>
      </w:r>
      <w:r>
        <w:rPr>
          <w:rFonts w:hint="eastAsia"/>
        </w:rPr>
        <w:br/>
      </w:r>
      <w:r>
        <w:rPr>
          <w:rFonts w:hint="eastAsia"/>
        </w:rPr>
        <w:t>　　图表 2019-2024年中国数字式钳型表价格走势图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2019-2024年中国数字式钳型表行业销售收入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2019-2024年中国数字式钳型表行业盈利情况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2019-2024年中国数字式钳型表行业利润总额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2019-2024年中国数字式钳型表进口统计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2019-2024年中国数字式钳型表出口统计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2019-2024年中国数字式钳型表行业企业数量统计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**地区数字式钳型表市场规模</w:t>
      </w:r>
      <w:r>
        <w:rPr>
          <w:rFonts w:hint="eastAsia"/>
        </w:rPr>
        <w:br/>
      </w:r>
      <w:r>
        <w:rPr>
          <w:rFonts w:hint="eastAsia"/>
        </w:rPr>
        <w:t>　　图表 **地区数字式钳型表行业市场需求</w:t>
      </w:r>
      <w:r>
        <w:rPr>
          <w:rFonts w:hint="eastAsia"/>
        </w:rPr>
        <w:br/>
      </w:r>
      <w:r>
        <w:rPr>
          <w:rFonts w:hint="eastAsia"/>
        </w:rPr>
        <w:t>　　图表 **地区数字式钳型表市场调研</w:t>
      </w:r>
      <w:r>
        <w:rPr>
          <w:rFonts w:hint="eastAsia"/>
        </w:rPr>
        <w:br/>
      </w:r>
      <w:r>
        <w:rPr>
          <w:rFonts w:hint="eastAsia"/>
        </w:rPr>
        <w:t>　　图表 **地区数字式钳型表行业市场需求分析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**地区数字式钳型表市场规模</w:t>
      </w:r>
      <w:r>
        <w:rPr>
          <w:rFonts w:hint="eastAsia"/>
        </w:rPr>
        <w:br/>
      </w:r>
      <w:r>
        <w:rPr>
          <w:rFonts w:hint="eastAsia"/>
        </w:rPr>
        <w:t>　　图表 **地区数字式钳型表行业市场需求</w:t>
      </w:r>
      <w:r>
        <w:rPr>
          <w:rFonts w:hint="eastAsia"/>
        </w:rPr>
        <w:br/>
      </w:r>
      <w:r>
        <w:rPr>
          <w:rFonts w:hint="eastAsia"/>
        </w:rPr>
        <w:t>　　图表 **地区数字式钳型表市场调研</w:t>
      </w:r>
      <w:r>
        <w:rPr>
          <w:rFonts w:hint="eastAsia"/>
        </w:rPr>
        <w:br/>
      </w:r>
      <w:r>
        <w:rPr>
          <w:rFonts w:hint="eastAsia"/>
        </w:rPr>
        <w:t>　　图表 **地区数字式钳型表行业市场需求分析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数字式钳型表行业竞争对手分析</w:t>
      </w:r>
      <w:r>
        <w:rPr>
          <w:rFonts w:hint="eastAsia"/>
        </w:rPr>
        <w:br/>
      </w:r>
      <w:r>
        <w:rPr>
          <w:rFonts w:hint="eastAsia"/>
        </w:rPr>
        <w:t>　　图表 数字式钳型表重点企业（一）基本信息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数字式钳型表重点企业（一）经营情况分析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数字式钳型表重点企业（一）主要经济指标情况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数字式钳型表重点企业（一）盈利能力情况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数字式钳型表重点企业（一）偿债能力情况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数字式钳型表重点企业（一）运营能力情况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数字式钳型表重点企业（一）成长能力情况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数字式钳型表重点企业（二）基本信息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数字式钳型表重点企业（二）经营情况分析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数字式钳型表重点企业（二）主要经济指标情况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数字式钳型表重点企业（二）盈利能力情况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数字式钳型表重点企业（二）偿债能力情况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数字式钳型表重点企业（二）运营能力情况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数字式钳型表重点企业（二）成长能力情况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数字式钳型表重点企业（三）基本信息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数字式钳型表重点企业（三）经营情况分析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数字式钳型表重点企业（三）主要经济指标情况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数字式钳型表重点企业（三）盈利能力情况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数字式钳型表重点企业（三）偿债能力情况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数字式钳型表重点企业（三）运营能力情况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数字式钳型表重点企业（三）成长能力情况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2024-2030年中国数字式钳型表行业产能预测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2024-2030年中国数字式钳型表行业产量预测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2024-2030年中国数字式钳型表市场需求预测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2024-2030年中国数字式钳型表行业市场规模预测</w:t>
      </w:r>
      <w:r>
        <w:rPr>
          <w:rFonts w:hint="eastAsia"/>
        </w:rPr>
        <w:br/>
      </w:r>
      <w:r>
        <w:rPr>
          <w:rFonts w:hint="eastAsia"/>
        </w:rPr>
        <w:t>　　图表 数字式钳型表行业准入条件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2024-2030年中国数字式钳型表行业信息化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2024-2030年中国数字式钳型表行业风险分析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2024-2030年中国数字式钳型表行业发展趋势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2024-2030年中国数字式钳型表市场前景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78b23829b4b04" w:history="1">
        <w:r>
          <w:rPr>
            <w:rStyle w:val="Hyperlink"/>
          </w:rPr>
          <w:t>中国数字式钳型表行业深度研究及发展趋势预测报告（2024-2030年）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78b23829b4b04" w:history="1">
        <w:r>
          <w:rPr>
            <w:rStyle w:val="Hyperlink"/>
          </w:rPr>
          <w:t>https://www.20087.com/A/86/ShuZiShiQianXingBiaoHangYeFenXiBaoGao.html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c990d6ca2404f" w:history="1">
      <w:r>
        <w:rPr>
          <w:rStyle w:val="Hyperlink"/>
        </w:rPr>
        <w:t>中国数字式钳型表行业深度研究及发展趋势预测报告（2024-2030年）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ShuZiShiQianXingBiaoHangYeFenXiBaoGao.html" TargetMode="External" Id="R7dd78b23829b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ShuZiShiQianXingBiaoHangYeFenXiBaoGao.html" TargetMode="External" Id="Rcf1c990d6ca2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2024-04-02T00:05:00Z</dcterms:created>
  <dcterms:modified xsi:type="dcterms:W3CDTF">2024-04-02T01:05:00Z</dcterms:modified>
  <dc:subject>中国数字式钳型表行业深度研究及发展趋势预测报告（2024-2030年）</dc:subject>
  <dc:title>中国数字式钳型表行业深度研究及发展趋势预测报告（2024-2030年）</dc:title>
  <cp:keywords>中国数字式钳型表行业深度研究及发展趋势预测报告（2024-2030年）</cp:keywords>
  <dc:description>中国数字式钳型表行业深度研究及发展趋势预测报告（2024-2030年）</dc:description>
</cp:coreProperties>
</file>