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4ac7cd8744bf" w:history="1">
              <w:r>
                <w:rPr>
                  <w:rStyle w:val="Hyperlink"/>
                </w:rPr>
                <w:t>中国电饼铛市场调研及发展前景分析报告（2026-2032年）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4ac7cd8744bf" w:history="1">
              <w:r>
                <w:rPr>
                  <w:rStyle w:val="Hyperlink"/>
                </w:rPr>
                <w:t>中国电饼铛市场调研及发展前景分析报告（2026-2032年）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4ac7cd8744bf" w:history="1">
                <w:r>
                  <w:rPr>
                    <w:rStyle w:val="Hyperlink"/>
                  </w:rPr>
                  <w:t>https://www.20087.com/2/39/DianBingDangHangYePinPaiYanJiu.html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铛是厨房小家电，近年来随着家庭烹饪趋势的回归和健康饮食意识的提升，市场需求稳步增长。现代电饼铛不仅具有快速加热和均匀烹饪的特点，还具备多种功能，如烤、煎、烙等，满足不同类型的烹饪需求。然而，市场上的产品差异性不大，消费者对健康材料和节能设计的需求日益增加，成为行业创新的方向。</w:t>
      </w:r>
      <w:r>
        <w:rPr>
          <w:rFonts w:hint="eastAsia"/>
        </w:rPr>
        <w:br/>
      </w:r>
      <w:r>
        <w:rPr>
          <w:rFonts w:hint="eastAsia"/>
        </w:rPr>
        <w:t>　　未来，电饼铛行业将更加注重健康和智能化。一方面，通过采用不粘涂层、天然材料和易于清洁的设计，开发更健康、更环保的烹饪解决方案，以满足消费者对健康饮食的需求。另一方面，引入智能技术，如温度控制、预设菜单和手机应用程序连接，提供更便捷、个性化的烹饪体验。同时，行业将更加关注能效和环保，开发节能型电饼铛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a4ac7cd8744bf" w:history="1">
        <w:r>
          <w:rPr>
            <w:rStyle w:val="Hyperlink"/>
          </w:rPr>
          <w:t>中国电饼铛市场调研及发展前景分析报告（2026-2032年）</w:t>
        </w:r>
      </w:hyperlink>
      <w:r>
        <w:rPr>
          <w:rFonts w:hint="eastAsia"/>
        </w:rPr>
        <w:t>》基于国家统计局、相关协会等权威数据，结合专业团队对电饼铛行业的长期监测，全面分析了电饼铛行业的市场规模、技术现状、发展趋势及竞争格局。报告详细梳理了电饼铛市场需求、进出口情况、上下游产业链、重点区域分布及主要企业动态，并通过SWOT分析揭示了电饼铛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电饼铛行业概述</w:t>
      </w:r>
      <w:r>
        <w:rPr>
          <w:rFonts w:hint="eastAsia"/>
        </w:rPr>
        <w:br/>
      </w:r>
      <w:r>
        <w:rPr>
          <w:rFonts w:hint="eastAsia"/>
        </w:rPr>
        <w:t>　　第一节 电饼铛行业界定</w:t>
      </w:r>
      <w:r>
        <w:rPr>
          <w:rFonts w:hint="eastAsia"/>
        </w:rPr>
        <w:br/>
      </w:r>
      <w:r>
        <w:rPr>
          <w:rFonts w:hint="eastAsia"/>
        </w:rPr>
        <w:t>　　第二节 电饼铛行业发展历程</w:t>
      </w:r>
      <w:r>
        <w:rPr>
          <w:rFonts w:hint="eastAsia"/>
        </w:rPr>
        <w:br/>
      </w:r>
      <w:r>
        <w:rPr>
          <w:rFonts w:hint="eastAsia"/>
        </w:rPr>
        <w:t>　　第三节 电饼铛产业链分析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二、电饼铛产业链模型分析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2025-2026年中国电饼铛行业发展环境分析</w:t>
      </w:r>
      <w:r>
        <w:rPr>
          <w:rFonts w:hint="eastAsia"/>
        </w:rPr>
        <w:br/>
      </w:r>
      <w:r>
        <w:rPr>
          <w:rFonts w:hint="eastAsia"/>
        </w:rPr>
        <w:t>　　第一节 电饼铛行业经济环境分析</w:t>
      </w:r>
      <w:r>
        <w:rPr>
          <w:rFonts w:hint="eastAsia"/>
        </w:rPr>
        <w:br/>
      </w:r>
      <w:r>
        <w:rPr>
          <w:rFonts w:hint="eastAsia"/>
        </w:rPr>
        <w:t>　　第二节 电饼铛行业政策环境分析</w:t>
      </w:r>
      <w:r>
        <w:rPr>
          <w:rFonts w:hint="eastAsia"/>
        </w:rPr>
        <w:br/>
      </w:r>
      <w:r>
        <w:rPr>
          <w:rFonts w:hint="eastAsia"/>
        </w:rPr>
        <w:t>　　　　一、电饼铛行业相关政策</w:t>
      </w:r>
      <w:r>
        <w:rPr>
          <w:rFonts w:hint="eastAsia"/>
        </w:rPr>
        <w:br/>
      </w:r>
      <w:r>
        <w:rPr>
          <w:rFonts w:hint="eastAsia"/>
        </w:rPr>
        <w:t>　　　　二、电饼铛行业相关标准</w:t>
      </w:r>
      <w:r>
        <w:rPr>
          <w:rFonts w:hint="eastAsia"/>
        </w:rPr>
        <w:br/>
      </w:r>
      <w:r>
        <w:rPr>
          <w:rFonts w:hint="eastAsia"/>
        </w:rPr>
        <w:t>　　第三节 电饼铛行业技术环境分析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2025-2026年中国电饼铛行业发展概况</w:t>
      </w:r>
      <w:r>
        <w:rPr>
          <w:rFonts w:hint="eastAsia"/>
        </w:rPr>
        <w:br/>
      </w:r>
      <w:r>
        <w:rPr>
          <w:rFonts w:hint="eastAsia"/>
        </w:rPr>
        <w:t>　　第一节 电饼铛行业发展态势分析</w:t>
      </w:r>
      <w:r>
        <w:rPr>
          <w:rFonts w:hint="eastAsia"/>
        </w:rPr>
        <w:br/>
      </w:r>
      <w:r>
        <w:rPr>
          <w:rFonts w:hint="eastAsia"/>
        </w:rPr>
        <w:t>　　第二节 电饼铛行业发展特点分析</w:t>
      </w:r>
      <w:r>
        <w:rPr>
          <w:rFonts w:hint="eastAsia"/>
        </w:rPr>
        <w:br/>
      </w:r>
      <w:r>
        <w:rPr>
          <w:rFonts w:hint="eastAsia"/>
        </w:rPr>
        <w:t>　　第三节 电饼铛行业市场供需分析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中国电饼铛行业供给与需求情况分析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2020-2025年中国电饼铛行业总体规模</w:t>
      </w:r>
      <w:r>
        <w:rPr>
          <w:rFonts w:hint="eastAsia"/>
        </w:rPr>
        <w:br/>
      </w:r>
      <w:r>
        <w:rPr>
          <w:rFonts w:hint="eastAsia"/>
        </w:rPr>
        <w:t>　　第二节 中国电饼铛行业盈利情况分析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中国电饼铛行业产量情况分析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一、2020-2025年中国电饼铛行业产量统计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二、2026年中国电饼铛行业产量特点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三、2026-2032年中国电饼铛行业产量预测</w:t>
      </w:r>
      <w:r>
        <w:rPr>
          <w:rFonts w:hint="eastAsia"/>
        </w:rPr>
        <w:br/>
      </w:r>
      <w:r>
        <w:rPr>
          <w:rFonts w:hint="eastAsia"/>
        </w:rPr>
        <w:t>　　第四节 中国电饼铛行业需求概况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一、2020-2025年中国电饼铛行业需求情况分析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二、2026年中国电饼铛行业市场需求特点分析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三、2026-2032年中国电饼铛市场需求预测分析</w:t>
      </w:r>
      <w:r>
        <w:rPr>
          <w:rFonts w:hint="eastAsia"/>
        </w:rPr>
        <w:br/>
      </w:r>
      <w:r>
        <w:rPr>
          <w:rFonts w:hint="eastAsia"/>
        </w:rPr>
        <w:t>　　第五节 电饼铛产业供需平衡状况分析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中国电饼铛行业进出口情况分析预测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中国电饼铛行业进口情况分析预测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一、2020-2025年中国电饼铛行业进口情况分析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二、2025-2026年中国电饼铛行业进口特点分析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三、2026-2032年中国电饼铛行业进口情况预测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中国电饼铛行业出口情况分析预测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一、2020-2025年中国电饼铛行业出口情况分析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二、2025-2026年中国电饼铛行业出口特点分析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二、2026-2032年中国电饼铛行业出口情况预测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影响中国电饼铛行业进出口因素分析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2020-2025年中国电饼铛行业重点地区调研分析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一、中国电饼铛行业重点区域市场结构调研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二、**地区电饼铛行业调研分析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三、**地区电饼铛行业调研分析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四、**地区电饼铛行业调研分析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五、**地区电饼铛行业调研分析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六、**地区电饼铛行业调研分析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电饼铛行业竞争格局分析</w:t>
      </w:r>
      <w:r>
        <w:rPr>
          <w:rFonts w:hint="eastAsia"/>
        </w:rPr>
        <w:br/>
      </w:r>
      <w:r>
        <w:rPr>
          <w:rFonts w:hint="eastAsia"/>
        </w:rPr>
        <w:t>　　第一节 电饼铛行业集中度分析</w:t>
      </w:r>
      <w:r>
        <w:rPr>
          <w:rFonts w:hint="eastAsia"/>
        </w:rPr>
        <w:br/>
      </w:r>
      <w:r>
        <w:rPr>
          <w:rFonts w:hint="eastAsia"/>
        </w:rPr>
        <w:t>　　　　一、电饼铛市场集中度分析</w:t>
      </w:r>
      <w:r>
        <w:rPr>
          <w:rFonts w:hint="eastAsia"/>
        </w:rPr>
        <w:br/>
      </w:r>
      <w:r>
        <w:rPr>
          <w:rFonts w:hint="eastAsia"/>
        </w:rPr>
        <w:t>　　　　二、电饼铛企业集中度分析</w:t>
      </w:r>
      <w:r>
        <w:rPr>
          <w:rFonts w:hint="eastAsia"/>
        </w:rPr>
        <w:br/>
      </w:r>
      <w:r>
        <w:rPr>
          <w:rFonts w:hint="eastAsia"/>
        </w:rPr>
        <w:t>　　　　三、电饼铛区域集中度分析</w:t>
      </w:r>
      <w:r>
        <w:rPr>
          <w:rFonts w:hint="eastAsia"/>
        </w:rPr>
        <w:br/>
      </w:r>
      <w:r>
        <w:rPr>
          <w:rFonts w:hint="eastAsia"/>
        </w:rPr>
        <w:t>　　第二节 电饼铛行业竞争格局分析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一、2025-2026年电饼铛行业竞争分析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二、2025-2026年中外电饼铛产品竞争分析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三、2020-2025年中国电饼铛市场竞争分析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四、2026-2032年国内主要电饼铛企业动向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电饼铛行业重点企业发展调研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二、电饼铛企业经营情况分析</w:t>
      </w:r>
      <w:r>
        <w:rPr>
          <w:rFonts w:hint="eastAsia"/>
        </w:rPr>
        <w:br/>
      </w:r>
      <w:r>
        <w:rPr>
          <w:rFonts w:hint="eastAsia"/>
        </w:rPr>
        <w:t>　　　　三、电饼铛企业发展规划及前景展望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二、电饼铛企业经营情况分析</w:t>
      </w:r>
      <w:r>
        <w:rPr>
          <w:rFonts w:hint="eastAsia"/>
        </w:rPr>
        <w:br/>
      </w:r>
      <w:r>
        <w:rPr>
          <w:rFonts w:hint="eastAsia"/>
        </w:rPr>
        <w:t>　　　　三、电饼铛企业发展规划及前景展望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二、电饼铛企业经营情况分析</w:t>
      </w:r>
      <w:r>
        <w:rPr>
          <w:rFonts w:hint="eastAsia"/>
        </w:rPr>
        <w:br/>
      </w:r>
      <w:r>
        <w:rPr>
          <w:rFonts w:hint="eastAsia"/>
        </w:rPr>
        <w:t>　　　　三、电饼铛企业发展规划及前景展望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二、电饼铛企业经营情况分析</w:t>
      </w:r>
      <w:r>
        <w:rPr>
          <w:rFonts w:hint="eastAsia"/>
        </w:rPr>
        <w:br/>
      </w:r>
      <w:r>
        <w:rPr>
          <w:rFonts w:hint="eastAsia"/>
        </w:rPr>
        <w:t>　　　　三、电饼铛企业发展规划及前景展望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二、电饼铛企业经营情况分析</w:t>
      </w:r>
      <w:r>
        <w:rPr>
          <w:rFonts w:hint="eastAsia"/>
        </w:rPr>
        <w:br/>
      </w:r>
      <w:r>
        <w:rPr>
          <w:rFonts w:hint="eastAsia"/>
        </w:rPr>
        <w:t>　　　　三、电饼铛企业发展规划及前景展望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电饼铛行业发展前景与市场趋势分析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我国电饼铛行业前景与机遇分析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一、我国电饼铛行业发展前景</w:t>
      </w:r>
      <w:r>
        <w:rPr>
          <w:rFonts w:hint="eastAsia"/>
        </w:rPr>
        <w:br/>
      </w:r>
      <w:r>
        <w:rPr>
          <w:rFonts w:hint="eastAsia"/>
        </w:rPr>
        <w:t>　　　　二、我国电饼铛发展机遇分析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三、2025-2026年电饼铛的发展机遇分析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四、经济危机对电饼铛行业的影响分析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2026-2032年中国电饼铛市场趋势分析</w:t>
      </w:r>
      <w:r>
        <w:rPr>
          <w:rFonts w:hint="eastAsia"/>
        </w:rPr>
        <w:br/>
      </w:r>
      <w:r>
        <w:rPr>
          <w:rFonts w:hint="eastAsia"/>
        </w:rPr>
        <w:t>　　　　一、电饼铛市场趋势总结</w:t>
      </w:r>
      <w:r>
        <w:rPr>
          <w:rFonts w:hint="eastAsia"/>
        </w:rPr>
        <w:br/>
      </w:r>
      <w:r>
        <w:rPr>
          <w:rFonts w:hint="eastAsia"/>
        </w:rPr>
        <w:t>　　　　二、电饼铛发展趋势分析</w:t>
      </w:r>
      <w:r>
        <w:rPr>
          <w:rFonts w:hint="eastAsia"/>
        </w:rPr>
        <w:br/>
      </w:r>
      <w:r>
        <w:rPr>
          <w:rFonts w:hint="eastAsia"/>
        </w:rPr>
        <w:t>　　　　三、电饼铛市场发展空间</w:t>
      </w:r>
      <w:r>
        <w:rPr>
          <w:rFonts w:hint="eastAsia"/>
        </w:rPr>
        <w:br/>
      </w:r>
      <w:r>
        <w:rPr>
          <w:rFonts w:hint="eastAsia"/>
        </w:rPr>
        <w:t>　　　　四、电饼铛产业政策趋向</w:t>
      </w:r>
      <w:r>
        <w:rPr>
          <w:rFonts w:hint="eastAsia"/>
        </w:rPr>
        <w:br/>
      </w:r>
      <w:r>
        <w:rPr>
          <w:rFonts w:hint="eastAsia"/>
        </w:rPr>
        <w:t>　　　　五、电饼铛技术革新趋势</w:t>
      </w:r>
      <w:r>
        <w:rPr>
          <w:rFonts w:hint="eastAsia"/>
        </w:rPr>
        <w:br/>
      </w:r>
      <w:r>
        <w:rPr>
          <w:rFonts w:hint="eastAsia"/>
        </w:rPr>
        <w:t>　　　　六、电饼铛价格走势分析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七、国际环境对电饼铛行业的影响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电饼铛行业发展因素与投资风险分析预测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2026年影响电饼铛行业发展主要因素分析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一、影响电饼铛行业发展的不利因素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二、影响电饼铛行业发展的稳定因素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三、影响电饼铛行业发展的有利因素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四、我国电饼铛行业发展面临的机遇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五、我国电饼铛行业发展面临的挑战</w:t>
      </w:r>
      <w:r>
        <w:rPr>
          <w:rFonts w:hint="eastAsia"/>
        </w:rPr>
        <w:br/>
      </w:r>
      <w:r>
        <w:rPr>
          <w:rFonts w:hint="eastAsia"/>
        </w:rPr>
        <w:t>　　第二节 电饼铛行业投资风险分析预测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一、2026-2032年电饼铛行业市场风险分析预测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二、2026-2032年电饼铛行业政策风险分析预测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三、2026-2032年电饼铛行业技术风险分析预测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四、2026-2032年电饼铛行业竞争风险分析预测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五、2026-2032年电饼铛行业管理风险分析预测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六、2026-2032年电饼铛行业其他风险分析预测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2026-2032年电饼铛行业盈利模式与投资策略探讨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国外电饼铛行业投资现状及经营模式分析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一、境外电饼铛行业成长情况调查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我国电饼铛行业商业模式探讨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我国电饼铛行业投资国际化发展战略分析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我国电饼铛行业投资策略分析</w:t>
      </w:r>
      <w:r>
        <w:rPr>
          <w:rFonts w:hint="eastAsia"/>
        </w:rPr>
        <w:br/>
      </w:r>
      <w:r>
        <w:rPr>
          <w:rFonts w:hint="eastAsia"/>
        </w:rPr>
        <w:t>　　第五节 电饼铛行业最优投资路径设计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电饼铛市场预测及项目投资建议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中国电饼铛行业生产、营销企业投资运作模式分析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电饼铛行业外销与内销优势分析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2026-2032年中国电饼铛行业市场规模及增长趋势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2026-2032年中国电饼铛行业投资规模预测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2026-2032年电饼铛行业市场盈利预测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中⋅智林⋅－电饼铛行业项目投资建议</w:t>
      </w:r>
      <w:r>
        <w:rPr>
          <w:rFonts w:hint="eastAsia"/>
        </w:rPr>
        <w:br/>
      </w:r>
      <w:r>
        <w:rPr>
          <w:rFonts w:hint="eastAsia"/>
        </w:rPr>
        <w:t>　　　　一、电饼铛技术应用注意事项</w:t>
      </w:r>
      <w:r>
        <w:rPr>
          <w:rFonts w:hint="eastAsia"/>
        </w:rPr>
        <w:br/>
      </w:r>
      <w:r>
        <w:rPr>
          <w:rFonts w:hint="eastAsia"/>
        </w:rPr>
        <w:t>　　　　二、电饼铛项目投资注意事项</w:t>
      </w:r>
      <w:r>
        <w:rPr>
          <w:rFonts w:hint="eastAsia"/>
        </w:rPr>
        <w:br/>
      </w:r>
      <w:r>
        <w:rPr>
          <w:rFonts w:hint="eastAsia"/>
        </w:rPr>
        <w:t>　　　　三、电饼铛生产开发注意事项</w:t>
      </w:r>
      <w:r>
        <w:rPr>
          <w:rFonts w:hint="eastAsia"/>
        </w:rPr>
        <w:br/>
      </w:r>
      <w:r>
        <w:rPr>
          <w:rFonts w:hint="eastAsia"/>
        </w:rPr>
        <w:t>　　　　四、电饼铛销售注意事项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电饼铛行业历程</w:t>
      </w:r>
      <w:r>
        <w:rPr>
          <w:rFonts w:hint="eastAsia"/>
        </w:rPr>
        <w:br/>
      </w:r>
      <w:r>
        <w:rPr>
          <w:rFonts w:hint="eastAsia"/>
        </w:rPr>
        <w:t>　　图表 电饼铛行业生命周期</w:t>
      </w:r>
      <w:r>
        <w:rPr>
          <w:rFonts w:hint="eastAsia"/>
        </w:rPr>
        <w:br/>
      </w:r>
      <w:r>
        <w:rPr>
          <w:rFonts w:hint="eastAsia"/>
        </w:rPr>
        <w:t>　　图表 电饼铛行业产业链分析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2020-2025年电饼铛行业市场容量分析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2020-2025年中国电饼铛行业产量及增长趋势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2020-2025年中国电饼铛市场需求量及增速统计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2026年中国电饼铛行业需求领域分布格局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2020-2025年中国电饼铛行业盈利情况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2020-2025年中国电饼铛行业利润总额统计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2020-2025年中国电饼铛进口金额分析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2020-2025年中国电饼铛出口数量分析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2020-2025年中国电饼铛出口金额分析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2026年中国电饼铛进口国家及地区分析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2020-2025年中国电饼铛行业企业平均规模情况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电饼铛重点企业（一）基本信息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电饼铛重点企业（一）经营情况分析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电饼铛重点企业（一）主要经济指标情况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电饼铛重点企业（二）经营情况分析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电饼铛重点企业（二）主要经济指标情况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电饼铛重点企业（三）经营情况分析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电饼铛重点企业（三）主要经济指标情况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2026-2032年中国电饼铛行业产能预测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2026-2032年中国电饼铛市场需求量预测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2026-2032年中国电饼铛行业供需平衡预测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2026-2032年中国电饼铛行业市场容量预测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2026-2032年中国电饼铛行业市场规模预测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2026-2032年中国电饼铛市场前景分析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2026-2032年中国电饼铛行业发展趋势预测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4ac7cd8744bf" w:history="1">
        <w:r>
          <w:rPr>
            <w:rStyle w:val="Hyperlink"/>
          </w:rPr>
          <w:t>中国电饼铛市场调研及发展前景分析报告（2026-2032年）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4ac7cd8744bf" w:history="1">
        <w:r>
          <w:rPr>
            <w:rStyle w:val="Hyperlink"/>
          </w:rPr>
          <w:t>https://www.20087.com/2/39/DianBingDangHangYePinPaiYanJiu.html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三款电饼铛、电饼铛什么牌子的质量好、十大电饼铛质量排行榜、电饼铛品牌排行榜前十名、电饼铛的20种美食做法、电饼铛可以做哪些美食、电饼铛灯不亮也不加热怎么修、电饼铛的铛怎么读、红双喜电饼铛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e0ed63dd4eec" w:history="1">
      <w:r>
        <w:rPr>
          <w:rStyle w:val="Hyperlink"/>
        </w:rPr>
        <w:t>中国电饼铛市场调研及发展前景分析报告（2026-2032年）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BingDangHangYePinPaiYanJiu.html" TargetMode="External" Id="R250a4ac7cd8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BingDangHangYePinPaiYanJiu.html" TargetMode="External" Id="R1b4ce0ed63dd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2025-11-16T23:18:00Z</dcterms:created>
  <dcterms:modified xsi:type="dcterms:W3CDTF">2025-11-17T00:18:00Z</dcterms:modified>
  <dc:subject>中国电饼铛市场调研及发展前景分析报告（2026-2032年）</dc:subject>
  <dc:title>中国电饼铛市场调研及发展前景分析报告（2026-2032年）</dc:title>
  <cp:keywords>中国电饼铛市场调研及发展前景分析报告（2026-2032年）</cp:keywords>
  <dc:description>中国电饼铛市场调研及发展前景分析报告（2026-2032年）</dc:description>
</cp:coreProperties>
</file>