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89e9dface45e8" w:history="1">
              <w:r>
                <w:rPr>
                  <w:rStyle w:val="Hyperlink"/>
                </w:rPr>
                <w:t>2026-2032年中国氧化锆氧分析仪行业现状分析与发展前景预测报告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89e9dface45e8" w:history="1">
              <w:r>
                <w:rPr>
                  <w:rStyle w:val="Hyperlink"/>
                </w:rPr>
                <w:t>2026-2032年中国氧化锆氧分析仪行业现状分析与发展前景预测报告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89e9dface45e8" w:history="1">
                <w:r>
                  <w:rPr>
                    <w:rStyle w:val="Hyperlink"/>
                  </w:rPr>
                  <w:t>https://www.20087.com/6/62/YangHuaGaoYangFenXiYiDeQianJingQuShi.html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氧分析仪基于氧化锆固体电解质在高温下的氧离子导电特性，通过测量氧浓差电动势实时监测烟气、燃烧尾气或工业炉窑中的氧含量，广泛应用于电力、冶金、玻璃及水泥行业的燃烧优化与排放控制。氧化锆氧分析仪采用内置加热器维持650℃以上工作温度，强调响应速度快、长期稳定性好及抗粉尘干扰能力。高端型号集成自动标定、多点温度补偿及Modbus通讯接口。然而，氧化锆探头在含硫、铅或高湿环境中易中毒失效；且高温陶瓷元件脆性大，机械冲击下易破裂。此外，安装位置不当会导致测量滞后，影响控制精度。</w:t>
      </w:r>
      <w:r>
        <w:rPr>
          <w:rFonts w:hint="eastAsia"/>
        </w:rPr>
        <w:br/>
      </w:r>
      <w:r>
        <w:rPr>
          <w:rFonts w:hint="eastAsia"/>
        </w:rPr>
        <w:t>　　未来，氧化锆氧分析仪将向宽温域适应、智能诊断与绿色制造支持升级。掺杂氧化锆材料提升抗污染能力；而边缘计算模块实时识别探头老化并预警更换。在应用端，与NOx、CO传感器融合构建多参数燃烧优化系统。政策驱动下，超低排放与碳效管理强化精准氧控需求。长远看，氧化锆氧分析仪或从“过程监控仪表”进化为“碳足迹计量节点”，通过高精度氧数据反演燃料消耗与CO₂排放，并在全球工业脱碳进程中成为燃烧智能化重要的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89e9dface45e8" w:history="1">
        <w:r>
          <w:rPr>
            <w:rStyle w:val="Hyperlink"/>
          </w:rPr>
          <w:t>2026-2032年中国氧化锆氧分析仪行业现状分析与发展前景预测报告</w:t>
        </w:r>
      </w:hyperlink>
      <w:r>
        <w:rPr>
          <w:rFonts w:hint="eastAsia"/>
        </w:rPr>
        <w:t>》依托国家统计局、相关行业协会及科研机构的详实数据，结合氧化锆氧分析仪行业研究团队的长期监测，系统分析了氧化锆氧分析仪行业的市场规模、需求特征及产业链结构。报告全面阐述了氧化锆氧分析仪行业现状，科学预测了市场前景与发展趋势，重点评估了氧化锆氧分析仪重点企业的经营表现及竞争格局。同时，报告深入剖析了价格动态、市场集中度及品牌影响力，并对氧化锆氧分析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氧化锆氧分析仪市场概述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按照不同产品类型，氧化锆氧分析仪主要可以分为如下几个类别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中国不同产品类型氧化锆氧分析仪增长趋势2021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便携式氧化锆氧分析仪</w:t>
      </w:r>
      <w:r>
        <w:rPr>
          <w:rFonts w:hint="eastAsia"/>
        </w:rPr>
        <w:br/>
      </w:r>
      <w:r>
        <w:rPr>
          <w:rFonts w:hint="eastAsia"/>
        </w:rPr>
        <w:t>　　　　1.2.3 固定式氧化锆氧分析仪</w:t>
      </w:r>
      <w:r>
        <w:rPr>
          <w:rFonts w:hint="eastAsia"/>
        </w:rPr>
        <w:br/>
      </w:r>
      <w:r>
        <w:rPr>
          <w:rFonts w:hint="eastAsia"/>
        </w:rPr>
        <w:t>　　1.3 从不同应用，氧化锆氧分析仪主要包括如下几个方面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中国不同应用氧化锆氧分析仪增长趋势2021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钢铁工业</w:t>
      </w:r>
      <w:r>
        <w:rPr>
          <w:rFonts w:hint="eastAsia"/>
        </w:rPr>
        <w:br/>
      </w:r>
      <w:r>
        <w:rPr>
          <w:rFonts w:hint="eastAsia"/>
        </w:rPr>
        <w:t>　　　　1.3.4 石化</w:t>
      </w:r>
      <w:r>
        <w:rPr>
          <w:rFonts w:hint="eastAsia"/>
        </w:rPr>
        <w:br/>
      </w:r>
      <w:r>
        <w:rPr>
          <w:rFonts w:hint="eastAsia"/>
        </w:rPr>
        <w:t>　　　　1.3.5 环境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中国氧化锆氧分析仪发展现状及未来趋势（2021-2032）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中国市场氧化锆氧分析仪收入及增长率（2021-2032）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中国市场氧化锆氧分析仪销量及增长率（2021-2032）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中国市场主要氧化锆氧分析仪厂商分析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中国市场主要厂商氧化锆氧分析仪销量及市场占有率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中国市场主要厂商氧化锆氧分析仪销量（2021-2026）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中国市场主要厂商氧化锆氧分析仪销量市场份额（2021-2026）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中国市场主要厂商氧化锆氧分析仪收入及市场占有率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中国市场主要厂商氧化锆氧分析仪收入（2021-2026）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中国市场主要厂商氧化锆氧分析仪收入市场份额（2021-2026）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2025年中国市场主要厂商氧化锆氧分析仪收入排名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中国市场主要厂商氧化锆氧分析仪价格（2021-2026）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中国市场主要厂商氧化锆氧分析仪总部及产地分布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中国市场主要厂商成立时间及氧化锆氧分析仪商业化日期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中国市场主要厂商氧化锆氧分析仪产品类型及应用</w:t>
      </w:r>
      <w:r>
        <w:rPr>
          <w:rFonts w:hint="eastAsia"/>
        </w:rPr>
        <w:br/>
      </w:r>
      <w:r>
        <w:rPr>
          <w:rFonts w:hint="eastAsia"/>
        </w:rPr>
        <w:t>　　2.7 氧化锆氧分析仪行业集中度、竞争程度分析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氧化锆氧分析仪行业集中度分析：2025年中国Top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中国市场氧化锆氧分析仪第一梯队、第二梯队和第三梯队厂商（品牌）及2025年市场份额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重点企业（18）在中国市场氧化锆氧分析仪销量、收入、价格及毛利率（2021-2026）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不同产品类型氧化锆氧分析仪分析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中国市场不同产品类型氧化锆氧分析仪销量（2021-2032）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中国市场不同产品类型氧化锆氧分析仪销量及市场份额（2021-2026）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中国市场不同产品类型氧化锆氧分析仪销量预测（2027-2032）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中国市场不同产品类型氧化锆氧分析仪规模（2021-2032）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中国市场不同产品类型氧化锆氧分析仪规模及市场份额（2021-2026）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中国市场不同产品类型氧化锆氧分析仪规模预测（2027-2032）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中国市场不同产品类型氧化锆氧分析仪价格走势（2021-2032）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不同应用氧化锆氧分析仪分析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中国市场不同应用氧化锆氧分析仪销量（2021-2032）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中国市场不同应用氧化锆氧分析仪销量及市场份额（2021-2026）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中国市场不同应用氧化锆氧分析仪销量预测（2027-2032）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中国市场不同应用氧化锆氧分析仪规模（2021-2032）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中国市场不同应用氧化锆氧分析仪规模及市场份额（2021-2026）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中国市场不同应用氧化锆氧分析仪规模预测（2027-2032）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中国市场不同应用氧化锆氧分析仪价格走势（2021-2032）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氧化锆氧分析仪行业发展分析---发展趋势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氧化锆氧分析仪行业发展分析---厂商壁垒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氧化锆氧分析仪行业发展分析---驱动因素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氧化锆氧分析仪行业发展分析---制约因素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氧化锆氧分析仪中国企业SWOT分析</w:t>
      </w:r>
      <w:r>
        <w:rPr>
          <w:rFonts w:hint="eastAsia"/>
        </w:rPr>
        <w:br/>
      </w:r>
      <w:r>
        <w:rPr>
          <w:rFonts w:hint="eastAsia"/>
        </w:rPr>
        <w:t>　　6.6 氧化锆氧分析仪行业发展分析---行业政策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氧化锆氧分析仪行业产业链简介</w:t>
      </w:r>
      <w:r>
        <w:rPr>
          <w:rFonts w:hint="eastAsia"/>
        </w:rPr>
        <w:br/>
      </w:r>
      <w:r>
        <w:rPr>
          <w:rFonts w:hint="eastAsia"/>
        </w:rPr>
        <w:t>　　7.2 氧化锆氧分析仪产业链分析-上游</w:t>
      </w:r>
      <w:r>
        <w:rPr>
          <w:rFonts w:hint="eastAsia"/>
        </w:rPr>
        <w:br/>
      </w:r>
      <w:r>
        <w:rPr>
          <w:rFonts w:hint="eastAsia"/>
        </w:rPr>
        <w:t>　　7.3 氧化锆氧分析仪产业链分析-中游</w:t>
      </w:r>
      <w:r>
        <w:rPr>
          <w:rFonts w:hint="eastAsia"/>
        </w:rPr>
        <w:br/>
      </w:r>
      <w:r>
        <w:rPr>
          <w:rFonts w:hint="eastAsia"/>
        </w:rPr>
        <w:t>　　7.4 氧化锆氧分析仪产业链分析-下游</w:t>
      </w:r>
      <w:r>
        <w:rPr>
          <w:rFonts w:hint="eastAsia"/>
        </w:rPr>
        <w:br/>
      </w:r>
      <w:r>
        <w:rPr>
          <w:rFonts w:hint="eastAsia"/>
        </w:rPr>
        <w:t>　　7.5 氧化锆氧分析仪行业采购模式</w:t>
      </w:r>
      <w:r>
        <w:rPr>
          <w:rFonts w:hint="eastAsia"/>
        </w:rPr>
        <w:br/>
      </w:r>
      <w:r>
        <w:rPr>
          <w:rFonts w:hint="eastAsia"/>
        </w:rPr>
        <w:t>　　7.6 氧化锆氧分析仪行业生产模式</w:t>
      </w:r>
      <w:r>
        <w:rPr>
          <w:rFonts w:hint="eastAsia"/>
        </w:rPr>
        <w:br/>
      </w:r>
      <w:r>
        <w:rPr>
          <w:rFonts w:hint="eastAsia"/>
        </w:rPr>
        <w:t>　　7.7 氧化锆氧分析仪行业销售模式及销售渠道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中国本土氧化锆氧分析仪产能、产量分析</w:t>
      </w:r>
      <w:r>
        <w:rPr>
          <w:rFonts w:hint="eastAsia"/>
        </w:rPr>
        <w:br/>
      </w:r>
      <w:r>
        <w:rPr>
          <w:rFonts w:hint="eastAsia"/>
        </w:rPr>
        <w:t>　　8.1 中国氧化锆氧分析仪供需现状及预测（2021-2032）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中国氧化锆氧分析仪产能、产量、产能利用率及发展趋势（2021-2032）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中国氧化锆氧分析仪产量、市场需求量及发展趋势（2021-2032）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中国氧化锆氧分析仪进出口分析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中国市场氧化锆氧分析仪主要进口来源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中国市场氧化锆氧分析仪主要出口目的地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不同产品类型氧化锆氧分析仪市场规模2021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不同应用氧化锆氧分析仪市场规模2021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中国市场主要厂商氧化锆氧分析仪销量（2021-2026）&amp;（台）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中国市场主要厂商氧化锆氧分析仪销量市场份额（2021-2026）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中国市场主要厂商氧化锆氧分析仪收入（2021-2026）&amp;（万元）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中国市场主要厂商氧化锆氧分析仪收入份额（2021-2026）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2025年中国主要生产商氧化锆氧分析仪收入排名（万元）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中国市场主要厂商氧化锆氧分析仪价格（2021-2026）&amp;（元/台）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中国市场主要厂商氧化锆氧分析仪总部及产地分布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中国市场主要厂商成立时间及氧化锆氧分析仪商业化日期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中国市场主要厂商氧化锆氧分析仪产品类型及应用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2025年中国市场氧化锆氧分析仪主要厂商市场地位（第一梯队、第二梯队和第三梯队）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氧化锆氧分析仪市场投资、并购等现状分析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氧化锆氧分析仪生产基地、总部、竞争对手及市场地位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氧化锆氧分析仪产品规格、参数及市场应用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氧化锆氧分析仪销量（台）、收入（万元）、价格（元/台）及毛利率（2021-2026）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中国市场不同产品类型氧化锆氧分析仪销量（2021-2026）&amp;（台）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中国市场不同产品类型氧化锆氧分析仪销量市场份额（2021-2026）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中国市场不同产品类型氧化锆氧分析仪销量预测（2027-2032）&amp;（台）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中国市场不同产品类型氧化锆氧分析仪销量市场份额预测（2027-2032）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中国市场不同产品类型氧化锆氧分析仪规模（2021-2026）&amp;（万元）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中国市场不同产品类型氧化锆氧分析仪规模市场份额（2021-2026）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中国市场不同产品类型氧化锆氧分析仪规模预测（2027-2032）&amp;（万元）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中国市场不同产品类型氧化锆氧分析仪规模市场份额预测（2027-2032）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中国市场不同应用氧化锆氧分析仪销量（2021-2026）&amp;（台）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中国市场不同应用氧化锆氧分析仪销量市场份额（2021-2026）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中国市场不同应用氧化锆氧分析仪销量预测（2027-2032）&amp;（台）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中国市场不同应用氧化锆氧分析仪销量市场份额预测（2027-2032）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中国市场不同应用氧化锆氧分析仪规模（2021-2026）&amp;（万元）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中国市场不同应用氧化锆氧分析仪规模市场份额（2021-2026）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中国市场不同应用氧化锆氧分析仪规模预测（2027-2032）&amp;（万元）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中国市场不同应用氧化锆氧分析仪规模市场份额预测（2027-2032）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氧化锆氧分析仪行业发展分析---发展趋势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氧化锆氧分析仪行业发展分析---厂商壁垒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氧化锆氧分析仪行业发展分析---驱动因素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氧化锆氧分析仪行业发展分析---制约因素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氧化锆氧分析仪行业相关重点政策一览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氧化锆氧分析仪行业供应链分析</w:t>
      </w:r>
      <w:r>
        <w:rPr>
          <w:rFonts w:hint="eastAsia"/>
        </w:rPr>
        <w:br/>
      </w:r>
      <w:r>
        <w:rPr>
          <w:rFonts w:hint="eastAsia"/>
        </w:rPr>
        <w:t>　　表 126： 氧化锆氧分析仪上游原料供应商</w:t>
      </w:r>
      <w:r>
        <w:rPr>
          <w:rFonts w:hint="eastAsia"/>
        </w:rPr>
        <w:br/>
      </w:r>
      <w:r>
        <w:rPr>
          <w:rFonts w:hint="eastAsia"/>
        </w:rPr>
        <w:t>　　表 127： 氧化锆氧分析仪行业主要下游客户</w:t>
      </w:r>
      <w:r>
        <w:rPr>
          <w:rFonts w:hint="eastAsia"/>
        </w:rPr>
        <w:br/>
      </w:r>
      <w:r>
        <w:rPr>
          <w:rFonts w:hint="eastAsia"/>
        </w:rPr>
        <w:t>　　表 128： 氧化锆氧分析仪典型经销商</w:t>
      </w:r>
      <w:r>
        <w:rPr>
          <w:rFonts w:hint="eastAsia"/>
        </w:rPr>
        <w:br/>
      </w:r>
      <w:r>
        <w:rPr>
          <w:rFonts w:hint="eastAsia"/>
        </w:rPr>
        <w:t>　　表 129： 中国氧化锆氧分析仪产量、销量、进口量及出口量（2021-2026）&amp;（台）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中国氧化锆氧分析仪产量、销量、进口量及出口量预测（2027-2032）&amp;（台）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中国市场氧化锆氧分析仪主要进口来源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中国市场氧化锆氧分析仪主要出口目的地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氧化锆氧分析仪产品图片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中国不同产品类型氧化锆氧分析仪市场规模市场份额2025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便携式氧化锆氧分析仪产品图片</w:t>
      </w:r>
      <w:r>
        <w:rPr>
          <w:rFonts w:hint="eastAsia"/>
        </w:rPr>
        <w:br/>
      </w:r>
      <w:r>
        <w:rPr>
          <w:rFonts w:hint="eastAsia"/>
        </w:rPr>
        <w:t>　　图 4： 固定式氧化锆氧分析仪产品图片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中国不同应用氧化锆氧分析仪市场份额2025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电力行业</w:t>
      </w:r>
      <w:r>
        <w:rPr>
          <w:rFonts w:hint="eastAsia"/>
        </w:rPr>
        <w:br/>
      </w:r>
      <w:r>
        <w:rPr>
          <w:rFonts w:hint="eastAsia"/>
        </w:rPr>
        <w:t>　　图 7： 钢铁工业</w:t>
      </w:r>
      <w:r>
        <w:rPr>
          <w:rFonts w:hint="eastAsia"/>
        </w:rPr>
        <w:br/>
      </w:r>
      <w:r>
        <w:rPr>
          <w:rFonts w:hint="eastAsia"/>
        </w:rPr>
        <w:t>　　图 8： 石化</w:t>
      </w:r>
      <w:r>
        <w:rPr>
          <w:rFonts w:hint="eastAsia"/>
        </w:rPr>
        <w:br/>
      </w:r>
      <w:r>
        <w:rPr>
          <w:rFonts w:hint="eastAsia"/>
        </w:rPr>
        <w:t>　　图 9： 环境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中国市场氧化锆氧分析仪市场规模，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中国市场氧化锆氧分析仪收入及增长率（2021-2032）&amp;（万元）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中国市场氧化锆氧分析仪销量及增长率（2021-2032）&amp;（台）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2025年中国市场主要厂商氧化锆氧分析仪销量市场份额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2025年中国市场主要厂商氧化锆氧分析仪收入市场份额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2025年中国市场前五大厂商氧化锆氧分析仪市场份额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2025年中国市场氧化锆氧分析仪第一梯队、第二梯队和第三梯队厂商（品牌）及市场份额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中国市场不同产品类型氧化锆氧分析仪价格走势（2021-2032）&amp;（元/台）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中国市场不同应用氧化锆氧分析仪价格走势（2021-2032）&amp;（元/台）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氧化锆氧分析仪中国企业SWOT分析</w:t>
      </w:r>
      <w:r>
        <w:rPr>
          <w:rFonts w:hint="eastAsia"/>
        </w:rPr>
        <w:br/>
      </w:r>
      <w:r>
        <w:rPr>
          <w:rFonts w:hint="eastAsia"/>
        </w:rPr>
        <w:t>　　图 21： 氧化锆氧分析仪产业链</w:t>
      </w:r>
      <w:r>
        <w:rPr>
          <w:rFonts w:hint="eastAsia"/>
        </w:rPr>
        <w:br/>
      </w:r>
      <w:r>
        <w:rPr>
          <w:rFonts w:hint="eastAsia"/>
        </w:rPr>
        <w:t>　　图 22： 氧化锆氧分析仪行业采购模式分析</w:t>
      </w:r>
      <w:r>
        <w:rPr>
          <w:rFonts w:hint="eastAsia"/>
        </w:rPr>
        <w:br/>
      </w:r>
      <w:r>
        <w:rPr>
          <w:rFonts w:hint="eastAsia"/>
        </w:rPr>
        <w:t>　　图 23： 氧化锆氧分析仪行业生产模式分析</w:t>
      </w:r>
      <w:r>
        <w:rPr>
          <w:rFonts w:hint="eastAsia"/>
        </w:rPr>
        <w:br/>
      </w:r>
      <w:r>
        <w:rPr>
          <w:rFonts w:hint="eastAsia"/>
        </w:rPr>
        <w:t>　　图 24： 氧化锆氧分析仪行业销售模式分析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中国氧化锆氧分析仪产能、产量、产能利用率及发展趋势（2021-2032）&amp;（台）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中国氧化锆氧分析仪产量、市场需求量及发展趋势（2021-2032）&amp;（台）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89e9dface45e8" w:history="1">
        <w:r>
          <w:rPr>
            <w:rStyle w:val="Hyperlink"/>
          </w:rPr>
          <w:t>2026-2032年中国氧化锆氧分析仪行业现状分析与发展前景预测报告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89e9dface45e8" w:history="1">
        <w:r>
          <w:rPr>
            <w:rStyle w:val="Hyperlink"/>
          </w:rPr>
          <w:t>https://www.20087.com/6/62/YangHuaGaoYangFenXiYiDeQianJingQuShi.html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热点：氧化锆氧分析仪说明书、氧化锆氧分析仪厂家、氧化锆氧分析仪品牌、氧化锆氧分析仪测氮、氧化锆氧分析仪图片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9ca9275ed46ed" w:history="1">
      <w:r>
        <w:rPr>
          <w:rStyle w:val="Hyperlink"/>
        </w:rPr>
        <w:t>2026-2032年中国氧化锆氧分析仪行业现状分析与发展前景预测报告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angHuaGaoYangFenXiYiDeQianJingQuShi.html" TargetMode="External" Id="R75689e9dface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angHuaGaoYangFenXiYiDeQianJingQuShi.html" TargetMode="External" Id="R9c09ca9275ed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2025-12-01T01:30:10Z</dcterms:created>
  <dcterms:modified xsi:type="dcterms:W3CDTF">2025-12-01T02:30:10Z</dcterms:modified>
  <dc:subject>2026-2032年中国氧化锆氧分析仪行业现状分析与发展前景预测报告</dc:subject>
  <dc:title>2026-2032年中国氧化锆氧分析仪行业现状分析与发展前景预测报告</dc:title>
  <cp:keywords>2026-2032年中国氧化锆氧分析仪行业现状分析与发展前景预测报告</cp:keywords>
  <dc:description>2026-2032年中国氧化锆氧分析仪行业现状分析与发展前景预测报告</dc:description>
</cp:coreProperties>
</file>