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4363015484f62" w:history="1">
              <w:r>
                <w:rPr>
                  <w:rStyle w:val="Hyperlink"/>
                </w:rPr>
                <w:t>2026-2032年中国振动传感器行业现状分析与市场前景报告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4363015484f62" w:history="1">
              <w:r>
                <w:rPr>
                  <w:rStyle w:val="Hyperlink"/>
                </w:rPr>
                <w:t>2026-2032年中国振动传感器行业现状分析与市场前景报告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4363015484f62" w:history="1">
                <w:r>
                  <w:rPr>
                    <w:rStyle w:val="Hyperlink"/>
                  </w:rPr>
                  <w:t>https://www.20087.com/1/05/ZhenDongChuanGanQiDeQianJingQuShi.html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传感器作为监测设备状态、预防故障的重要工具，广泛应用于机械、航空航天、汽车制造等行业。目前，传感器类型多样，包括加速度计、陀螺仪等，且精度、稳定性和集成度不断提高。随着工业4.0和物联网技术的发展，振动传感器在远程监测、预测性维护系统中的应用越来越广泛。</w:t>
      </w:r>
      <w:r>
        <w:rPr>
          <w:rFonts w:hint="eastAsia"/>
        </w:rPr>
        <w:br/>
      </w:r>
      <w:r>
        <w:rPr>
          <w:rFonts w:hint="eastAsia"/>
        </w:rPr>
        <w:t>　　未来振动传感器的技术趋势将聚焦于微型化、无线化和智能化。传感器的小型化和低功耗设计将使其更容易集成至各种设备中，而无线传输技术的应用则简化了安装和维护流程。智能化方面，传感器将具备更强大的数据处理能力和自我诊断功能，能够实时分析振动数据并预警潜在故障，为工业智能化提供更坚实的数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4363015484f62" w:history="1">
        <w:r>
          <w:rPr>
            <w:rStyle w:val="Hyperlink"/>
          </w:rPr>
          <w:t>2026-2032年中国振动传感器行业现状分析与市场前景报告</w:t>
        </w:r>
      </w:hyperlink>
      <w:r>
        <w:rPr>
          <w:rFonts w:hint="eastAsia"/>
        </w:rPr>
        <w:t>》依托权威机构及行业协会数据，结合振动传感器行业的宏观环境与微观实践，从振动传感器市场规模、市场需求、技术现状及产业链结构等多维度进行了系统调研与分析。报告通过严谨的研究方法与翔实的数据支持，辅以直观图表，全面剖析了振动传感器行业发展趋势、重点企业表现及市场竞争格局，并通过SWOT分析揭示了行业机遇与潜在风险，为振动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振动传感器行业相关概述</w:t>
      </w:r>
      <w:r>
        <w:rPr>
          <w:rFonts w:hint="eastAsia"/>
        </w:rPr>
        <w:br/>
      </w:r>
      <w:r>
        <w:rPr>
          <w:rFonts w:hint="eastAsia"/>
        </w:rPr>
        <w:t>　　　　一、振动传感器行业定义及特点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1、振动传感器行业定义</w:t>
      </w:r>
      <w:r>
        <w:rPr>
          <w:rFonts w:hint="eastAsia"/>
        </w:rPr>
        <w:br/>
      </w:r>
      <w:r>
        <w:rPr>
          <w:rFonts w:hint="eastAsia"/>
        </w:rPr>
        <w:t>　　　　　　2、振动传感器行业特点</w:t>
      </w:r>
      <w:r>
        <w:rPr>
          <w:rFonts w:hint="eastAsia"/>
        </w:rPr>
        <w:br/>
      </w:r>
      <w:r>
        <w:rPr>
          <w:rFonts w:hint="eastAsia"/>
        </w:rPr>
        <w:t>　　　　二、振动传感器行业经营模式分析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1、振动传感器生产模式</w:t>
      </w:r>
      <w:r>
        <w:rPr>
          <w:rFonts w:hint="eastAsia"/>
        </w:rPr>
        <w:br/>
      </w:r>
      <w:r>
        <w:rPr>
          <w:rFonts w:hint="eastAsia"/>
        </w:rPr>
        <w:t>　　　　　　2、振动传感器采购模式</w:t>
      </w:r>
      <w:r>
        <w:rPr>
          <w:rFonts w:hint="eastAsia"/>
        </w:rPr>
        <w:br/>
      </w:r>
      <w:r>
        <w:rPr>
          <w:rFonts w:hint="eastAsia"/>
        </w:rPr>
        <w:t>　　　　　　3、振动传感器销售模式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2025-2026年全球振动传感器行业市场运行形势分析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2025-2026年全球振动传感器行业发展概况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全球振动传感器行业发展走势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一、全球振动传感器行业市场分布情况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二、全球振动传感器行业发展趋势分析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全球振动传感器行业重点国家和区域分析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2025-2026年中国振动传感器行业发展环境分析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振动传感器政策环境分析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振动传感器技术环境分析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当前我国振动传感器技术发展现状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中外振动传感器技术差距及产生差距的主要原因分析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提高我国振动传感器技术的对策</w:t>
      </w:r>
      <w:r>
        <w:rPr>
          <w:rFonts w:hint="eastAsia"/>
        </w:rPr>
        <w:br/>
      </w:r>
      <w:r>
        <w:rPr>
          <w:rFonts w:hint="eastAsia"/>
        </w:rPr>
        <w:t>　　第四节 我国振动传感器研发、设计发展趋势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一、2020-2025年振动传感器行业市场需求情况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中国振动传感器行业产量情况分析与预测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一、2020-2025年振动传感器行业产量统计分析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二、2026年振动传感器行业产量特点分析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振动传感器行业市场供需平衡状况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2020-2025年中国振动传感器行业进出口情况分析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2026-2032年中国振动传感器行业进出口情况预测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一、2026-2032年中国振动传感器行业进口预测分析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二、**地区振动传感器市场调研分析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三、**地区振动传感器市场调研分析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四、**地区振动传感器市场调研分析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五、**地区振动传感器市场调研分析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六、**地区振动传感器市场调研分析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振动传感器价格影响因素分析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2020-2025年中国振动传感器市场价格趋向分析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2026-2032年中国振动传感器市场价格趋向预测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振动传感器行业集中度分析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一、振动传感器市场集中度分析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二、振动传感器企业集中度分析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三、振动传感器区域集中度分析</w:t>
      </w:r>
      <w:r>
        <w:rPr>
          <w:rFonts w:hint="eastAsia"/>
        </w:rPr>
        <w:br/>
      </w:r>
      <w:r>
        <w:rPr>
          <w:rFonts w:hint="eastAsia"/>
        </w:rPr>
        <w:t>　　第二节 振动传感器行业竞争格局分析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一、2025-2026年振动传感器行业竞争分析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二、2025-2026年中外振动传感器产品竞争分析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三、2025-2026年中国振动传感器市场竞争分析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四、2026-2032年国内主要振动传感器企业动向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振动传感器市场策略分析</w:t>
      </w:r>
      <w:r>
        <w:rPr>
          <w:rFonts w:hint="eastAsia"/>
        </w:rPr>
        <w:br/>
      </w:r>
      <w:r>
        <w:rPr>
          <w:rFonts w:hint="eastAsia"/>
        </w:rPr>
        <w:t>　　　　一、振动传感器价格策略分析</w:t>
      </w:r>
      <w:r>
        <w:rPr>
          <w:rFonts w:hint="eastAsia"/>
        </w:rPr>
        <w:br/>
      </w:r>
      <w:r>
        <w:rPr>
          <w:rFonts w:hint="eastAsia"/>
        </w:rPr>
        <w:t>　　　　二、振动传感器渠道策略分析</w:t>
      </w:r>
      <w:r>
        <w:rPr>
          <w:rFonts w:hint="eastAsia"/>
        </w:rPr>
        <w:br/>
      </w:r>
      <w:r>
        <w:rPr>
          <w:rFonts w:hint="eastAsia"/>
        </w:rPr>
        <w:t>　　第二节 振动传感器销售策略分析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对我国振动传感器品牌的战略思考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一、振动传感器实施品牌战略的意义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四、振动传感器品牌战略管理的策略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中国振动传感器行业营销策略分析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振动传感器市场推广策略研究分析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一、做好振动传感器产品导入</w:t>
      </w:r>
      <w:r>
        <w:rPr>
          <w:rFonts w:hint="eastAsia"/>
        </w:rPr>
        <w:br/>
      </w:r>
      <w:r>
        <w:rPr>
          <w:rFonts w:hint="eastAsia"/>
        </w:rPr>
        <w:t>　　　　二、做好振动传感器产品组合和产品线决策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三、振动传感器行业城市市场推广策略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振动传感器行业渠道营销研究分析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一、振动传感器行业营销环境分析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二、振动传感器行业现存的营销渠道分析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三、振动传感器行业终端市场营销管理策略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振动传感器行业营销战略研究分析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一、中国振动传感器行业有效整合营销策略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二、建立振动传感器行业厂商的双嬴模式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2026-2032年中国振动传感器行业前景与风险预测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2026年振动传感器市场前景分析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2026年振动传感器发展趋势预测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2026-2032年中国振动传感器行业投资特性分析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二、2026-2032年中国振动传感器行业盈利模式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三、2026-2032年中国振动传感器行业盈利因素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2026-2032年中国振动传感器行业投资机会分析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二、2026-2032年中国振动传感器行业区域市场投资潜力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2026-2032年中国振动传感器行业投资风险分析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二、2026-2032年中国振动传感器行业技术风险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三、2026-2032年中国振动传感器行业政策风险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四、2026-2032年中国振动传感器行业进入退出风险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2026-2032年中国振动传感器行业盈利模式与投资策略分析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国外振动传感器行业投资现状及经营模式分析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一、境外振动传感器行业成长情况调查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中国振动传感器行业商业模式探讨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中国振动传感器行业投资国际化发展战略分析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中国振动传感器行业投资策略分析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中国振动传感器行业资本运作战略选择方案研究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中智:林:：中国振动传感器行业多元化经营战略的可行性分析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振动传感器行业历程</w:t>
      </w:r>
      <w:r>
        <w:rPr>
          <w:rFonts w:hint="eastAsia"/>
        </w:rPr>
        <w:br/>
      </w:r>
      <w:r>
        <w:rPr>
          <w:rFonts w:hint="eastAsia"/>
        </w:rPr>
        <w:t>　　图表 振动传感器行业生命周期</w:t>
      </w:r>
      <w:r>
        <w:rPr>
          <w:rFonts w:hint="eastAsia"/>
        </w:rPr>
        <w:br/>
      </w:r>
      <w:r>
        <w:rPr>
          <w:rFonts w:hint="eastAsia"/>
        </w:rPr>
        <w:t>　　图表 振动传感器行业产业链分析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2026年中国振动传感器进口国家及地区分析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2026-2032年中国振动传感器市场前景分析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4363015484f62" w:history="1">
        <w:r>
          <w:rPr>
            <w:rStyle w:val="Hyperlink"/>
          </w:rPr>
          <w:t>2026-2032年中国振动传感器行业现状分析与市场前景报告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4363015484f62" w:history="1">
        <w:r>
          <w:rPr>
            <w:rStyle w:val="Hyperlink"/>
          </w:rPr>
          <w:t>https://www.20087.com/1/05/ZhenDongChuanGanQiDeQianJingQuShi.html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热点：测量振动的传感器有哪些、振动传感器原理及应用、角度传感器、振动传感器图片、颜色传感器、振动传感器测量单位、电涡流传感器、振动传感器接线示意图、信号发生器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7347e3f14e56" w:history="1">
      <w:r>
        <w:rPr>
          <w:rStyle w:val="Hyperlink"/>
        </w:rPr>
        <w:t>2026-2032年中国振动传感器行业现状分析与市场前景报告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enDongChuanGanQiDeQianJingQuShi.html" TargetMode="External" Id="Rb79436301548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enDongChuanGanQiDeQianJingQuShi.html" TargetMode="External" Id="Rc14a7347e3f1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2025-12-24T01:30:00Z</dcterms:created>
  <dcterms:modified xsi:type="dcterms:W3CDTF">2025-12-24T02:30:00Z</dcterms:modified>
  <dc:subject>2026-2032年中国振动传感器行业现状分析与市场前景报告</dc:subject>
  <dc:title>2026-2032年中国振动传感器行业现状分析与市场前景报告</dc:title>
  <cp:keywords>2026-2032年中国振动传感器行业现状分析与市场前景报告</cp:keywords>
  <dc:description>2026-2032年中国振动传感器行业现状分析与市场前景报告</dc:description>
</cp:coreProperties>
</file>