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68e4a8cea4cdf" w:history="1">
              <w:r>
                <w:rPr>
                  <w:rStyle w:val="Hyperlink"/>
                </w:rPr>
                <w:t>2025-2031年中国振动传感器行业发展研究及行业前景分析报告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68e4a8cea4cdf" w:history="1">
              <w:r>
                <w:rPr>
                  <w:rStyle w:val="Hyperlink"/>
                </w:rPr>
                <w:t>2025-2031年中国振动传感器行业发展研究及行业前景分析报告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68e4a8cea4cdf" w:history="1">
                <w:r>
                  <w:rPr>
                    <w:rStyle w:val="Hyperlink"/>
                  </w:rPr>
                  <w:t>https://www.20087.com/6/78/ZhenDongChuanGanQiFaZhanQianJing.html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传感器是监测机械设备健康状况的关键部件，广泛应用于工业自动化、航空航天和汽车制造等领域。近年来，随着微机电系统(MEMS)技术的发展，振动传感器的灵敏度、精度和稳定性得到了显著提升。同时，无线通信技术的集成，使得传感器能够实现远程监控，降低了维护成本，提高了系统可靠性。</w:t>
      </w:r>
      <w:r>
        <w:rPr>
          <w:rFonts w:hint="eastAsia"/>
        </w:rPr>
        <w:br/>
      </w:r>
      <w:r>
        <w:rPr>
          <w:rFonts w:hint="eastAsia"/>
        </w:rPr>
        <w:t>　　未来，振动传感器将更加注重集成化和智能化。通过集成更多的传感功能和数据分析能力，实现对机械设备的全面监测，提供更深入的诊断信息。同时，随着人工智能技术的应用，传感器将能够基于历史数据进行自我学习，实现更精准的故障预测，为预测性维护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68e4a8cea4cdf" w:history="1">
        <w:r>
          <w:rPr>
            <w:rStyle w:val="Hyperlink"/>
          </w:rPr>
          <w:t>2025-2031年中国振动传感器行业发展研究及行业前景分析报告</w:t>
        </w:r>
      </w:hyperlink>
      <w:r>
        <w:rPr>
          <w:rFonts w:hint="eastAsia"/>
        </w:rPr>
        <w:t>》从产业链视角出发，系统分析了振动传感器行业的市场现状与需求动态，详细解读了振动传感器市场规模、价格波动及上下游影响因素。报告深入剖析了振动传感器细分领域的发展特点，基于权威数据对市场前景及未来趋势进行了科学预测，同时揭示了振动传感器重点企业的竞争格局与市场集中度变化。报告客观翔实地指出了振动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2025年中国振动传感器行业发展环境分析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振动传感器行业相关政策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2025年中国振动传感器行业发展社会环境分析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振动传感器行业发展概述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一、振动传感器行业定义及分类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二、振动传感器行业经济特性</w:t>
      </w:r>
      <w:r>
        <w:rPr>
          <w:rFonts w:hint="eastAsia"/>
        </w:rPr>
        <w:br/>
      </w:r>
      <w:r>
        <w:rPr>
          <w:rFonts w:hint="eastAsia"/>
        </w:rPr>
        <w:t>　　　　三、振动传感器行业产业链简介</w:t>
      </w:r>
      <w:r>
        <w:rPr>
          <w:rFonts w:hint="eastAsia"/>
        </w:rPr>
        <w:br/>
      </w:r>
      <w:r>
        <w:rPr>
          <w:rFonts w:hint="eastAsia"/>
        </w:rPr>
        <w:t>　　第二节 振动传感器行业发展成熟度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振动传感器行业相关产业动态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2025年全球振动传感器行业市场运行形势分析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全球振动传感器行业市场运行环境分析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全球振动传感器行业市场发展情况分析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一、全球振动传感器行业市场供需分析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二、全球振动传感器行业市场规模分析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三、全球振动传感器行业主要国家发展情况分析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2025-2031年全球振动传感器行业市场规模趋势预测分析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2025年中国振动传感器行业技术发展分析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中国振动传感器行业技术发展现状</w:t>
      </w:r>
      <w:r>
        <w:rPr>
          <w:rFonts w:hint="eastAsia"/>
        </w:rPr>
        <w:br/>
      </w:r>
      <w:r>
        <w:rPr>
          <w:rFonts w:hint="eastAsia"/>
        </w:rPr>
        <w:t>　　第二节 振动传感器行业技术特点分析</w:t>
      </w:r>
      <w:r>
        <w:rPr>
          <w:rFonts w:hint="eastAsia"/>
        </w:rPr>
        <w:br/>
      </w:r>
      <w:r>
        <w:rPr>
          <w:rFonts w:hint="eastAsia"/>
        </w:rPr>
        <w:t>　　第三节 振动传感器行业技术专利情况</w:t>
      </w:r>
      <w:r>
        <w:rPr>
          <w:rFonts w:hint="eastAsia"/>
        </w:rPr>
        <w:br/>
      </w:r>
      <w:r>
        <w:rPr>
          <w:rFonts w:hint="eastAsia"/>
        </w:rPr>
        <w:t>　　　　一、振动传感器行业专利申请数分析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二、振动传感器行业专利申请人分析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三、振动传感器行业热门专利技术分析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振动传感器行业技术发展趋势分析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我国振动传感器行业发展分析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2025年中国振动传感器行业发展状况</w:t>
      </w:r>
      <w:r>
        <w:rPr>
          <w:rFonts w:hint="eastAsia"/>
        </w:rPr>
        <w:br/>
      </w:r>
      <w:r>
        <w:rPr>
          <w:rFonts w:hint="eastAsia"/>
        </w:rPr>
        <w:t>　　　　一、2025年振动传感器行业发展状况分析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二、2025年中国振动传感器行业发展动态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三、2025年我国振动传感器行业发展热点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四、2025年我国振动传感器行业存在的问题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2025年中国振动传感器行业市场供需状况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一、2020-2025年中国振动传感器行业供给分析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三、中国振动传感器行业产品价格分析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、中国振动传感器行业产品价格分析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四、2020-2025年中国振动传感器行业市场规模分析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2020-2025年中国振动传感器所属行业主要数据监测分析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2020-2025年中国振动传感器所属行业规模分析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2020-2025年中国振动传感器所属行业产值分析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2020-2025年中国振动传感器所属行业成本费用分析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2020-2025年中国振动传感器所属行业运营效益分析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2025年中国振动传感器行业竞争格局分析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振动传感器行业集中度分析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2025年中国振动传感器行业SWOT模型分析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2025年振动传感器行业优势生产企业竞争力分析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北京国遥新天地信息技术有限公司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中煤航测遥感集团有限公司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2020-2025年中国振动传感器行业上下游分析及其影响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2025年中国振动传感器行业上游发展及影响分析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一、2025年中国振动传感器行业上游运行现状分析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二、2025-2031年中国振动传感器行业上游市场发展前景预测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2025年中国振动传感器行业下游发展及影响分析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一、2025年中国振动传感器行业下游运行现状分析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二、2025-2031年中国振动传感器行业下游市场发展前景预测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2025-2031年振动传感器行业发展及投资前景预测分析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2025-2031年振动传感器行业市场规模预测分析</w:t>
      </w:r>
      <w:r>
        <w:rPr>
          <w:rFonts w:hint="eastAsia"/>
        </w:rPr>
        <w:br/>
      </w:r>
      <w:r>
        <w:rPr>
          <w:rFonts w:hint="eastAsia"/>
        </w:rPr>
        <w:t>　　2025-2031年中国振动传感器行业市场规模预测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2025-2031年振动传感器行业供需预测分析</w:t>
      </w:r>
      <w:r>
        <w:rPr>
          <w:rFonts w:hint="eastAsia"/>
        </w:rPr>
        <w:br/>
      </w:r>
      <w:r>
        <w:rPr>
          <w:rFonts w:hint="eastAsia"/>
        </w:rPr>
        <w:t>　　第三节 中国振动传感器行业五力分析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2025-2031年我国振动传感器行业前景展望分析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2025-2031年我国振动传感器行业产品价格走势预测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2025-2031年我国振动传感器行业盈利能力预测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2025-2031年中国振动传感器行业投资风险分析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2020-2025年中国振动传感器行业投资金额分析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一、2020-2025年中国振动传感器行业内资企业投资金额分析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二、2020-2025年中国振动传感器行业港澳台及外资企业投资金额分析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近年中国振动传感器行业主要投资项目分析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2025-2031年中国振动传感器行业投资周期分析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2025-2031年中国振动传感器行业投资风险分析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2025-2031年中国振动传感器行业发展策略及投资建议分析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振动传感器行业发展策略分析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振动传感器行业市场的重点客户战略实施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2020-2025年中国振动传感器产品生产及销售投资运作模式探讨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2025-2031年中国振动传感器行业发展建议</w:t>
      </w:r>
      <w:r>
        <w:rPr>
          <w:rFonts w:hint="eastAsia"/>
        </w:rPr>
        <w:br/>
      </w:r>
      <w:r>
        <w:rPr>
          <w:rFonts w:hint="eastAsia"/>
        </w:rPr>
        <w:t>　　第五节 中-智-林 2025-2031年中国振动传感器行业投资建议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振动传感器行业历程</w:t>
      </w:r>
      <w:r>
        <w:rPr>
          <w:rFonts w:hint="eastAsia"/>
        </w:rPr>
        <w:br/>
      </w:r>
      <w:r>
        <w:rPr>
          <w:rFonts w:hint="eastAsia"/>
        </w:rPr>
        <w:t>　　图表 振动传感器行业生命周期</w:t>
      </w:r>
      <w:r>
        <w:rPr>
          <w:rFonts w:hint="eastAsia"/>
        </w:rPr>
        <w:br/>
      </w:r>
      <w:r>
        <w:rPr>
          <w:rFonts w:hint="eastAsia"/>
        </w:rPr>
        <w:t>　　图表 振动传感器行业产业链分析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振动传感器行业动态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2020-2025年中国振动传感器市场需求量及增速统计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2025年中国振动传感器行业需求领域分布格局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2025年中国振动传感器进口国家及地区分析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2025-2031年中国振动传感器行业产能预测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2025-2031年中国振动传感器行业风险分析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68e4a8cea4cdf" w:history="1">
        <w:r>
          <w:rPr>
            <w:rStyle w:val="Hyperlink"/>
          </w:rPr>
          <w:t>2025-2031年中国振动传感器行业发展研究及行业前景分析报告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68e4a8cea4cdf" w:history="1">
        <w:r>
          <w:rPr>
            <w:rStyle w:val="Hyperlink"/>
          </w:rPr>
          <w:t>https://www.20087.com/6/78/ZhenDongChuanGanQiFaZhanQianJing.html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热点：测量振动的传感器有哪些、振动传感器原理及应用、角度传感器、振动传感器图片、颜色传感器、振动传感器测量单位、电涡流传感器、振动传感器接线示意图、信号发生器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f4e845aed4440" w:history="1">
      <w:r>
        <w:rPr>
          <w:rStyle w:val="Hyperlink"/>
        </w:rPr>
        <w:t>2025-2031年中国振动传感器行业发展研究及行业前景分析报告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enDongChuanGanQiFaZhanQianJing.html" TargetMode="External" Id="Rfdc68e4a8cea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enDongChuanGanQiFaZhanQianJing.html" TargetMode="External" Id="Ra00f4e845aed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2025-04-26T05:18:00Z</dcterms:created>
  <dcterms:modified xsi:type="dcterms:W3CDTF">2025-04-26T06:18:00Z</dcterms:modified>
  <dc:subject>2025-2031年中国振动传感器行业发展研究及行业前景分析报告</dc:subject>
  <dc:title>2025-2031年中国振动传感器行业发展研究及行业前景分析报告</dc:title>
  <cp:keywords>2025-2031年中国振动传感器行业发展研究及行业前景分析报告</cp:keywords>
  <dc:description>2025-2031年中国振动传感器行业发展研究及行业前景分析报告</dc:description>
</cp:coreProperties>
</file>