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2cb33a1d4735" w:history="1">
              <w:r>
                <w:rPr>
                  <w:rStyle w:val="Hyperlink"/>
                </w:rPr>
                <w:t>全球与中国不锈钢折叠锚行业发展分析及前景趋势报告（2024-2030年）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2cb33a1d4735" w:history="1">
              <w:r>
                <w:rPr>
                  <w:rStyle w:val="Hyperlink"/>
                </w:rPr>
                <w:t>全球与中国不锈钢折叠锚行业发展分析及前景趋势报告（2024-2030年）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72cb33a1d4735" w:history="1">
                <w:r>
                  <w:rPr>
                    <w:rStyle w:val="Hyperlink"/>
                  </w:rPr>
                  <w:t>https://www.20087.com/0/37/BuXiuGangZheDieMaoDeFaZhanQuShi.html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折叠锚因其高强度、耐腐蚀性和易于部署的特点，在海洋工程、游艇和水上运动中广泛应用。近年来，随着材料科学的进步，新型不锈钢合金的开发提高了折叠锚的耐用性和可靠性，减少了维护需求。然而，设计上的创新和生产工艺的优化，以实现更轻质、更紧凑的折叠结构，仍然是制造商追求的目标。</w:t>
      </w:r>
      <w:r>
        <w:rPr>
          <w:rFonts w:hint="eastAsia"/>
        </w:rPr>
        <w:br/>
      </w:r>
      <w:r>
        <w:rPr>
          <w:rFonts w:hint="eastAsia"/>
        </w:rPr>
        <w:t>　　未来，不锈钢折叠锚将朝着多功能和智能化方向发展。通过集成传感器和通信模块，实现位置追踪和环境监测，提高海上作业的安全性和效率。同时，采用复合材料和优化设计，减轻锚体重量，减少水下阻力，适应深海和极端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2cb33a1d4735" w:history="1">
        <w:r>
          <w:rPr>
            <w:rStyle w:val="Hyperlink"/>
          </w:rPr>
          <w:t>全球与中国不锈钢折叠锚行业发展分析及前景趋势报告（2024-2030年）</w:t>
        </w:r>
      </w:hyperlink>
      <w:r>
        <w:rPr>
          <w:rFonts w:hint="eastAsia"/>
        </w:rPr>
        <w:t>》基于深入的行业调研，对不锈钢折叠锚产业链进行了全面分析。报告详细探讨了不锈钢折叠锚市场规模、需求状况，以及价格动态，并深入解读了当前不锈钢折叠锚行业现状、市场前景及未来发展趋势。同时，报告聚焦于不锈钢折叠锚行业重点企业，剖析了竞争格局、市场集中度及品牌建设情况，并对不锈钢折叠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中国不锈钢折叠锚概述</w:t>
      </w:r>
      <w:r>
        <w:rPr>
          <w:rFonts w:hint="eastAsia"/>
        </w:rPr>
        <w:br/>
      </w:r>
      <w:r>
        <w:rPr>
          <w:rFonts w:hint="eastAsia"/>
        </w:rPr>
        <w:t>　　第一节 不锈钢折叠锚行业定义</w:t>
      </w:r>
      <w:r>
        <w:rPr>
          <w:rFonts w:hint="eastAsia"/>
        </w:rPr>
        <w:br/>
      </w:r>
      <w:r>
        <w:rPr>
          <w:rFonts w:hint="eastAsia"/>
        </w:rPr>
        <w:t>　　第二节 不锈钢折叠锚行业发展特性</w:t>
      </w:r>
      <w:r>
        <w:rPr>
          <w:rFonts w:hint="eastAsia"/>
        </w:rPr>
        <w:br/>
      </w:r>
      <w:r>
        <w:rPr>
          <w:rFonts w:hint="eastAsia"/>
        </w:rPr>
        <w:t>　　第三节 不锈钢折叠锚产业链分析</w:t>
      </w:r>
      <w:r>
        <w:rPr>
          <w:rFonts w:hint="eastAsia"/>
        </w:rPr>
        <w:br/>
      </w:r>
      <w:r>
        <w:rPr>
          <w:rFonts w:hint="eastAsia"/>
        </w:rPr>
        <w:t>　　第四节 不锈钢折叠锚行业生命周期分析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2023-2024年全球主要不锈钢折叠锚市场发展概况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全球不锈钢折叠锚市场发展分析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欧洲地区主要国家不锈钢折叠锚市场概况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北美地区不锈钢折叠锚市场概况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亚洲地区主要国家不锈钢折叠锚市场概况</w:t>
      </w:r>
      <w:r>
        <w:rPr>
          <w:rFonts w:hint="eastAsia"/>
        </w:rPr>
        <w:br/>
      </w:r>
      <w:r>
        <w:rPr>
          <w:rFonts w:hint="eastAsia"/>
        </w:rPr>
        <w:t>　　第五节 全球不锈钢折叠锚市场发展预测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2023-2024年中国不锈钢折叠锚发展环境分析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不锈钢折叠锚行业相关政策、标准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不锈钢折叠锚行业相关发展规划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2023-2024年中国不锈钢折叠锚技术发展分析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当前不锈钢折叠锚技术发展现状分析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不锈钢折叠锚生产中需注意的问题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不锈钢折叠锚行业主要技术发展趋势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2023-2024年不锈钢折叠锚市场特性分析</w:t>
      </w:r>
      <w:r>
        <w:rPr>
          <w:rFonts w:hint="eastAsia"/>
        </w:rPr>
        <w:br/>
      </w:r>
      <w:r>
        <w:rPr>
          <w:rFonts w:hint="eastAsia"/>
        </w:rPr>
        <w:t>　　第一节 不锈钢折叠锚行业集中度分析</w:t>
      </w:r>
      <w:r>
        <w:rPr>
          <w:rFonts w:hint="eastAsia"/>
        </w:rPr>
        <w:br/>
      </w:r>
      <w:r>
        <w:rPr>
          <w:rFonts w:hint="eastAsia"/>
        </w:rPr>
        <w:t>　　第二节 不锈钢折叠锚行业SWOT分析</w:t>
      </w:r>
      <w:r>
        <w:rPr>
          <w:rFonts w:hint="eastAsia"/>
        </w:rPr>
        <w:br/>
      </w:r>
      <w:r>
        <w:rPr>
          <w:rFonts w:hint="eastAsia"/>
        </w:rPr>
        <w:t>　　　　一、不锈钢折叠锚行业优势</w:t>
      </w:r>
      <w:r>
        <w:rPr>
          <w:rFonts w:hint="eastAsia"/>
        </w:rPr>
        <w:br/>
      </w:r>
      <w:r>
        <w:rPr>
          <w:rFonts w:hint="eastAsia"/>
        </w:rPr>
        <w:t>　　　　二、不锈钢折叠锚行业劣势</w:t>
      </w:r>
      <w:r>
        <w:rPr>
          <w:rFonts w:hint="eastAsia"/>
        </w:rPr>
        <w:br/>
      </w:r>
      <w:r>
        <w:rPr>
          <w:rFonts w:hint="eastAsia"/>
        </w:rPr>
        <w:t>　　　　三、不锈钢折叠锚行业机会</w:t>
      </w:r>
      <w:r>
        <w:rPr>
          <w:rFonts w:hint="eastAsia"/>
        </w:rPr>
        <w:br/>
      </w:r>
      <w:r>
        <w:rPr>
          <w:rFonts w:hint="eastAsia"/>
        </w:rPr>
        <w:t>　　　　四、不锈钢折叠锚行业风险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中国不锈钢折叠锚发展现状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2023-2024年中国不锈钢折叠锚市场现状分析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中国不锈钢折叠锚产量分析及预测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一、不锈钢折叠锚总体产能规模</w:t>
      </w:r>
      <w:r>
        <w:rPr>
          <w:rFonts w:hint="eastAsia"/>
        </w:rPr>
        <w:br/>
      </w:r>
      <w:r>
        <w:rPr>
          <w:rFonts w:hint="eastAsia"/>
        </w:rPr>
        <w:t>　　　　二、不锈钢折叠锚生产区域分布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三、2019-2024年中国不锈钢折叠锚产量统计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四、2024-2030年中国不锈钢折叠锚产量预测</w:t>
      </w:r>
      <w:r>
        <w:rPr>
          <w:rFonts w:hint="eastAsia"/>
        </w:rPr>
        <w:br/>
      </w:r>
      <w:r>
        <w:rPr>
          <w:rFonts w:hint="eastAsia"/>
        </w:rPr>
        <w:t>　　第三节 中国不锈钢折叠锚市场需求分析及预测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一、中国不锈钢折叠锚市场需求特点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二、2019-2024年中国不锈钢折叠锚市场需求量统计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三、2024-2030年中国不锈钢折叠锚市场需求量预测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中国不锈钢折叠锚价格趋势分析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二、2024-2030年中国不锈钢折叠锚市场价格走势预测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2019-2024年不锈钢折叠锚行业经济运行状况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2019-2024年中国不锈钢折叠锚行业盈利能力分析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2019-2024年中国不锈钢折叠锚行业发展能力分析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2019-2024年不锈钢折叠锚行业偿债能力分析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2019-2024年不锈钢折叠锚制造企业数量分析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2023-2024年不锈钢折叠锚行业上、下游市场分析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不锈钢折叠锚行业上游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不锈钢折叠锚行业下游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中国不锈钢折叠锚行业重点地区发展分析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不锈钢折叠锚行业重点区域市场结构调研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2019-2024年中国不锈钢折叠锚进出口分析</w:t>
      </w:r>
      <w:r>
        <w:rPr>
          <w:rFonts w:hint="eastAsia"/>
        </w:rPr>
        <w:br/>
      </w:r>
      <w:r>
        <w:rPr>
          <w:rFonts w:hint="eastAsia"/>
        </w:rPr>
        <w:t>　　第一节 不锈钢折叠锚进口情况分析</w:t>
      </w:r>
      <w:r>
        <w:rPr>
          <w:rFonts w:hint="eastAsia"/>
        </w:rPr>
        <w:br/>
      </w:r>
      <w:r>
        <w:rPr>
          <w:rFonts w:hint="eastAsia"/>
        </w:rPr>
        <w:t>　　第二节 不锈钢折叠锚出口情况分析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影响不锈钢折叠锚进出口因素分析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不锈钢折叠锚行业重点企业竞争力分析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2023-2024年不锈钢折叠锚行业企业经营策略研究分析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不锈钢折叠锚企业多样化经营策略分析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一、不锈钢折叠锚企业多样化经营情况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二、现行不锈钢折叠锚行业多样化经营的方向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大型不锈钢折叠锚企业集团未来发展策略分析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对中小不锈钢折叠锚企业生产经营的建议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不锈钢折叠锚行业投资风险预警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影响不锈钢折叠锚行业发展的主要因素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一、2024年影响不锈钢折叠锚行业运行的有利因素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二、2024年影响不锈钢折叠锚行业运行的稳定因素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三、2024年影响不锈钢折叠锚行业运行的不利因素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四、2024年我国不锈钢折叠锚行业发展面临的挑战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五、2024年我国不锈钢折叠锚行业发展面临的机遇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不锈钢折叠锚行业投资风险预警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一、不锈钢折叠锚行业市场风险预测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二、不锈钢折叠锚行业政策风险预测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三、不锈钢折叠锚行业经营风险预测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四、不锈钢折叠锚行业技术风险预测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五、不锈钢折叠锚行业竞争风险预测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六、不锈钢折叠锚行业其他风险预测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不锈钢折叠锚投资建议</w:t>
      </w:r>
      <w:r>
        <w:rPr>
          <w:rFonts w:hint="eastAsia"/>
        </w:rPr>
        <w:br/>
      </w:r>
      <w:r>
        <w:rPr>
          <w:rFonts w:hint="eastAsia"/>
        </w:rPr>
        <w:t>　　第一节 2024年不锈钢折叠锚市场前景分析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2024年不锈钢折叠锚发展趋势预测</w:t>
      </w:r>
      <w:r>
        <w:rPr>
          <w:rFonts w:hint="eastAsia"/>
        </w:rPr>
        <w:br/>
      </w:r>
      <w:r>
        <w:rPr>
          <w:rFonts w:hint="eastAsia"/>
        </w:rPr>
        <w:t>　　第三节 不锈钢折叠锚行业投资进入壁垒分析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不锈钢折叠锚行业历程</w:t>
      </w:r>
      <w:r>
        <w:rPr>
          <w:rFonts w:hint="eastAsia"/>
        </w:rPr>
        <w:br/>
      </w:r>
      <w:r>
        <w:rPr>
          <w:rFonts w:hint="eastAsia"/>
        </w:rPr>
        <w:t>　　图表 不锈钢折叠锚行业生命周期</w:t>
      </w:r>
      <w:r>
        <w:rPr>
          <w:rFonts w:hint="eastAsia"/>
        </w:rPr>
        <w:br/>
      </w:r>
      <w:r>
        <w:rPr>
          <w:rFonts w:hint="eastAsia"/>
        </w:rPr>
        <w:t>　　图表 不锈钢折叠锚行业产业链分析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2019-2024年不锈钢折叠锚行业市场容量分析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2024年中国不锈钢折叠锚行业需求领域分布格局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2024年中国不锈钢折叠锚进口国家及地区分析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2024年中国不锈钢折叠锚出口国家及地区分析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2024-2030年中国不锈钢折叠锚行业发展趋势预测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2cb33a1d4735" w:history="1">
        <w:r>
          <w:rPr>
            <w:rStyle w:val="Hyperlink"/>
          </w:rPr>
          <w:t>全球与中国不锈钢折叠锚行业发展分析及前景趋势报告（2024-2030年）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72cb33a1d4735" w:history="1">
        <w:r>
          <w:rPr>
            <w:rStyle w:val="Hyperlink"/>
          </w:rPr>
          <w:t>https://www.20087.com/0/37/BuXiuGangZheDieMaoDeFaZhanQuShi.html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8288db3a4d97" w:history="1">
      <w:r>
        <w:rPr>
          <w:rStyle w:val="Hyperlink"/>
        </w:rPr>
        <w:t>全球与中国不锈钢折叠锚行业发展分析及前景趋势报告（2024-2030年）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uXiuGangZheDieMaoDeFaZhanQuShi.html" TargetMode="External" Id="R0ac72cb33a1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uXiuGangZheDieMaoDeFaZhanQuShi.html" TargetMode="External" Id="Rb1218288db3a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2023-12-21T04:21:00Z</dcterms:created>
  <dcterms:modified xsi:type="dcterms:W3CDTF">2023-12-21T05:21:00Z</dcterms:modified>
  <dc:subject>全球与中国不锈钢折叠锚行业发展分析及前景趋势报告（2024-2030年）</dc:subject>
  <dc:title>全球与中国不锈钢折叠锚行业发展分析及前景趋势报告（2024-2030年）</dc:title>
  <cp:keywords>全球与中国不锈钢折叠锚行业发展分析及前景趋势报告（2024-2030年）</cp:keywords>
  <dc:description>全球与中国不锈钢折叠锚行业发展分析及前景趋势报告（2024-2030年）</dc:description>
</cp:coreProperties>
</file>