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246910cbd4e16" w:history="1">
              <w:r>
                <w:rPr>
                  <w:rStyle w:val="Hyperlink"/>
                </w:rPr>
                <w:t>2025-2031年中国不锈钢避雷针市场现状分析与发展趋势预测报告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246910cbd4e16" w:history="1">
              <w:r>
                <w:rPr>
                  <w:rStyle w:val="Hyperlink"/>
                </w:rPr>
                <w:t>2025-2031年中国不锈钢避雷针市场现状分析与发展趋势预测报告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246910cbd4e16" w:history="1">
                <w:r>
                  <w:rPr>
                    <w:rStyle w:val="Hyperlink"/>
                  </w:rPr>
                  <w:t>https://www.20087.com/0/97/BuXiuGangBiLeiZhenFaZhanQuShi.html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避雷针是一种用于建筑物防雷保护的安全装置，广泛应用于高层建筑、通信基站及工业设施中。近年来，随着建筑技术的发展和对安全性的重视，不锈钢避雷针在耐腐蚀性、安装便捷性及美观性方面有了显著改进。现代不锈钢避雷针不仅提高了防腐蚀性能和使用寿命，还通过优化设计，增强了其美观性和实用性。</w:t>
      </w:r>
      <w:r>
        <w:rPr>
          <w:rFonts w:hint="eastAsia"/>
        </w:rPr>
        <w:br/>
      </w:r>
      <w:r>
        <w:rPr>
          <w:rFonts w:hint="eastAsia"/>
        </w:rPr>
        <w:t>　　未来，不锈钢避雷针的发展将更加注重高性能与智能化集成。一方面，通过采用先进的材料科学和制造工艺，进一步提高产品的耐候性和机械强度，满足极端环境下的需求；另一方面，结合物联网(IoT)技术，实现对避雷针状态的实时监测与智能调控，优化维护周期并延长使用寿命。此外，随着智能建筑概念的普及，支持与其他智能系统互联的新型避雷针将成为可能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246910cbd4e16" w:history="1">
        <w:r>
          <w:rPr>
            <w:rStyle w:val="Hyperlink"/>
          </w:rPr>
          <w:t>2025-2031年中国不锈钢避雷针市场现状分析与发展趋势预测报告</w:t>
        </w:r>
      </w:hyperlink>
      <w:r>
        <w:rPr>
          <w:rFonts w:hint="eastAsia"/>
        </w:rPr>
        <w:t>》基于多年不锈钢避雷针行业研究积累，结合不锈钢避雷针行业市场现状，通过资深研究团队对不锈钢避雷针市场资讯的系统整理与分析，依托权威数据资源及长期市场监测数据库，对不锈钢避雷针行业进行了全面调研。报告详细分析了不锈钢避雷针市场规模、市场前景、技术现状及未来发展方向，重点评估了不锈钢避雷针行业内企业的竞争格局及经营表现，并通过SWOT分析揭示了不锈钢避雷针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1246910cbd4e16" w:history="1">
        <w:r>
          <w:rPr>
            <w:rStyle w:val="Hyperlink"/>
          </w:rPr>
          <w:t>2025-2031年中国不锈钢避雷针市场现状分析与发展趋势预测报告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》为投资者提供了准确的市场现状分析及前景预判，帮助挖掘行业投资价值，并提出投资策略与营销策略建议，是把握不锈钢避雷针行业动态、优化决策的重要工具。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不锈钢避雷针行业界定</w:t>
      </w:r>
      <w:r>
        <w:rPr>
          <w:rFonts w:hint="eastAsia"/>
        </w:rPr>
        <w:br/>
      </w:r>
      <w:r>
        <w:rPr>
          <w:rFonts w:hint="eastAsia"/>
        </w:rPr>
        <w:t>　　第一节 不锈钢避雷针行业定义</w:t>
      </w:r>
      <w:r>
        <w:rPr>
          <w:rFonts w:hint="eastAsia"/>
        </w:rPr>
        <w:br/>
      </w:r>
      <w:r>
        <w:rPr>
          <w:rFonts w:hint="eastAsia"/>
        </w:rPr>
        <w:t>　　第二节 不锈钢避雷针行业特点分析</w:t>
      </w:r>
      <w:r>
        <w:rPr>
          <w:rFonts w:hint="eastAsia"/>
        </w:rPr>
        <w:br/>
      </w:r>
      <w:r>
        <w:rPr>
          <w:rFonts w:hint="eastAsia"/>
        </w:rPr>
        <w:t>　　第三节 不锈钢避雷针产业链分析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2025年世界不锈钢避雷针行业市场运行形势分析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2025年全球不锈钢避雷针行业发展概况</w:t>
      </w:r>
      <w:r>
        <w:rPr>
          <w:rFonts w:hint="eastAsia"/>
        </w:rPr>
        <w:br/>
      </w:r>
      <w:r>
        <w:rPr>
          <w:rFonts w:hint="eastAsia"/>
        </w:rPr>
        <w:t>　　第二节 世界不锈钢避雷针行业发展走势</w:t>
      </w:r>
      <w:r>
        <w:rPr>
          <w:rFonts w:hint="eastAsia"/>
        </w:rPr>
        <w:br/>
      </w:r>
      <w:r>
        <w:rPr>
          <w:rFonts w:hint="eastAsia"/>
        </w:rPr>
        <w:t>　　　　二、全球不锈钢避雷针行业市场分布情况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三、全球不锈钢避雷针行业发展趋势分析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全球不锈钢避雷针行业重点国家和区域分析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中国不锈钢避雷针行业发展环境分析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2025年不锈钢避雷针行业技术发展现状及趋势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当前我国不锈钢避雷针技术发展现状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中外不锈钢避雷针技术差距及产生差距的主要原因分析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提高我国不锈钢避雷针技术的对策</w:t>
      </w:r>
      <w:r>
        <w:rPr>
          <w:rFonts w:hint="eastAsia"/>
        </w:rPr>
        <w:br/>
      </w:r>
      <w:r>
        <w:rPr>
          <w:rFonts w:hint="eastAsia"/>
        </w:rPr>
        <w:t>　　第四节 我国不锈钢避雷针研发、设计发展趋势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中国不锈钢避雷针发展现状调研</w:t>
      </w:r>
      <w:r>
        <w:rPr>
          <w:rFonts w:hint="eastAsia"/>
        </w:rPr>
        <w:br/>
      </w:r>
      <w:r>
        <w:rPr>
          <w:rFonts w:hint="eastAsia"/>
        </w:rPr>
        <w:t>　　第一节 中国不锈钢避雷针市场现状分析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中国不锈钢避雷针行业产量情况分析及预测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一、不锈钢避雷针总体产能规模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三、2020-2025年中国不锈钢避雷针产量统计</w:t>
      </w:r>
      <w:r>
        <w:rPr>
          <w:rFonts w:hint="eastAsia"/>
        </w:rPr>
        <w:br/>
      </w:r>
      <w:r>
        <w:rPr>
          <w:rFonts w:hint="eastAsia"/>
        </w:rPr>
        <w:t>　　　　二、不锈钢避雷针生产区域分布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三、2025-2031年中国不锈钢避雷针产量预测分析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中国不锈钢避雷针市场需求分析及预测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一、中国不锈钢避雷针市场需求特点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二、2020-2025年中国不锈钢避雷针市场需求量统计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三、2025-2031年中国不锈钢避雷针市场需求量预测分析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中国不锈钢避雷针行业进出口情况分析预测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2020-2025年中国不锈钢避雷针行业进出口情况分析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一、2020-2025年中国不锈钢避雷针行业进口分析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二、2020-2025年中国不锈钢避雷针行业出口分析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2025-2031年中国不锈钢避雷针行业进出口情况预测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一、2025-2031年中国不锈钢避雷针行业进口预测分析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二、2025-2031年中国不锈钢避雷针行业出口预测分析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影响不锈钢避雷针行业进出口变化的主要原因分析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2020-2025年中国不锈钢避雷针行业重点地区调研分析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一、中国不锈钢避雷针行业重点区域市场结构调研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二、**地区不锈钢避雷针市场调研分析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三、**地区不锈钢避雷针市场调研分析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四、**地区不锈钢避雷针市场调研分析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五、**地区不锈钢避雷针市场调研分析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六、**地区不锈钢避雷针市场调研分析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不锈钢避雷针行业竞争格局分析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不锈钢避雷针行业集中度分析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一、不锈钢避雷针市场集中度分析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二、不锈钢避雷针企业集中度分析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三、不锈钢避雷针区域集中度分析</w:t>
      </w:r>
      <w:r>
        <w:rPr>
          <w:rFonts w:hint="eastAsia"/>
        </w:rPr>
        <w:br/>
      </w:r>
      <w:r>
        <w:rPr>
          <w:rFonts w:hint="eastAsia"/>
        </w:rPr>
        <w:t>　　第二节 不锈钢避雷针行业主要企业竞争力分析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不锈钢避雷针行业竞争格局分析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一、2025年不锈钢避雷针行业竞争分析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二、2025年中外不锈钢避雷针产品竞争分析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三、2020-2025年我国不锈钢避雷针市场竞争分析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四、2025-2031年国内主要不锈钢避雷针企业动向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不锈钢避雷针行业细分产品市场调研分析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不锈钢避雷针行业上、下游市场分析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不锈钢避雷针行业上游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不锈钢避雷针行业下游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不锈钢避雷针行业重点企业发展调研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不锈钢避雷针重点企业（一）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不锈钢避雷针重点企业（二）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不锈钢避雷针重点企业（三）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不锈钢避雷针重点企业（四）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不锈钢避雷针重点企业（五）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不锈钢避雷针重点企业（六）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不锈钢避雷针企业管理策略建议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提高不锈钢避雷针企业竞争力的策略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一、提高中国不锈钢避雷针企业核心竞争力的对策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二、不锈钢避雷针企业提升竞争力的主要方向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三、影响不锈钢避雷针企业核心竞争力的因素及提升途径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四、提高不锈钢避雷针企业竞争力的策略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对我国不锈钢避雷针品牌的战略思考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一、不锈钢避雷针实施品牌战略的意义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二、不锈钢避雷针企业品牌的现状分析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三、我国不锈钢避雷针企业的品牌战略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四、不锈钢避雷针品牌战略管理的策略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2025-2031年中国不锈钢避雷针行业前景与风险预测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2025年中国不锈钢避雷针市场前景分析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2025-2031年中国不锈钢避雷针发展趋势预测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2025-2031年中国不锈钢避雷针行业投资特性分析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一、2025-2031年中国不锈钢避雷针行业进入壁垒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二、2025-2031年中国不锈钢避雷针行业盈利模式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三、2025-2031年中国不锈钢避雷针行业盈利因素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2025-2031年中国不锈钢避雷针行业投资机会分析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一、2025-2031年中国不锈钢避雷针细分市场投资机会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二、2025-2031年中国不锈钢避雷针行业区域市场投资潜力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2025-2031年中国不锈钢避雷针行业投资风险分析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一、2025-2031年中国不锈钢避雷针行业市场竞争风险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二、2025-2031年中国不锈钢避雷针行业技术风险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三、2025-2031年中国不锈钢避雷针行业政策风险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四、2025-2031年中国不锈钢避雷针行业进入退出风险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不锈钢避雷针行业研究结论</w:t>
      </w:r>
      <w:r>
        <w:rPr>
          <w:rFonts w:hint="eastAsia"/>
        </w:rPr>
        <w:br/>
      </w:r>
      <w:r>
        <w:rPr>
          <w:rFonts w:hint="eastAsia"/>
        </w:rPr>
        <w:t>　　第二节 不锈钢避雷针行业投资价值评估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中⋅智⋅林：不锈钢避雷针行业投资建议</w:t>
      </w:r>
      <w:r>
        <w:rPr>
          <w:rFonts w:hint="eastAsia"/>
        </w:rPr>
        <w:br/>
      </w:r>
      <w:r>
        <w:rPr>
          <w:rFonts w:hint="eastAsia"/>
        </w:rPr>
        <w:t>　　　　一、不锈钢避雷针行业投资策略建议</w:t>
      </w:r>
      <w:r>
        <w:rPr>
          <w:rFonts w:hint="eastAsia"/>
        </w:rPr>
        <w:br/>
      </w:r>
      <w:r>
        <w:rPr>
          <w:rFonts w:hint="eastAsia"/>
        </w:rPr>
        <w:t>　　　　二、不锈钢避雷针行业投资方向建议</w:t>
      </w:r>
      <w:r>
        <w:rPr>
          <w:rFonts w:hint="eastAsia"/>
        </w:rPr>
        <w:br/>
      </w:r>
      <w:r>
        <w:rPr>
          <w:rFonts w:hint="eastAsia"/>
        </w:rPr>
        <w:t>　　　　三、不锈钢避雷针行业投资方式建议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不锈钢避雷针行业历程</w:t>
      </w:r>
      <w:r>
        <w:rPr>
          <w:rFonts w:hint="eastAsia"/>
        </w:rPr>
        <w:br/>
      </w:r>
      <w:r>
        <w:rPr>
          <w:rFonts w:hint="eastAsia"/>
        </w:rPr>
        <w:t>　　图表 不锈钢避雷针行业生命周期</w:t>
      </w:r>
      <w:r>
        <w:rPr>
          <w:rFonts w:hint="eastAsia"/>
        </w:rPr>
        <w:br/>
      </w:r>
      <w:r>
        <w:rPr>
          <w:rFonts w:hint="eastAsia"/>
        </w:rPr>
        <w:t>　　图表 不锈钢避雷针行业产业链分析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2020-2025年中国不锈钢避雷针行业市场规模及增长情况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2020-2025年不锈钢避雷针行业市场容量分析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2020-2025年中国不锈钢避雷针行业产能统计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2020-2025年中国不锈钢避雷针行业产量及增长趋势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2020-2025年中国不锈钢避雷针市场需求量及增速统计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2025年中国不锈钢避雷针行业需求领域分布格局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2020-2025年中国不锈钢避雷针行业销售收入分析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2020-2025年中国不锈钢避雷针行业盈利情况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2020-2025年中国不锈钢避雷针行业利润总额统计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2020-2025年中国不锈钢避雷针进口数量分析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2020-2025年中国不锈钢避雷针进口金额分析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2020-2025年中国不锈钢避雷针出口数量分析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2020-2025年中国不锈钢避雷针出口金额分析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2025年中国不锈钢避雷针进口国家及地区分析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2025年中国不锈钢避雷针出口国家及地区分析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2020-2025年中国不锈钢避雷针行业企业数量情况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2020-2025年中国不锈钢避雷针行业企业平均规模情况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**地区不锈钢避雷针市场规模及增长情况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**地区不锈钢避雷针行业市场需求情况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**地区不锈钢避雷针市场规模及增长情况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**地区不锈钢避雷针行业市场需求情况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**地区不锈钢避雷针市场规模及增长情况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**地区不锈钢避雷针行业市场需求情况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**地区不锈钢避雷针市场规模及增长情况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**地区不锈钢避雷针行业市场需求情况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不锈钢避雷针重点企业（一）基本信息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不锈钢避雷针重点企业（一）经营情况分析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不锈钢避雷针重点企业（一）主要经济指标情况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不锈钢避雷针重点企业（一）盈利能力情况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不锈钢避雷针重点企业（一）偿债能力情况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不锈钢避雷针重点企业（一）运营能力情况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不锈钢避雷针重点企业（一）成长能力情况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不锈钢避雷针重点企业（二）基本信息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不锈钢避雷针重点企业（二）经营情况分析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不锈钢避雷针重点企业（二）主要经济指标情况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不锈钢避雷针重点企业（二）盈利能力情况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不锈钢避雷针重点企业（二）偿债能力情况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不锈钢避雷针重点企业（二）运营能力情况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不锈钢避雷针重点企业（二）成长能力情况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不锈钢避雷针企业信息</w:t>
      </w:r>
      <w:r>
        <w:rPr>
          <w:rFonts w:hint="eastAsia"/>
        </w:rPr>
        <w:br/>
      </w:r>
      <w:r>
        <w:rPr>
          <w:rFonts w:hint="eastAsia"/>
        </w:rPr>
        <w:t>　　图表 不锈钢避雷针企业经营情况分析</w:t>
      </w:r>
      <w:r>
        <w:rPr>
          <w:rFonts w:hint="eastAsia"/>
        </w:rPr>
        <w:br/>
      </w:r>
      <w:r>
        <w:rPr>
          <w:rFonts w:hint="eastAsia"/>
        </w:rPr>
        <w:t>　　图表 不锈钢避雷针重点企业（三）主要经济指标情况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不锈钢避雷针重点企业（三）盈利能力情况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不锈钢避雷针重点企业（三）偿债能力情况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不锈钢避雷针重点企业（三）运营能力情况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不锈钢避雷针重点企业（三）成长能力情况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2025-2031年中国不锈钢避雷针行业产能预测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2025-2031年中国不锈钢避雷针行业产量预测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2025-2031年中国不锈钢避雷针市场需求量预测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2025-2031年中国不锈钢避雷针行业供需平衡预测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2025-2031年中国不锈钢避雷针行业市场容量预测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2025-2031年中国不锈钢避雷针行业市场规模预测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2025-2031年中国不锈钢避雷针市场前景分析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2025-2031年中国不锈钢避雷针发展趋势预测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246910cbd4e16" w:history="1">
        <w:r>
          <w:rPr>
            <w:rStyle w:val="Hyperlink"/>
          </w:rPr>
          <w:t>2025-2031年中国不锈钢避雷针市场现状分析与发展趋势预测报告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246910cbd4e16" w:history="1">
        <w:r>
          <w:rPr>
            <w:rStyle w:val="Hyperlink"/>
          </w:rPr>
          <w:t>https://www.20087.com/0/97/BuXiuGangBiLeiZhenFaZhanQuShi.html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热点：楼房避雷针图片、不锈钢避雷针圆球造型、房顶避雷针安装标准图、不锈钢避雷针的优势、工厂烟囱顶部避雷针要求、不锈钢避雷针厂家、不锈钢防雷、不锈钢避雷针执行标准、不锈钢管能做避雷针吗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b39a1bfff4cdc" w:history="1">
      <w:r>
        <w:rPr>
          <w:rStyle w:val="Hyperlink"/>
        </w:rPr>
        <w:t>2025-2031年中国不锈钢避雷针市场现状分析与发展趋势预测报告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BuXiuGangBiLeiZhenFaZhanQuShi.html" TargetMode="External" Id="R8b1246910cbd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BuXiuGangBiLeiZhenFaZhanQuShi.html" TargetMode="External" Id="R046b39a1bfff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2024-12-31T00:08:00Z</dcterms:created>
  <dcterms:modified xsi:type="dcterms:W3CDTF">2024-12-31T01:08:00Z</dcterms:modified>
  <dc:subject>2025-2031年中国不锈钢避雷针市场现状分析与发展趋势预测报告</dc:subject>
  <dc:title>2025-2031年中国不锈钢避雷针市场现状分析与发展趋势预测报告</dc:title>
  <cp:keywords>2025-2031年中国不锈钢避雷针市场现状分析与发展趋势预测报告</cp:keywords>
  <dc:description>2025-2031年中国不锈钢避雷针市场现状分析与发展趋势预测报告</dc:description>
</cp:coreProperties>
</file>