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1e06728a94186" w:history="1">
              <w:r>
                <w:rPr>
                  <w:rStyle w:val="Hyperlink"/>
                </w:rPr>
                <w:t>中国不锈钢避雷针行业市场调研与行业前景分析报告（2025-2031年）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1e06728a94186" w:history="1">
              <w:r>
                <w:rPr>
                  <w:rStyle w:val="Hyperlink"/>
                </w:rPr>
                <w:t>中国不锈钢避雷针行业市场调研与行业前景分析报告（2025-2031年）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1e06728a94186" w:history="1">
                <w:r>
                  <w:rPr>
                    <w:rStyle w:val="Hyperlink"/>
                  </w:rPr>
                  <w:t>https://www.20087.com/0/17/BuXiuGangBiLeiZhenShiChangQianJing.html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避雷针是一种用于建筑物防雷保护的安全装置，广泛应用于高层建筑、通信基站及工业设施中。近年来，随着建筑技术的发展和对安全性的重视，不锈钢避雷针在耐腐蚀性、安装便捷性及美观性方面有了显著改进。现代不锈钢避雷针不仅提高了防腐蚀性能和使用寿命，还通过优化设计，增强了其美观性和实用性。</w:t>
      </w:r>
      <w:r>
        <w:rPr>
          <w:rFonts w:hint="eastAsia"/>
        </w:rPr>
        <w:br/>
      </w:r>
      <w:r>
        <w:rPr>
          <w:rFonts w:hint="eastAsia"/>
        </w:rPr>
        <w:t>　　未来，不锈钢避雷针的发展将更加注重高性能与智能化集成。一方面，通过采用先进的材料科学和制造工艺，进一步提高产品的耐候性和机械强度，满足极端环境下的需求；另一方面，结合物联网(IoT)技术，实现对避雷针状态的实时监测与智能调控，优化维护周期并延长使用寿命。此外，随着智能建筑概念的普及，支持与其他智能系统互联的新型避雷针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1e06728a94186" w:history="1">
        <w:r>
          <w:rPr>
            <w:rStyle w:val="Hyperlink"/>
          </w:rPr>
          <w:t>中国不锈钢避雷针行业市场调研与行业前景分析报告（2025-2031年）</w:t>
        </w:r>
      </w:hyperlink>
      <w:r>
        <w:rPr>
          <w:rFonts w:hint="eastAsia"/>
        </w:rPr>
        <w:t>》依托国家统计局及不锈钢避雷针相关协会的详实数据，全面解析了不锈钢避雷针行业现状与市场需求，重点分析了不锈钢避雷针市场规模、产业链结构及价格动态，并对不锈钢避雷针细分市场进行了详细探讨。报告科学预测了不锈钢避雷针市场前景与发展趋势，评估了品牌竞争格局、市场集中度及重点企业的市场表现。同时，通过SWOT分析揭示了不锈钢避雷针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不锈钢避雷针行业概述</w:t>
      </w:r>
      <w:r>
        <w:rPr>
          <w:rFonts w:hint="eastAsia"/>
        </w:rPr>
        <w:br/>
      </w:r>
      <w:r>
        <w:rPr>
          <w:rFonts w:hint="eastAsia"/>
        </w:rPr>
        <w:t>　　第一节 不锈钢避雷针定义与分类</w:t>
      </w:r>
      <w:r>
        <w:rPr>
          <w:rFonts w:hint="eastAsia"/>
        </w:rPr>
        <w:br/>
      </w:r>
      <w:r>
        <w:rPr>
          <w:rFonts w:hint="eastAsia"/>
        </w:rPr>
        <w:t>　　第二节 不锈钢避雷针应用领域</w:t>
      </w:r>
      <w:r>
        <w:rPr>
          <w:rFonts w:hint="eastAsia"/>
        </w:rPr>
        <w:br/>
      </w:r>
      <w:r>
        <w:rPr>
          <w:rFonts w:hint="eastAsia"/>
        </w:rPr>
        <w:t>　　第三节 不锈钢避雷针行业经济指标分析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不锈钢避雷针产业链及经营模式分析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三、不锈钢避雷针销售模式及销售渠道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全球不锈钢避雷针市场发展综述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2019-2024年全球不锈钢避雷针市场规模与趋势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主要国家与地区不锈钢避雷针市场分析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2025-2031年全球不锈钢避雷针行业发展趋势与前景预测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中国不锈钢避雷针行业市场分析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2024-2025年不锈钢避雷针产能与投资动态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一、国内不锈钢避雷针产能及利用情况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二、不锈钢避雷针产能扩张与投资动态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2025-2031年不锈钢避雷针行业产量统计与趋势预测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一、2019-2024年不锈钢避雷针行业产量数据统计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1、2019-2024年不锈钢避雷针产量及增长趋势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2、2019-2024年不锈钢避雷针细分产品产量及份额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二、影响不锈钢避雷针产量的关键因素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三、2025-2031年不锈钢避雷针产量预测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2025-2031年不锈钢避雷针市场需求与销售分析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一、2024-2025年不锈钢避雷针行业需求现状</w:t>
      </w:r>
      <w:r>
        <w:rPr>
          <w:rFonts w:hint="eastAsia"/>
        </w:rPr>
        <w:br/>
      </w:r>
      <w:r>
        <w:rPr>
          <w:rFonts w:hint="eastAsia"/>
        </w:rPr>
        <w:t>　　　　二、不锈钢避雷针客户群体与需求特点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三、2019-2024年不锈钢避雷针行业销售规模分析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四、2025-2031年不锈钢避雷针市场增长潜力与规模预测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中国不锈钢避雷针细分市场与下游应用领域分析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不锈钢避雷针细分市场分析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一、2024-2025年不锈钢避雷针主要细分产品市场现状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不锈钢避雷针下游应用与客户群体分析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一、2024-2025年不锈钢避雷针各应用领域市场现状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2024-2025年不锈钢避雷针行业技术发展现状及趋势分析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不锈钢避雷针行业技术发展现状分析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国内外不锈钢避雷针行业技术差异与原因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不锈钢避雷针行业技术发展方向、趋势预测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提升不锈钢避雷针行业技术能力策略建议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不锈钢避雷针价格机制与竞争策略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一、2019-2024年不锈钢避雷针市场价格走势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不锈钢避雷针定价策略与方法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2025-2031年不锈钢避雷针价格竞争态势与趋势预测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中国不锈钢避雷针行业重点区域市场研究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2024-2025年重点区域不锈钢避雷针市场发展概况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二、2019-2024年不锈钢避雷针市场需求规模情况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三、2025-2031年不锈钢避雷针行业发展潜力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二、2019-2024年不锈钢避雷针市场需求规模情况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三、2025-2031年不锈钢避雷针行业发展潜力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二、2019-2024年不锈钢避雷针市场需求规模情况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三、2025-2031年不锈钢避雷针行业发展潜力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二、2019-2024年不锈钢避雷针市场需求规模情况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三、2025-2031年不锈钢避雷针行业发展潜力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二、2019-2024年不锈钢避雷针市场需求规模情况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三、2025-2031年不锈钢避雷针行业发展潜力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2019-2024年中国不锈钢避雷针行业进出口情况分析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不锈钢避雷针行业进口情况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一、2019-2024年不锈钢避雷针进口规模及增长情况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二、不锈钢避雷针主要进口来源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不锈钢避雷针行业出口情况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一、2019-2024年不锈钢避雷针出口规模及增长情况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二、不锈钢避雷针主要出口目的地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2019-2024年中国不锈钢避雷针行业总体发展与财务状况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2019-2024年中国不锈钢避雷针行业规模情况</w:t>
      </w:r>
      <w:r>
        <w:rPr>
          <w:rFonts w:hint="eastAsia"/>
        </w:rPr>
        <w:br/>
      </w:r>
      <w:r>
        <w:rPr>
          <w:rFonts w:hint="eastAsia"/>
        </w:rPr>
        <w:t>　　　　一、不锈钢避雷针行业企业数量规模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二、不锈钢避雷针行业从业人员规模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三、不锈钢避雷针行业市场敏感性分析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2019-2024年中国不锈钢避雷针行业财务能力分析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一、不锈钢避雷针行业盈利能力</w:t>
      </w:r>
      <w:r>
        <w:rPr>
          <w:rFonts w:hint="eastAsia"/>
        </w:rPr>
        <w:br/>
      </w:r>
      <w:r>
        <w:rPr>
          <w:rFonts w:hint="eastAsia"/>
        </w:rPr>
        <w:t>　　　　二、不锈钢避雷针行业偿债能力</w:t>
      </w:r>
      <w:r>
        <w:rPr>
          <w:rFonts w:hint="eastAsia"/>
        </w:rPr>
        <w:br/>
      </w:r>
      <w:r>
        <w:rPr>
          <w:rFonts w:hint="eastAsia"/>
        </w:rPr>
        <w:t>　　　　三、不锈钢避雷针行业营运能力</w:t>
      </w:r>
      <w:r>
        <w:rPr>
          <w:rFonts w:hint="eastAsia"/>
        </w:rPr>
        <w:br/>
      </w:r>
      <w:r>
        <w:rPr>
          <w:rFonts w:hint="eastAsia"/>
        </w:rPr>
        <w:t>　　　　四、不锈钢避雷针行业发展能力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不锈钢避雷针行业重点企业调研分析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二、企业不锈钢避雷针业务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二、企业不锈钢避雷针业务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二、企业不锈钢避雷针业务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二、企业不锈钢避雷针业务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二、企业不锈钢避雷针业务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二、企业不锈钢避雷针业务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中国不锈钢避雷针行业竞争格局分析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不锈钢避雷针行业竞争格局总览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2024-2025年不锈钢避雷针行业竞争力分析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2019-2024年不锈钢避雷针行业企业并购活动分析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2024-2025年不锈钢避雷针行业会展与招投标活动分析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一、不锈钢避雷针行业会展活动及其市场影响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2025年中国不锈钢避雷针企业发展企业发展策略与建议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不锈钢避雷针销售模式与渠道策略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不锈钢避雷针品牌与市场推广策略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不锈钢避雷针研发投入与技术创新能力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不锈钢避雷针合作联盟与资源整合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中国不锈钢避雷针行业风险与对策</w:t>
      </w:r>
      <w:r>
        <w:rPr>
          <w:rFonts w:hint="eastAsia"/>
        </w:rPr>
        <w:br/>
      </w:r>
      <w:r>
        <w:rPr>
          <w:rFonts w:hint="eastAsia"/>
        </w:rPr>
        <w:t>　　第一节 不锈钢避雷针行业SWOT分析</w:t>
      </w:r>
      <w:r>
        <w:rPr>
          <w:rFonts w:hint="eastAsia"/>
        </w:rPr>
        <w:br/>
      </w:r>
      <w:r>
        <w:rPr>
          <w:rFonts w:hint="eastAsia"/>
        </w:rPr>
        <w:t>　　　　一、不锈钢避雷针行业优势</w:t>
      </w:r>
      <w:r>
        <w:rPr>
          <w:rFonts w:hint="eastAsia"/>
        </w:rPr>
        <w:br/>
      </w:r>
      <w:r>
        <w:rPr>
          <w:rFonts w:hint="eastAsia"/>
        </w:rPr>
        <w:t>　　　　二、不锈钢避雷针行业劣势</w:t>
      </w:r>
      <w:r>
        <w:rPr>
          <w:rFonts w:hint="eastAsia"/>
        </w:rPr>
        <w:br/>
      </w:r>
      <w:r>
        <w:rPr>
          <w:rFonts w:hint="eastAsia"/>
        </w:rPr>
        <w:t>　　　　三、不锈钢避雷针市场机会</w:t>
      </w:r>
      <w:r>
        <w:rPr>
          <w:rFonts w:hint="eastAsia"/>
        </w:rPr>
        <w:br/>
      </w:r>
      <w:r>
        <w:rPr>
          <w:rFonts w:hint="eastAsia"/>
        </w:rPr>
        <w:t>　　　　四、不锈钢避雷针市场威胁</w:t>
      </w:r>
      <w:r>
        <w:rPr>
          <w:rFonts w:hint="eastAsia"/>
        </w:rPr>
        <w:br/>
      </w:r>
      <w:r>
        <w:rPr>
          <w:rFonts w:hint="eastAsia"/>
        </w:rPr>
        <w:t>　　第二节 不锈钢避雷针行业风险及对策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2025-2031年中国不锈钢避雷针行业前景与发展趋势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2024-2025年不锈钢避雷针行业发展环境分析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一、不锈钢避雷针行业主管部门与监管体制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二、不锈钢避雷针行业主要法律法规及政策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三、不锈钢避雷针行业标准与质量监管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2025-2031年不锈钢避雷针行业发展趋势与方向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2025-2031年不锈钢避雷针行业发展潜力与机遇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不锈钢避雷针行业研究结论与建议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中~智~林~：不锈钢避雷针行业发展建议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不锈钢避雷针介绍</w:t>
      </w:r>
      <w:r>
        <w:rPr>
          <w:rFonts w:hint="eastAsia"/>
        </w:rPr>
        <w:br/>
      </w:r>
      <w:r>
        <w:rPr>
          <w:rFonts w:hint="eastAsia"/>
        </w:rPr>
        <w:t>　　图表 不锈钢避雷针图片</w:t>
      </w:r>
      <w:r>
        <w:rPr>
          <w:rFonts w:hint="eastAsia"/>
        </w:rPr>
        <w:br/>
      </w:r>
      <w:r>
        <w:rPr>
          <w:rFonts w:hint="eastAsia"/>
        </w:rPr>
        <w:t>　　图表 不锈钢避雷针种类</w:t>
      </w:r>
      <w:r>
        <w:rPr>
          <w:rFonts w:hint="eastAsia"/>
        </w:rPr>
        <w:br/>
      </w:r>
      <w:r>
        <w:rPr>
          <w:rFonts w:hint="eastAsia"/>
        </w:rPr>
        <w:t>　　图表 不锈钢避雷针发展历程</w:t>
      </w:r>
      <w:r>
        <w:rPr>
          <w:rFonts w:hint="eastAsia"/>
        </w:rPr>
        <w:br/>
      </w:r>
      <w:r>
        <w:rPr>
          <w:rFonts w:hint="eastAsia"/>
        </w:rPr>
        <w:t>　　图表 不锈钢避雷针用途 应用</w:t>
      </w:r>
      <w:r>
        <w:rPr>
          <w:rFonts w:hint="eastAsia"/>
        </w:rPr>
        <w:br/>
      </w:r>
      <w:r>
        <w:rPr>
          <w:rFonts w:hint="eastAsia"/>
        </w:rPr>
        <w:t>　　图表 不锈钢避雷针政策</w:t>
      </w:r>
      <w:r>
        <w:rPr>
          <w:rFonts w:hint="eastAsia"/>
        </w:rPr>
        <w:br/>
      </w:r>
      <w:r>
        <w:rPr>
          <w:rFonts w:hint="eastAsia"/>
        </w:rPr>
        <w:t>　　图表 不锈钢避雷针技术 专利情况</w:t>
      </w:r>
      <w:r>
        <w:rPr>
          <w:rFonts w:hint="eastAsia"/>
        </w:rPr>
        <w:br/>
      </w:r>
      <w:r>
        <w:rPr>
          <w:rFonts w:hint="eastAsia"/>
        </w:rPr>
        <w:t>　　图表 不锈钢避雷针标准</w:t>
      </w:r>
      <w:r>
        <w:rPr>
          <w:rFonts w:hint="eastAsia"/>
        </w:rPr>
        <w:br/>
      </w:r>
      <w:r>
        <w:rPr>
          <w:rFonts w:hint="eastAsia"/>
        </w:rPr>
        <w:t>　　图表 2019-2024年中国不锈钢避雷针市场规模分析</w:t>
      </w:r>
      <w:r>
        <w:rPr>
          <w:rFonts w:hint="eastAsia"/>
        </w:rPr>
        <w:br/>
      </w:r>
      <w:r>
        <w:rPr>
          <w:rFonts w:hint="eastAsia"/>
        </w:rPr>
        <w:t>　　图表 不锈钢避雷针产业链分析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2019-2024年不锈钢避雷针市场容量分析</w:t>
      </w:r>
      <w:r>
        <w:rPr>
          <w:rFonts w:hint="eastAsia"/>
        </w:rPr>
        <w:br/>
      </w:r>
      <w:r>
        <w:rPr>
          <w:rFonts w:hint="eastAsia"/>
        </w:rPr>
        <w:t>　　图表 不锈钢避雷针品牌</w:t>
      </w:r>
      <w:r>
        <w:rPr>
          <w:rFonts w:hint="eastAsia"/>
        </w:rPr>
        <w:br/>
      </w:r>
      <w:r>
        <w:rPr>
          <w:rFonts w:hint="eastAsia"/>
        </w:rPr>
        <w:t>　　图表 不锈钢避雷针生产现状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2019-2024年中国不锈钢避雷针产能统计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2019-2024年中国不锈钢避雷针产量情况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2019-2024年中国不锈钢避雷针销售情况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2019-2024年中国不锈钢避雷针市场需求情况</w:t>
      </w:r>
      <w:r>
        <w:rPr>
          <w:rFonts w:hint="eastAsia"/>
        </w:rPr>
        <w:br/>
      </w:r>
      <w:r>
        <w:rPr>
          <w:rFonts w:hint="eastAsia"/>
        </w:rPr>
        <w:t>　　图表 不锈钢避雷针价格走势</w:t>
      </w:r>
      <w:r>
        <w:rPr>
          <w:rFonts w:hint="eastAsia"/>
        </w:rPr>
        <w:br/>
      </w:r>
      <w:r>
        <w:rPr>
          <w:rFonts w:hint="eastAsia"/>
        </w:rPr>
        <w:t>　　图表 2025年中国不锈钢避雷针公司数量统计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不锈钢避雷针成本和利润分析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华东地区不锈钢避雷针市场规模及增长情况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华东地区不锈钢避雷针市场需求情况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华南地区不锈钢避雷针市场规模及增长情况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华南地区不锈钢避雷针需求情况</w:t>
      </w:r>
      <w:r>
        <w:rPr>
          <w:rFonts w:hint="eastAsia"/>
        </w:rPr>
        <w:br/>
      </w:r>
      <w:r>
        <w:rPr>
          <w:rFonts w:hint="eastAsia"/>
        </w:rPr>
        <w:t>　　图表 华北地区不锈钢避雷针市场规模及增长情况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华北地区不锈钢避雷针需求情况</w:t>
      </w:r>
      <w:r>
        <w:rPr>
          <w:rFonts w:hint="eastAsia"/>
        </w:rPr>
        <w:br/>
      </w:r>
      <w:r>
        <w:rPr>
          <w:rFonts w:hint="eastAsia"/>
        </w:rPr>
        <w:t>　　图表 华中地区不锈钢避雷针市场规模及增长情况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华中地区不锈钢避雷针市场需求情况</w:t>
      </w:r>
      <w:r>
        <w:rPr>
          <w:rFonts w:hint="eastAsia"/>
        </w:rPr>
        <w:br/>
      </w:r>
      <w:r>
        <w:rPr>
          <w:rFonts w:hint="eastAsia"/>
        </w:rPr>
        <w:t>　　图表 不锈钢避雷针招标、中标情况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2019-2024年中国不锈钢避雷针进口数据统计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2019-2024年中国不锈钢避雷针出口数据分析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2025年中国不锈钢避雷针进口来源国家及地区分析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2025年中国不锈钢避雷针出口目的国家及地区分析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不锈钢避雷针最新消息</w:t>
      </w:r>
      <w:r>
        <w:rPr>
          <w:rFonts w:hint="eastAsia"/>
        </w:rPr>
        <w:br/>
      </w:r>
      <w:r>
        <w:rPr>
          <w:rFonts w:hint="eastAsia"/>
        </w:rPr>
        <w:t>　　图表 不锈钢避雷针企业简介</w:t>
      </w:r>
      <w:r>
        <w:rPr>
          <w:rFonts w:hint="eastAsia"/>
        </w:rPr>
        <w:br/>
      </w:r>
      <w:r>
        <w:rPr>
          <w:rFonts w:hint="eastAsia"/>
        </w:rPr>
        <w:t>　　图表 企业不锈钢避雷针产品</w:t>
      </w:r>
      <w:r>
        <w:rPr>
          <w:rFonts w:hint="eastAsia"/>
        </w:rPr>
        <w:br/>
      </w:r>
      <w:r>
        <w:rPr>
          <w:rFonts w:hint="eastAsia"/>
        </w:rPr>
        <w:t>　　图表 不锈钢避雷针企业经营情况</w:t>
      </w:r>
      <w:r>
        <w:rPr>
          <w:rFonts w:hint="eastAsia"/>
        </w:rPr>
        <w:br/>
      </w:r>
      <w:r>
        <w:rPr>
          <w:rFonts w:hint="eastAsia"/>
        </w:rPr>
        <w:t>　　图表 不锈钢避雷针企业(二)简介</w:t>
      </w:r>
      <w:r>
        <w:rPr>
          <w:rFonts w:hint="eastAsia"/>
        </w:rPr>
        <w:br/>
      </w:r>
      <w:r>
        <w:rPr>
          <w:rFonts w:hint="eastAsia"/>
        </w:rPr>
        <w:t>　　图表 企业不锈钢避雷针产品型号</w:t>
      </w:r>
      <w:r>
        <w:rPr>
          <w:rFonts w:hint="eastAsia"/>
        </w:rPr>
        <w:br/>
      </w:r>
      <w:r>
        <w:rPr>
          <w:rFonts w:hint="eastAsia"/>
        </w:rPr>
        <w:t>　　图表 不锈钢避雷针企业(二)经营情况</w:t>
      </w:r>
      <w:r>
        <w:rPr>
          <w:rFonts w:hint="eastAsia"/>
        </w:rPr>
        <w:br/>
      </w:r>
      <w:r>
        <w:rPr>
          <w:rFonts w:hint="eastAsia"/>
        </w:rPr>
        <w:t>　　图表 不锈钢避雷针企业(三)调研</w:t>
      </w:r>
      <w:r>
        <w:rPr>
          <w:rFonts w:hint="eastAsia"/>
        </w:rPr>
        <w:br/>
      </w:r>
      <w:r>
        <w:rPr>
          <w:rFonts w:hint="eastAsia"/>
        </w:rPr>
        <w:t>　　图表 企业不锈钢避雷针产品规格</w:t>
      </w:r>
      <w:r>
        <w:rPr>
          <w:rFonts w:hint="eastAsia"/>
        </w:rPr>
        <w:br/>
      </w:r>
      <w:r>
        <w:rPr>
          <w:rFonts w:hint="eastAsia"/>
        </w:rPr>
        <w:t>　　图表 不锈钢避雷针企业(三)经营情况</w:t>
      </w:r>
      <w:r>
        <w:rPr>
          <w:rFonts w:hint="eastAsia"/>
        </w:rPr>
        <w:br/>
      </w:r>
      <w:r>
        <w:rPr>
          <w:rFonts w:hint="eastAsia"/>
        </w:rPr>
        <w:t>　　图表 不锈钢避雷针企业(四)介绍</w:t>
      </w:r>
      <w:r>
        <w:rPr>
          <w:rFonts w:hint="eastAsia"/>
        </w:rPr>
        <w:br/>
      </w:r>
      <w:r>
        <w:rPr>
          <w:rFonts w:hint="eastAsia"/>
        </w:rPr>
        <w:t>　　图表 企业不锈钢避雷针产品参数</w:t>
      </w:r>
      <w:r>
        <w:rPr>
          <w:rFonts w:hint="eastAsia"/>
        </w:rPr>
        <w:br/>
      </w:r>
      <w:r>
        <w:rPr>
          <w:rFonts w:hint="eastAsia"/>
        </w:rPr>
        <w:t>　　图表 不锈钢避雷针企业(四)经营情况</w:t>
      </w:r>
      <w:r>
        <w:rPr>
          <w:rFonts w:hint="eastAsia"/>
        </w:rPr>
        <w:br/>
      </w:r>
      <w:r>
        <w:rPr>
          <w:rFonts w:hint="eastAsia"/>
        </w:rPr>
        <w:t>　　图表 不锈钢避雷针企业(五)简介</w:t>
      </w:r>
      <w:r>
        <w:rPr>
          <w:rFonts w:hint="eastAsia"/>
        </w:rPr>
        <w:br/>
      </w:r>
      <w:r>
        <w:rPr>
          <w:rFonts w:hint="eastAsia"/>
        </w:rPr>
        <w:t>　　图表 企业不锈钢避雷针业务</w:t>
      </w:r>
      <w:r>
        <w:rPr>
          <w:rFonts w:hint="eastAsia"/>
        </w:rPr>
        <w:br/>
      </w:r>
      <w:r>
        <w:rPr>
          <w:rFonts w:hint="eastAsia"/>
        </w:rPr>
        <w:t>　　图表 不锈钢避雷针企业(五)经营情况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不锈钢避雷针特点</w:t>
      </w:r>
      <w:r>
        <w:rPr>
          <w:rFonts w:hint="eastAsia"/>
        </w:rPr>
        <w:br/>
      </w:r>
      <w:r>
        <w:rPr>
          <w:rFonts w:hint="eastAsia"/>
        </w:rPr>
        <w:t>　　图表 不锈钢避雷针优缺点</w:t>
      </w:r>
      <w:r>
        <w:rPr>
          <w:rFonts w:hint="eastAsia"/>
        </w:rPr>
        <w:br/>
      </w:r>
      <w:r>
        <w:rPr>
          <w:rFonts w:hint="eastAsia"/>
        </w:rPr>
        <w:t>　　图表 不锈钢避雷针行业生命周期</w:t>
      </w:r>
      <w:r>
        <w:rPr>
          <w:rFonts w:hint="eastAsia"/>
        </w:rPr>
        <w:br/>
      </w:r>
      <w:r>
        <w:rPr>
          <w:rFonts w:hint="eastAsia"/>
        </w:rPr>
        <w:t>　　图表 不锈钢避雷针上游、下游分析</w:t>
      </w:r>
      <w:r>
        <w:rPr>
          <w:rFonts w:hint="eastAsia"/>
        </w:rPr>
        <w:br/>
      </w:r>
      <w:r>
        <w:rPr>
          <w:rFonts w:hint="eastAsia"/>
        </w:rPr>
        <w:t>　　图表 不锈钢避雷针投资、并购现状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2025-2031年中国不锈钢避雷针产能预测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2025-2031年中国不锈钢避雷针产量预测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2025-2031年中国不锈钢避雷针需求量预测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2025-2031年中国不锈钢避雷针销量预测</w:t>
      </w:r>
      <w:r>
        <w:rPr>
          <w:rFonts w:hint="eastAsia"/>
        </w:rPr>
        <w:br/>
      </w:r>
      <w:r>
        <w:rPr>
          <w:rFonts w:hint="eastAsia"/>
        </w:rPr>
        <w:t>　　图表 不锈钢避雷针优势、劣势、机会、威胁分析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不锈钢避雷针发展前景</w:t>
      </w:r>
      <w:r>
        <w:rPr>
          <w:rFonts w:hint="eastAsia"/>
        </w:rPr>
        <w:br/>
      </w:r>
      <w:r>
        <w:rPr>
          <w:rFonts w:hint="eastAsia"/>
        </w:rPr>
        <w:t>　　图表 不锈钢避雷针发展趋势预测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2025-2031年中国不锈钢避雷针市场规模预测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1e06728a94186" w:history="1">
        <w:r>
          <w:rPr>
            <w:rStyle w:val="Hyperlink"/>
          </w:rPr>
          <w:t>中国不锈钢避雷针行业市场调研与行业前景分析报告（2025-2031年）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1e06728a94186" w:history="1">
        <w:r>
          <w:rPr>
            <w:rStyle w:val="Hyperlink"/>
          </w:rPr>
          <w:t>https://www.20087.com/0/17/BuXiuGangBiLeiZhenShiChangQianJing.html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热点：楼房避雷针图片、不锈钢避雷针圆球造型、房顶避雷针安装标准图、不锈钢避雷针的优势、工厂烟囱顶部避雷针要求、不锈钢避雷针厂家、不锈钢防雷、不锈钢避雷针执行标准、不锈钢管能做避雷针吗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09a8c24f049fa" w:history="1">
      <w:r>
        <w:rPr>
          <w:rStyle w:val="Hyperlink"/>
        </w:rPr>
        <w:t>中国不锈钢避雷针行业市场调研与行业前景分析报告（2025-2031年）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uXiuGangBiLeiZhenShiChangQianJing.html" TargetMode="External" Id="Rf751e06728a9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uXiuGangBiLeiZhenShiChangQianJing.html" TargetMode="External" Id="Re6a09a8c24f0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2025-04-11T07:27:24Z</dcterms:created>
  <dcterms:modified xsi:type="dcterms:W3CDTF">2025-04-11T08:27:24Z</dcterms:modified>
  <dc:subject>中国不锈钢避雷针行业市场调研与行业前景分析报告（2025-2031年）</dc:subject>
  <dc:title>中国不锈钢避雷针行业市场调研与行业前景分析报告（2025-2031年）</dc:title>
  <cp:keywords>中国不锈钢避雷针行业市场调研与行业前景分析报告（2025-2031年）</cp:keywords>
  <dc:description>中国不锈钢避雷针行业市场调研与行业前景分析报告（2025-2031年）</dc:description>
</cp:coreProperties>
</file>