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8e34569cc45e6" w:history="1">
              <w:r>
                <w:rPr>
                  <w:rStyle w:val="Hyperlink"/>
                </w:rPr>
                <w:t>2025-2031年中国中小尺寸LCD液晶市场研究分析与发展趋势报告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8e34569cc45e6" w:history="1">
              <w:r>
                <w:rPr>
                  <w:rStyle w:val="Hyperlink"/>
                </w:rPr>
                <w:t>2025-2031年中国中小尺寸LCD液晶市场研究分析与发展趋势报告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8e34569cc45e6" w:history="1">
                <w:r>
                  <w:rPr>
                    <w:rStyle w:val="Hyperlink"/>
                  </w:rPr>
                  <w:t>https://www.20087.com/0/37/ZhongXiaoChiCunLCDYeJingHangYeQianJingQuShi.html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尺寸LCD液晶面板广泛应用于智能手机、平板电脑、可穿戴设备等消费电子产品中。目前，随着5G、物联网和智能穿戴技术的发展，对高分辨率、低功耗、窄边框的LCD面板需求增加。同时，OLED技术的崛起对LCD市场形成一定冲击，但LCD凭借成本优势和成熟技术，在中低端市场仍占有一席之地。</w:t>
      </w:r>
      <w:r>
        <w:rPr>
          <w:rFonts w:hint="eastAsia"/>
        </w:rPr>
        <w:br/>
      </w:r>
      <w:r>
        <w:rPr>
          <w:rFonts w:hint="eastAsia"/>
        </w:rPr>
        <w:t>　　技术创新与市场细分：未来，中小尺寸LCD液晶面板将通过技术创新，如局部调光、高刷新率，以提升画质和响应速度，同时，市场将进一步细分，满足不同应用领域的需求。成本控制与供应链优化：面对OLED的竞争，LCD厂商将更加注重成本控制和供应链优化，通过规模化生产、材料创新和工艺改进来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8e34569cc45e6" w:history="1">
        <w:r>
          <w:rPr>
            <w:rStyle w:val="Hyperlink"/>
          </w:rPr>
          <w:t>2025-2031年中国中小尺寸LCD液晶市场研究分析与发展趋势报告</w:t>
        </w:r>
      </w:hyperlink>
      <w:r>
        <w:rPr>
          <w:rFonts w:hint="eastAsia"/>
        </w:rPr>
        <w:t>》通过严谨的分析、翔实的数据及直观的图表，系统解析了中小尺寸LCD液晶行业的市场规模、需求变化、价格波动及产业链结构。报告全面评估了当前中小尺寸LCD液晶市场现状，科学预测了未来市场前景与发展趋势，重点剖析了中小尺寸LCD液晶细分市场的机遇与挑战。同时，报告对中小尺寸LCD液晶重点企业的竞争地位及市场集中度进行了评估，为中小尺寸LCD液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中小尺寸LCD液晶产品概述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2024-2025年中小尺寸LCD液晶市场特点分析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中小尺寸LCD液晶行业发展周期特征分析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2024-2025年中国中小尺寸LCD液晶行业发展环境分析</w:t>
      </w:r>
      <w:r>
        <w:rPr>
          <w:rFonts w:hint="eastAsia"/>
        </w:rPr>
        <w:br/>
      </w:r>
      <w:r>
        <w:rPr>
          <w:rFonts w:hint="eastAsia"/>
        </w:rPr>
        <w:t>　　第一节 中小尺寸LCD液晶行业经济环境分析</w:t>
      </w:r>
      <w:r>
        <w:rPr>
          <w:rFonts w:hint="eastAsia"/>
        </w:rPr>
        <w:br/>
      </w:r>
      <w:r>
        <w:rPr>
          <w:rFonts w:hint="eastAsia"/>
        </w:rPr>
        <w:t>　　第二节 中小尺寸LCD液晶行业政策环境分析</w:t>
      </w:r>
      <w:r>
        <w:rPr>
          <w:rFonts w:hint="eastAsia"/>
        </w:rPr>
        <w:br/>
      </w:r>
      <w:r>
        <w:rPr>
          <w:rFonts w:hint="eastAsia"/>
        </w:rPr>
        <w:t>　　　　一、中小尺寸LCD液晶行业政策影响分析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二、相关中小尺寸LCD液晶行业标准分析</w:t>
      </w:r>
      <w:r>
        <w:rPr>
          <w:rFonts w:hint="eastAsia"/>
        </w:rPr>
        <w:br/>
      </w:r>
      <w:r>
        <w:rPr>
          <w:rFonts w:hint="eastAsia"/>
        </w:rPr>
        <w:t>　　第三节 中小尺寸LCD液晶行业社会环境分析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2024-2025年中小尺寸LCD液晶行业技术发展现状及趋势分析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中小尺寸LCD液晶行业技术发展现状分析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国内外中小尺寸LCD液晶行业技术差异与原因</w:t>
      </w:r>
      <w:r>
        <w:rPr>
          <w:rFonts w:hint="eastAsia"/>
        </w:rPr>
        <w:br/>
      </w:r>
      <w:r>
        <w:rPr>
          <w:rFonts w:hint="eastAsia"/>
        </w:rPr>
        <w:t>　　第三节 中小尺寸LCD液晶行业技术发展方向、趋势预测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提升中小尺寸LCD液晶行业技术能力策略建议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2024-2025年全球中小尺寸LCD液晶行业市场发展调研分析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全球中小尺寸LCD液晶行业市场运行环境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全球中小尺寸LCD液晶行业市场发展情况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一、全球中小尺寸LCD液晶行业市场供给分析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二、全球中小尺寸LCD液晶行业市场需求分析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三、全球中小尺寸LCD液晶行业主要国家地区发展情况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2025-2031年全球中小尺寸LCD液晶行业市场规模趋势预测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中国中小尺寸LCD液晶行业市场供需现状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2024-2025年中国中小尺寸LCD液晶市场现状</w:t>
      </w:r>
      <w:r>
        <w:rPr>
          <w:rFonts w:hint="eastAsia"/>
        </w:rPr>
        <w:br/>
      </w:r>
      <w:r>
        <w:rPr>
          <w:rFonts w:hint="eastAsia"/>
        </w:rPr>
        <w:t>　　第二节 中国中小尺寸LCD液晶行业产量情况分析及预测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一、中小尺寸LCD液晶总体产能规模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二、2019-2024年中国中小尺寸LCD液晶产量统计</w:t>
      </w:r>
      <w:r>
        <w:rPr>
          <w:rFonts w:hint="eastAsia"/>
        </w:rPr>
        <w:br/>
      </w:r>
      <w:r>
        <w:rPr>
          <w:rFonts w:hint="eastAsia"/>
        </w:rPr>
        <w:t>　　　　三、中小尺寸LCD液晶行业区域产量分布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四、2025-2031年中国中小尺寸LCD液晶产量预测</w:t>
      </w:r>
      <w:r>
        <w:rPr>
          <w:rFonts w:hint="eastAsia"/>
        </w:rPr>
        <w:br/>
      </w:r>
      <w:r>
        <w:rPr>
          <w:rFonts w:hint="eastAsia"/>
        </w:rPr>
        <w:t>　　第三节 中国中小尺寸LCD液晶市场需求分析及预测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一、2019-2024年中国中小尺寸LCD液晶市场需求统计</w:t>
      </w:r>
      <w:r>
        <w:rPr>
          <w:rFonts w:hint="eastAsia"/>
        </w:rPr>
        <w:br/>
      </w:r>
      <w:r>
        <w:rPr>
          <w:rFonts w:hint="eastAsia"/>
        </w:rPr>
        <w:t>　　　　二、中国中小尺寸LCD液晶市场需求特点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三、2025-2031年中国中小尺寸LCD液晶市场需求量预测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中小尺寸LCD液晶细分市场深度分析</w:t>
      </w:r>
      <w:r>
        <w:rPr>
          <w:rFonts w:hint="eastAsia"/>
        </w:rPr>
        <w:br/>
      </w:r>
      <w:r>
        <w:rPr>
          <w:rFonts w:hint="eastAsia"/>
        </w:rPr>
        <w:t>　　第一节 中小尺寸LCD液晶细分市场（一）发展研究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中小尺寸LCD液晶细分市场（二）发展研究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2024-2025年中国中小尺寸LCD液晶行业现状调研分析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中国中小尺寸LCD液晶行业发展现状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一、2024-2025年中小尺寸LCD液晶行业品牌发展现状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二、2024-2025年中小尺寸LCD液晶行业需求市场现状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三、2024-2025年中小尺寸LCD液晶市场需求层次分析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四、2024-2025年中国中小尺寸LCD液晶市场走向分析</w:t>
      </w:r>
      <w:r>
        <w:rPr>
          <w:rFonts w:hint="eastAsia"/>
        </w:rPr>
        <w:br/>
      </w:r>
      <w:r>
        <w:rPr>
          <w:rFonts w:hint="eastAsia"/>
        </w:rPr>
        <w:t>　　第二节 中国中小尺寸LCD液晶行业存在的问题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一、2024-2025年中小尺寸LCD液晶产品市场存在的主要问题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二、2024-2025年国内中小尺寸LCD液晶产品市场的三大瓶颈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三、2024-2025年中小尺寸LCD液晶产品市场遭遇的规模难题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对中国中小尺寸LCD液晶市场的分析及思考</w:t>
      </w:r>
      <w:r>
        <w:rPr>
          <w:rFonts w:hint="eastAsia"/>
        </w:rPr>
        <w:br/>
      </w:r>
      <w:r>
        <w:rPr>
          <w:rFonts w:hint="eastAsia"/>
        </w:rPr>
        <w:t>　　　　一、中小尺寸LCD液晶市场特点</w:t>
      </w:r>
      <w:r>
        <w:rPr>
          <w:rFonts w:hint="eastAsia"/>
        </w:rPr>
        <w:br/>
      </w:r>
      <w:r>
        <w:rPr>
          <w:rFonts w:hint="eastAsia"/>
        </w:rPr>
        <w:t>　　　　二、中小尺寸LCD液晶市场分析</w:t>
      </w:r>
      <w:r>
        <w:rPr>
          <w:rFonts w:hint="eastAsia"/>
        </w:rPr>
        <w:br/>
      </w:r>
      <w:r>
        <w:rPr>
          <w:rFonts w:hint="eastAsia"/>
        </w:rPr>
        <w:t>　　　　三、中小尺寸LCD液晶市场变化的方向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四、中国中小尺寸LCD液晶行业发展的新思路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五、对中国中小尺寸LCD液晶行业发展的思考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2019-2024年中国中小尺寸LCD液晶行业区域市场分析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中国中小尺寸LCD液晶行业区域市场结构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重点地区中小尺寸LCD液晶行业调研分析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一、重点地区（一）中小尺寸LCD液晶市场分析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二、重点地区（二）中小尺寸LCD液晶市场分析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三、重点地区（三）中小尺寸LCD液晶市场分析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四、重点地区（四）中小尺寸LCD液晶市场分析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五、重点地区（五）中小尺寸LCD液晶市场分析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2019-2024年中国中小尺寸LCD液晶产品市场进出口数据分析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2019-2024年中国中小尺寸LCD液晶产品出口统计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2019-2024年中国中小尺寸LCD液晶产品进口统计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2019-2024年中国中小尺寸LCD液晶产品进出口价格对比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中国中小尺寸LCD液晶主要进口来源地及出口目的地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2019-2024年中国中小尺寸LCD液晶行业竞争态势分析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2025年中小尺寸LCD液晶行业集中度分析</w:t>
      </w:r>
      <w:r>
        <w:rPr>
          <w:rFonts w:hint="eastAsia"/>
        </w:rPr>
        <w:br/>
      </w:r>
      <w:r>
        <w:rPr>
          <w:rFonts w:hint="eastAsia"/>
        </w:rPr>
        <w:t>　　　　一、中小尺寸LCD液晶市场集中度分析</w:t>
      </w:r>
      <w:r>
        <w:rPr>
          <w:rFonts w:hint="eastAsia"/>
        </w:rPr>
        <w:br/>
      </w:r>
      <w:r>
        <w:rPr>
          <w:rFonts w:hint="eastAsia"/>
        </w:rPr>
        <w:t>　　　　二、中小尺寸LCD液晶企业分布区域集中度分析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三、中小尺寸LCD液晶区域消费集中度分析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2019-2024年中小尺寸LCD液晶主要企业竞争力分析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2024-2025年中小尺寸LCD液晶行业竞争格局分析</w:t>
      </w:r>
      <w:r>
        <w:rPr>
          <w:rFonts w:hint="eastAsia"/>
        </w:rPr>
        <w:br/>
      </w:r>
      <w:r>
        <w:rPr>
          <w:rFonts w:hint="eastAsia"/>
        </w:rPr>
        <w:t>　　　　一、中小尺寸LCD液晶行业竞争分析</w:t>
      </w:r>
      <w:r>
        <w:rPr>
          <w:rFonts w:hint="eastAsia"/>
        </w:rPr>
        <w:br/>
      </w:r>
      <w:r>
        <w:rPr>
          <w:rFonts w:hint="eastAsia"/>
        </w:rPr>
        <w:t>　　　　二、中外中小尺寸LCD液晶产品竞争分析</w:t>
      </w:r>
      <w:r>
        <w:rPr>
          <w:rFonts w:hint="eastAsia"/>
        </w:rPr>
        <w:br/>
      </w:r>
      <w:r>
        <w:rPr>
          <w:rFonts w:hint="eastAsia"/>
        </w:rPr>
        <w:t>　　　　三、国内中小尺寸LCD液晶行业重点企业发展动向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中小尺寸LCD液晶行业上下游产业链发展情况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中小尺寸LCD液晶上游产业发展分析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中小尺寸LCD液晶下游产业发展分析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中小尺寸LCD液晶行业重点企业竞争力分析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三、企业中小尺寸LCD液晶经营状况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三、企业中小尺寸LCD液晶经营状况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三、企业中小尺寸LCD液晶经营状况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三、企业中小尺寸LCD液晶经营状况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三、企业中小尺寸LCD液晶经营状况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三、企业中小尺寸LCD液晶经营状况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2025年中小尺寸LCD液晶企业管理策略建议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提高中小尺寸LCD液晶企业竞争力的策略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一、提高中国中小尺寸LCD液晶企业核心竞争力的对策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二、中小尺寸LCD液晶企业提升竞争力的主要方向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三、影响中小尺寸LCD液晶企业核心竞争力的因素及提升途径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四、提高中小尺寸LCD液晶企业竞争力的策略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对中国中小尺寸LCD液晶品牌的战略思考</w:t>
      </w:r>
      <w:r>
        <w:rPr>
          <w:rFonts w:hint="eastAsia"/>
        </w:rPr>
        <w:br/>
      </w:r>
      <w:r>
        <w:rPr>
          <w:rFonts w:hint="eastAsia"/>
        </w:rPr>
        <w:t>　　　　一、中小尺寸LCD液晶实施品牌战略的意义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二、中小尺寸LCD液晶企业品牌的现状分析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三、中国中小尺寸LCD液晶企业的品牌战略</w:t>
      </w:r>
      <w:r>
        <w:rPr>
          <w:rFonts w:hint="eastAsia"/>
        </w:rPr>
        <w:br/>
      </w:r>
      <w:r>
        <w:rPr>
          <w:rFonts w:hint="eastAsia"/>
        </w:rPr>
        <w:t>　　　　四、中小尺寸LCD液晶品牌战略管理的策略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中小尺寸LCD液晶行业发展趋势及投资风险预警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2025年中小尺寸LCD液晶市场前景分析</w:t>
      </w:r>
      <w:r>
        <w:rPr>
          <w:rFonts w:hint="eastAsia"/>
        </w:rPr>
        <w:br/>
      </w:r>
      <w:r>
        <w:rPr>
          <w:rFonts w:hint="eastAsia"/>
        </w:rPr>
        <w:t>　　第二节 2025年中小尺寸LCD液晶行业发展趋势预测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影响中小尺寸LCD液晶行业发展的主要因素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一、2025年影响中小尺寸LCD液晶行业运行的有利因素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二、2025年影响中小尺寸LCD液晶行业运行的稳定因素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三、2025年影响中小尺寸LCD液晶行业运行的不利因素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四、2025年中国中小尺寸LCD液晶行业发展面临的挑战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五、2025年中国中小尺寸LCD液晶行业发展面临的机遇</w:t>
      </w:r>
      <w:r>
        <w:rPr>
          <w:rFonts w:hint="eastAsia"/>
        </w:rPr>
        <w:br/>
      </w:r>
      <w:r>
        <w:rPr>
          <w:rFonts w:hint="eastAsia"/>
        </w:rPr>
        <w:t>　　第四节 中小尺寸LCD液晶行业投资风险预警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一、2025年中小尺寸LCD液晶行业市场风险及控制策略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二、2025年中小尺寸LCD液晶行业政策风险及控制策略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三、2025年中小尺寸LCD液晶行业经营风险及控制策略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四、2025年中小尺寸LCD液晶同业竞争风险及控制策略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五、2025年中小尺寸LCD液晶行业其他风险及控制策略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中小尺寸LCD液晶市场研究结论</w:t>
      </w:r>
      <w:r>
        <w:rPr>
          <w:rFonts w:hint="eastAsia"/>
        </w:rPr>
        <w:br/>
      </w:r>
      <w:r>
        <w:rPr>
          <w:rFonts w:hint="eastAsia"/>
        </w:rPr>
        <w:t>　　第二节 中小尺寸LCD液晶子行业研究结论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[⋅中⋅智⋅林]中小尺寸LCD液晶市场发展建议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中小尺寸LCD液晶行业类别</w:t>
      </w:r>
      <w:r>
        <w:rPr>
          <w:rFonts w:hint="eastAsia"/>
        </w:rPr>
        <w:br/>
      </w:r>
      <w:r>
        <w:rPr>
          <w:rFonts w:hint="eastAsia"/>
        </w:rPr>
        <w:t>　　图表 中小尺寸LCD液晶行业产业链调研</w:t>
      </w:r>
      <w:r>
        <w:rPr>
          <w:rFonts w:hint="eastAsia"/>
        </w:rPr>
        <w:br/>
      </w:r>
      <w:r>
        <w:rPr>
          <w:rFonts w:hint="eastAsia"/>
        </w:rPr>
        <w:t>　　图表 中小尺寸LCD液晶行业现状</w:t>
      </w:r>
      <w:r>
        <w:rPr>
          <w:rFonts w:hint="eastAsia"/>
        </w:rPr>
        <w:br/>
      </w:r>
      <w:r>
        <w:rPr>
          <w:rFonts w:hint="eastAsia"/>
        </w:rPr>
        <w:t>　　图表 中小尺寸LCD液晶行业标准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2019-2024年中国中小尺寸LCD液晶行业市场规模</w:t>
      </w:r>
      <w:r>
        <w:rPr>
          <w:rFonts w:hint="eastAsia"/>
        </w:rPr>
        <w:br/>
      </w:r>
      <w:r>
        <w:rPr>
          <w:rFonts w:hint="eastAsia"/>
        </w:rPr>
        <w:t>　　图表 2024年中国中小尺寸LCD液晶行业产能</w:t>
      </w:r>
      <w:r>
        <w:rPr>
          <w:rFonts w:hint="eastAsia"/>
        </w:rPr>
        <w:br/>
      </w:r>
      <w:r>
        <w:rPr>
          <w:rFonts w:hint="eastAsia"/>
        </w:rPr>
        <w:t>　　图表 2019-2024年中国中小尺寸LCD液晶行业产量统计</w:t>
      </w:r>
      <w:r>
        <w:rPr>
          <w:rFonts w:hint="eastAsia"/>
        </w:rPr>
        <w:br/>
      </w:r>
      <w:r>
        <w:rPr>
          <w:rFonts w:hint="eastAsia"/>
        </w:rPr>
        <w:t>　　图表 中小尺寸LCD液晶行业动态</w:t>
      </w:r>
      <w:r>
        <w:rPr>
          <w:rFonts w:hint="eastAsia"/>
        </w:rPr>
        <w:br/>
      </w:r>
      <w:r>
        <w:rPr>
          <w:rFonts w:hint="eastAsia"/>
        </w:rPr>
        <w:t>　　图表 2019-2024年中国中小尺寸LCD液晶市场需求量</w:t>
      </w:r>
      <w:r>
        <w:rPr>
          <w:rFonts w:hint="eastAsia"/>
        </w:rPr>
        <w:br/>
      </w:r>
      <w:r>
        <w:rPr>
          <w:rFonts w:hint="eastAsia"/>
        </w:rPr>
        <w:t>　　图表 2024年中国中小尺寸LCD液晶行业需求区域调研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2019-2024年中国中小尺寸LCD液晶行情</w:t>
      </w:r>
      <w:r>
        <w:rPr>
          <w:rFonts w:hint="eastAsia"/>
        </w:rPr>
        <w:br/>
      </w:r>
      <w:r>
        <w:rPr>
          <w:rFonts w:hint="eastAsia"/>
        </w:rPr>
        <w:t>　　图表 2019-2024年中国中小尺寸LCD液晶价格走势图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2019-2024年中国中小尺寸LCD液晶行业销售收入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2019-2024年中国中小尺寸LCD液晶行业盈利情况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2019-2024年中国中小尺寸LCD液晶行业利润总额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2019-2024年中国中小尺寸LCD液晶进口统计</w:t>
      </w:r>
      <w:r>
        <w:rPr>
          <w:rFonts w:hint="eastAsia"/>
        </w:rPr>
        <w:br/>
      </w:r>
      <w:r>
        <w:rPr>
          <w:rFonts w:hint="eastAsia"/>
        </w:rPr>
        <w:t>　　图表 2019-2024年中国中小尺寸LCD液晶出口统计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2019-2024年中国中小尺寸LCD液晶行业企业数量统计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**地区中小尺寸LCD液晶市场规模</w:t>
      </w:r>
      <w:r>
        <w:rPr>
          <w:rFonts w:hint="eastAsia"/>
        </w:rPr>
        <w:br/>
      </w:r>
      <w:r>
        <w:rPr>
          <w:rFonts w:hint="eastAsia"/>
        </w:rPr>
        <w:t>　　图表 **地区中小尺寸LCD液晶行业市场需求</w:t>
      </w:r>
      <w:r>
        <w:rPr>
          <w:rFonts w:hint="eastAsia"/>
        </w:rPr>
        <w:br/>
      </w:r>
      <w:r>
        <w:rPr>
          <w:rFonts w:hint="eastAsia"/>
        </w:rPr>
        <w:t>　　图表 **地区中小尺寸LCD液晶市场调研</w:t>
      </w:r>
      <w:r>
        <w:rPr>
          <w:rFonts w:hint="eastAsia"/>
        </w:rPr>
        <w:br/>
      </w:r>
      <w:r>
        <w:rPr>
          <w:rFonts w:hint="eastAsia"/>
        </w:rPr>
        <w:t>　　图表 **地区中小尺寸LCD液晶行业市场需求分析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**地区中小尺寸LCD液晶市场规模</w:t>
      </w:r>
      <w:r>
        <w:rPr>
          <w:rFonts w:hint="eastAsia"/>
        </w:rPr>
        <w:br/>
      </w:r>
      <w:r>
        <w:rPr>
          <w:rFonts w:hint="eastAsia"/>
        </w:rPr>
        <w:t>　　图表 **地区中小尺寸LCD液晶行业市场需求</w:t>
      </w:r>
      <w:r>
        <w:rPr>
          <w:rFonts w:hint="eastAsia"/>
        </w:rPr>
        <w:br/>
      </w:r>
      <w:r>
        <w:rPr>
          <w:rFonts w:hint="eastAsia"/>
        </w:rPr>
        <w:t>　　图表 **地区中小尺寸LCD液晶市场调研</w:t>
      </w:r>
      <w:r>
        <w:rPr>
          <w:rFonts w:hint="eastAsia"/>
        </w:rPr>
        <w:br/>
      </w:r>
      <w:r>
        <w:rPr>
          <w:rFonts w:hint="eastAsia"/>
        </w:rPr>
        <w:t>　　图表 **地区中小尺寸LCD液晶行业市场需求分析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中小尺寸LCD液晶行业竞争对手分析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中小尺寸LCD液晶重点企业（三）成长能力情况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2025-2031年中国中小尺寸LCD液晶行业产能预测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2025-2031年中国中小尺寸LCD液晶行业产量预测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2025-2031年中国中小尺寸LCD液晶市场需求预测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2025-2031年中国中小尺寸LCD液晶行业市场规模预测</w:t>
      </w:r>
      <w:r>
        <w:rPr>
          <w:rFonts w:hint="eastAsia"/>
        </w:rPr>
        <w:br/>
      </w:r>
      <w:r>
        <w:rPr>
          <w:rFonts w:hint="eastAsia"/>
        </w:rPr>
        <w:t>　　图表 中小尺寸LCD液晶行业准入条件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2025-2031年中国中小尺寸LCD液晶行业信息化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2025-2031年中国中小尺寸LCD液晶行业风险分析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2025-2031年中国中小尺寸LCD液晶行业发展趋势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2025-2031年中国中小尺寸LCD液晶市场前景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8e34569cc45e6" w:history="1">
        <w:r>
          <w:rPr>
            <w:rStyle w:val="Hyperlink"/>
          </w:rPr>
          <w:t>2025-2031年中国中小尺寸LCD液晶市场研究分析与发展趋势报告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8e34569cc45e6" w:history="1">
        <w:r>
          <w:rPr>
            <w:rStyle w:val="Hyperlink"/>
          </w:rPr>
          <w:t>https://www.20087.com/0/37/ZhongXiaoChiCunLCDYeJingHangYeQianJingQuShi.html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热点：lcd显示屏有几种类型、中小尺寸LCD液晶屏多少钱、65寸电视机尺寸长宽一般多少、小尺寸lcd屏、LCD面板、中小尺寸液晶显示模组、lcd显示器的尺寸是什么、lcd尺寸是指液晶面板的、需要更新LCD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f3889dcb1456b" w:history="1">
      <w:r>
        <w:rPr>
          <w:rStyle w:val="Hyperlink"/>
        </w:rPr>
        <w:t>2025-2031年中国中小尺寸LCD液晶市场研究分析与发展趋势报告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ZhongXiaoChiCunLCDYeJingHangYeQianJingQuShi.html" TargetMode="External" Id="Rabb8e34569cc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ZhongXiaoChiCunLCDYeJingHangYeQianJingQuShi.html" TargetMode="External" Id="Rdc0f3889dcb1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2024-09-01T07:16:00Z</dcterms:created>
  <dcterms:modified xsi:type="dcterms:W3CDTF">2024-09-01T08:16:00Z</dcterms:modified>
  <dc:subject>2025-2031年中国中小尺寸LCD液晶市场研究分析与发展趋势报告</dc:subject>
  <dc:title>2025-2031年中国中小尺寸LCD液晶市场研究分析与发展趋势报告</dc:title>
  <cp:keywords>2025-2031年中国中小尺寸LCD液晶市场研究分析与发展趋势报告</cp:keywords>
  <dc:description>2025-2031年中国中小尺寸LCD液晶市场研究分析与发展趋势报告</dc:description>
</cp:coreProperties>
</file>