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b8a0b81cb4bdf" w:history="1">
              <w:r>
                <w:rPr>
                  <w:rStyle w:val="Hyperlink"/>
                </w:rPr>
                <w:t>中国人防设备制造市场现状分析及发展前景预测报告（2025-2031年）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b8a0b81cb4bdf" w:history="1">
              <w:r>
                <w:rPr>
                  <w:rStyle w:val="Hyperlink"/>
                </w:rPr>
                <w:t>中国人防设备制造市场现状分析及发展前景预测报告（2025-2031年）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b8a0b81cb4bdf" w:history="1">
                <w:r>
                  <w:rPr>
                    <w:rStyle w:val="Hyperlink"/>
                  </w:rPr>
                  <w:t>https://www.20087.com/0/67/RenFangSheBeiZhiZaoDeQianJingQuShi.html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防设备制造行业当前正处于技术创新、市场需求升级与政策引导的共同影响之下。随着城市化进程加速、公共安全意识提升以及自然灾害频发，对人防设施的质量、功能和智能化程度提出了更高要求。目前，人防设备制造企业正积极研发集成化、智能化产品，如自动控制系统、应急通讯设备、智能疏散指示系统等，以满足现代城市对人防工程的高效响应和科学管理需求。此外，行业内的并购整合趋势明显，大型企业通过资源整合提升技术研发能力和市场竞争力，而中小企业则致力于专业化、差异化产品的开发，以适应不同层次的市场需求。同时，国家对人防建设的投资增加，相关法律法规的完善，为人防设备制造业提供了稳定的政策支持和市场导向。</w:t>
      </w:r>
      <w:r>
        <w:rPr>
          <w:rFonts w:hint="eastAsia"/>
        </w:rPr>
        <w:br/>
      </w:r>
      <w:r>
        <w:rPr>
          <w:rFonts w:hint="eastAsia"/>
        </w:rPr>
        <w:t>　　未来，人防设备制造的将聚焦于智能化、网络化、定制化和服务化。智能化趋势表现为人防设备将深度融合物联网、大数据、人工智能等先进技术，实现设备状态实时监测、风险预警、远程调控等功能，提升城市人防系统的整体效能。网络化趋势则要求人防设备与智慧城市、应急指挥等平台实现数据互通，形成跨部门、跨领域的协同防御体系。定制化趋势意味着企业需根据地域特征、城市规模、用户需求等因素，提供个性化的人防解决方案，包括定制化设计、安装、维护等服务。服务化趋势则强调从单纯的产品销售转向全生命周期服务，包括咨询规划、系统集成、运维管理等，以增强客户黏性，挖掘增值服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b8a0b81cb4bdf" w:history="1">
        <w:r>
          <w:rPr>
            <w:rStyle w:val="Hyperlink"/>
          </w:rPr>
          <w:t>中国人防设备制造市场现状分析及发展前景预测报告（2025-2031年）</w:t>
        </w:r>
      </w:hyperlink>
      <w:r>
        <w:rPr>
          <w:rFonts w:hint="eastAsia"/>
        </w:rPr>
        <w:t>》系统分析了我国人防设备制造行业的市场规模、市场需求及价格动态，深入探讨了人防设备制造产业链结构与发展特点。报告对人防设备制造细分市场进行了详细剖析，基于科学数据预测了市场前景及未来发展趋势，同时聚焦人防设备制造重点企业，评估了品牌影响力、市场竞争力及行业集中度变化。通过专业分析与客观洞察，报告为投资者、产业链相关企业及政府决策部门提供了重要参考，是把握人防设备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人防设备制造行业界定</w:t>
      </w:r>
      <w:r>
        <w:rPr>
          <w:rFonts w:hint="eastAsia"/>
        </w:rPr>
        <w:br/>
      </w:r>
      <w:r>
        <w:rPr>
          <w:rFonts w:hint="eastAsia"/>
        </w:rPr>
        <w:t>　　第一节 人防设备制造行业定义</w:t>
      </w:r>
      <w:r>
        <w:rPr>
          <w:rFonts w:hint="eastAsia"/>
        </w:rPr>
        <w:br/>
      </w:r>
      <w:r>
        <w:rPr>
          <w:rFonts w:hint="eastAsia"/>
        </w:rPr>
        <w:t>　　第二节 人防设备制造行业特点分析</w:t>
      </w:r>
      <w:r>
        <w:rPr>
          <w:rFonts w:hint="eastAsia"/>
        </w:rPr>
        <w:br/>
      </w:r>
      <w:r>
        <w:rPr>
          <w:rFonts w:hint="eastAsia"/>
        </w:rPr>
        <w:t>　　第三节 人防设备制造行业发展历程</w:t>
      </w:r>
      <w:r>
        <w:rPr>
          <w:rFonts w:hint="eastAsia"/>
        </w:rPr>
        <w:br/>
      </w:r>
      <w:r>
        <w:rPr>
          <w:rFonts w:hint="eastAsia"/>
        </w:rPr>
        <w:t>　　第四节 人防设备制造产业链分析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二、人防设备制造产业链模型分析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国际人防设备制造行业发展态势分析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国际人防设备制造行业总体情况</w:t>
      </w:r>
      <w:r>
        <w:rPr>
          <w:rFonts w:hint="eastAsia"/>
        </w:rPr>
        <w:br/>
      </w:r>
      <w:r>
        <w:rPr>
          <w:rFonts w:hint="eastAsia"/>
        </w:rPr>
        <w:t>　　第二节 人防设备制造行业重点市场分析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国际人防设备制造行业发展前景预测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2025年中国人防设备制造行业发展环境分析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2025年人防设备制造行业经济环境分析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人防设备制造行业政策环境分析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一、人防设备制造行业相关政策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二、人防设备制造行业相关标准</w:t>
      </w:r>
      <w:r>
        <w:rPr>
          <w:rFonts w:hint="eastAsia"/>
        </w:rPr>
        <w:br/>
      </w:r>
      <w:r>
        <w:rPr>
          <w:rFonts w:hint="eastAsia"/>
        </w:rPr>
        <w:t>　　第三节 人防设备制造行业技术环境分析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人防设备制造行业技术发展现状及趋势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当前我国人防设备制造技术发展现状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中外人防设备制造技术差距及产生差距的主要原因分析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提高我国人防设备制造技术的对策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我国人防设备制造研发、设计发展趋势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中国人防设备制造行业市场供需状况分析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中国人防设备制造行业市场规模情况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中国人防设备制造行业盈利情况分析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中国人防设备制造行业市场需求状况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二、人防设备制造行业市场需求特点分析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三、2025-2031年人防设备制造行业市场需求预测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中国人防设备制造行业市场供给状况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一、2020-2025年人防设备制造行业市场供给情况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二、人防设备制造行业市场供给特点分析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三、2025-2031年人防设备制造行业市场供给预测</w:t>
      </w:r>
      <w:r>
        <w:rPr>
          <w:rFonts w:hint="eastAsia"/>
        </w:rPr>
        <w:br/>
      </w:r>
      <w:r>
        <w:rPr>
          <w:rFonts w:hint="eastAsia"/>
        </w:rPr>
        <w:t>　　第五节 人防设备制造行业市场供需平衡状况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中国人防设备制造行业进、出口情况分析</w:t>
      </w:r>
      <w:r>
        <w:rPr>
          <w:rFonts w:hint="eastAsia"/>
        </w:rPr>
        <w:br/>
      </w:r>
      <w:r>
        <w:rPr>
          <w:rFonts w:hint="eastAsia"/>
        </w:rPr>
        <w:t>　　第一节 人防设备制造行业出口情况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一、2020-2025年人防设备制造行业出口情况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二、2025-2031年人防设备制造行业出口情况预测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人防设备制造行业进口情况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一、2020-2025年人防设备制造行业进口情况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二、2025-2031年人防设备制造行业进口情况预测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人防设备制造行业细分行业研究分析</w:t>
      </w:r>
      <w:r>
        <w:rPr>
          <w:rFonts w:hint="eastAsia"/>
        </w:rPr>
        <w:br/>
      </w:r>
      <w:r>
        <w:rPr>
          <w:rFonts w:hint="eastAsia"/>
        </w:rPr>
        <w:t>　　第一节 防护设备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防化设备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中国人防设备制造行业重点区域市场分析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人防设备制造行业区域市场分布情况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中国人防设备制造行业产品价格监测</w:t>
      </w:r>
      <w:r>
        <w:rPr>
          <w:rFonts w:hint="eastAsia"/>
        </w:rPr>
        <w:br/>
      </w:r>
      <w:r>
        <w:rPr>
          <w:rFonts w:hint="eastAsia"/>
        </w:rPr>
        <w:t>　　第一节 人防设备制造市场价格特征</w:t>
      </w:r>
      <w:r>
        <w:rPr>
          <w:rFonts w:hint="eastAsia"/>
        </w:rPr>
        <w:br/>
      </w:r>
      <w:r>
        <w:rPr>
          <w:rFonts w:hint="eastAsia"/>
        </w:rPr>
        <w:t>　　第二节 当前人防设备制造市场价格评述</w:t>
      </w:r>
      <w:r>
        <w:rPr>
          <w:rFonts w:hint="eastAsia"/>
        </w:rPr>
        <w:br/>
      </w:r>
      <w:r>
        <w:rPr>
          <w:rFonts w:hint="eastAsia"/>
        </w:rPr>
        <w:t>　　第三节 影响人防设备制造市场价格因素分析</w:t>
      </w:r>
      <w:r>
        <w:rPr>
          <w:rFonts w:hint="eastAsia"/>
        </w:rPr>
        <w:br/>
      </w:r>
      <w:r>
        <w:rPr>
          <w:rFonts w:hint="eastAsia"/>
        </w:rPr>
        <w:t>　　第四节 未来人防设备制造市场价格走势预测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人防设备制造行业上、下游市场分析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人防设备制造行业上游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人防设备制造行业下游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2020-2025年人防设备制造行业重点企业发展调研（企业自可选）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杭州人防设备有限公司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二、人防设备制造企业产品结构</w:t>
      </w:r>
      <w:r>
        <w:rPr>
          <w:rFonts w:hint="eastAsia"/>
        </w:rPr>
        <w:br/>
      </w:r>
      <w:r>
        <w:rPr>
          <w:rFonts w:hint="eastAsia"/>
        </w:rPr>
        <w:t>　　　　三、人防设备制造产销情况分析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杭州钱江人防设备有限公司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二、人防设备制造企业产品结构</w:t>
      </w:r>
      <w:r>
        <w:rPr>
          <w:rFonts w:hint="eastAsia"/>
        </w:rPr>
        <w:br/>
      </w:r>
      <w:r>
        <w:rPr>
          <w:rFonts w:hint="eastAsia"/>
        </w:rPr>
        <w:t>　　　　三、人防设备制造产销情况分析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山西新华防护器材有限责任公司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二、人防设备制造企业产品结构</w:t>
      </w:r>
      <w:r>
        <w:rPr>
          <w:rFonts w:hint="eastAsia"/>
        </w:rPr>
        <w:br/>
      </w:r>
      <w:r>
        <w:rPr>
          <w:rFonts w:hint="eastAsia"/>
        </w:rPr>
        <w:t>　　　　三、人防设备制造产销情况分析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二、人防设备制造企业产品结构</w:t>
      </w:r>
      <w:r>
        <w:rPr>
          <w:rFonts w:hint="eastAsia"/>
        </w:rPr>
        <w:br/>
      </w:r>
      <w:r>
        <w:rPr>
          <w:rFonts w:hint="eastAsia"/>
        </w:rPr>
        <w:t>　　　　三、人防设备制造产销情况分析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江苏中豪防护工程科技有限责任公司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二、人防设备制造企业产品结构</w:t>
      </w:r>
      <w:r>
        <w:rPr>
          <w:rFonts w:hint="eastAsia"/>
        </w:rPr>
        <w:br/>
      </w:r>
      <w:r>
        <w:rPr>
          <w:rFonts w:hint="eastAsia"/>
        </w:rPr>
        <w:t>　　　　三、人防设备制造产销情况分析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人防设备制造行业风险及对策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2025-2031年人防设备制造行业发展环境分析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2025-2031年人防设备制造行业投资特性分析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一、人防设备制造行业进入壁垒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二、人防设备制造行业盈利模式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三、人防设备制造行业盈利因素</w:t>
      </w:r>
      <w:r>
        <w:rPr>
          <w:rFonts w:hint="eastAsia"/>
        </w:rPr>
        <w:br/>
      </w:r>
      <w:r>
        <w:rPr>
          <w:rFonts w:hint="eastAsia"/>
        </w:rPr>
        <w:t>　　第三节 人防设备制造行业“波特五力模型”分析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2025-2031年人防设备制造行业风险及对策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人防设备制造行业发展及竞争策略分析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2025-2031年人防设备制造行业发展战略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2025-2031年人防设备制造企业竞争策略分析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一、提高我国人防设备制造企业核心竞争力的对策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二、影响人防设备制造企业核心竞争力的因素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三、提高人防设备制造企业竞争力的策略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对我国人防设备制造品牌的战略思考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一、人防设备制造实施品牌战略的意义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二、我国人防设备制造企业的品牌战略</w:t>
      </w:r>
      <w:r>
        <w:rPr>
          <w:rFonts w:hint="eastAsia"/>
        </w:rPr>
        <w:br/>
      </w:r>
      <w:r>
        <w:rPr>
          <w:rFonts w:hint="eastAsia"/>
        </w:rPr>
        <w:t>　　　　三、人防设备制造品牌战略管理的策略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人防设备制造行业发展前景及投资建议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2025-2031年人防设备制造行业市场前景展望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2025-2031年人防设备制造行业融资环境分析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人防设备制造项目投资建议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三、人防设备制造项目注意事项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中智~林~　人防设备制造行业重点客户战略实施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人防设备制造行业历程</w:t>
      </w:r>
      <w:r>
        <w:rPr>
          <w:rFonts w:hint="eastAsia"/>
        </w:rPr>
        <w:br/>
      </w:r>
      <w:r>
        <w:rPr>
          <w:rFonts w:hint="eastAsia"/>
        </w:rPr>
        <w:t>　　图表 人防设备制造行业生命周期</w:t>
      </w:r>
      <w:r>
        <w:rPr>
          <w:rFonts w:hint="eastAsia"/>
        </w:rPr>
        <w:br/>
      </w:r>
      <w:r>
        <w:rPr>
          <w:rFonts w:hint="eastAsia"/>
        </w:rPr>
        <w:t>　　图表 人防设备制造行业产业链分析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2020-2025年人防设备制造行业市场容量统计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2020-2025年中国人防设备制造行业经营效益分析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**地区人防设备制造市场规模及增长情况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**地区人防设备制造行业市场需求情况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人防设备制造重点企业（二）成长能力情况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2025-2031年中国人防设备制造行业发展趋势预测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b8a0b81cb4bdf" w:history="1">
        <w:r>
          <w:rPr>
            <w:rStyle w:val="Hyperlink"/>
          </w:rPr>
          <w:t>中国人防设备制造市场现状分析及发展前景预测报告（2025-2031年）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b8a0b81cb4bdf" w:history="1">
        <w:r>
          <w:rPr>
            <w:rStyle w:val="Hyperlink"/>
          </w:rPr>
          <w:t>https://www.20087.com/0/67/RenFangSheBeiZhiZaoDeQianJingQuShi.html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防设备都有什么、人防设备制造属于什么行业、人防公司是干什么的、人防设备制造有限公司、江苏省人防设备有多少家、人防设备制造需要哪些材料、武汉市人防工程专用设备厂、人防设备制造是干什么的、张家口城启人防设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6e0ff25b341a3" w:history="1">
      <w:r>
        <w:rPr>
          <w:rStyle w:val="Hyperlink"/>
        </w:rPr>
        <w:t>中国人防设备制造市场现状分析及发展前景预测报告（2025-2031年）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enFangSheBeiZhiZaoDeQianJingQuShi.html" TargetMode="External" Id="R014b8a0b81c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enFangSheBeiZhiZaoDeQianJingQuShi.html" TargetMode="External" Id="R1776e0ff25b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2025-01-30T08:19:00Z</dcterms:created>
  <dcterms:modified xsi:type="dcterms:W3CDTF">2025-01-30T09:19:00Z</dcterms:modified>
  <dc:subject>中国人防设备制造市场现状分析及发展前景预测报告（2025-2031年）</dc:subject>
  <dc:title>中国人防设备制造市场现状分析及发展前景预测报告（2025-2031年）</dc:title>
  <cp:keywords>中国人防设备制造市场现状分析及发展前景预测报告（2025-2031年）</cp:keywords>
  <dc:description>中国人防设备制造市场现状分析及发展前景预测报告（2025-2031年）</dc:description>
</cp:coreProperties>
</file>