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2311a66d46e2" w:history="1">
              <w:r>
                <w:rPr>
                  <w:rStyle w:val="Hyperlink"/>
                </w:rPr>
                <w:t>2024-2030年全球与中国低频变压器市场研究分析及发展前景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2311a66d46e2" w:history="1">
              <w:r>
                <w:rPr>
                  <w:rStyle w:val="Hyperlink"/>
                </w:rPr>
                <w:t>2024-2030年全球与中国低频变压器市场研究分析及发展前景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c2311a66d46e2" w:history="1">
                <w:r>
                  <w:rPr>
                    <w:rStyle w:val="Hyperlink"/>
                  </w:rPr>
                  <w:t>https://www.20087.com/0/57/DiPinBianYaQiDeXianZhuangYuQianJing.html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变压器是电力转换和传输的核心组件，被广泛应用于电力系统、工业自动化和家用电器等领域。随着电力电子技术的进步，低频变压器的效率、可靠性和小型化成为了行业关注的焦点。新材料的应用，如非晶合金和纳米晶磁芯，提高了变压器的性能并减少了能量损失。</w:t>
      </w:r>
      <w:r>
        <w:rPr>
          <w:rFonts w:hint="eastAsia"/>
        </w:rPr>
        <w:br/>
      </w:r>
      <w:r>
        <w:rPr>
          <w:rFonts w:hint="eastAsia"/>
        </w:rPr>
        <w:t>　　低频变压器的未来发展将朝着更高效、更紧凑和更智能的方向迈进。随着可再生能源的普及，变压器需要适应更加复杂和波动的电网环境，智能监控和自我调节功能将成为设计的重要组成部分。此外，对于极端工作条件下的应用，如深海和太空，耐高温和耐腐蚀材料的开发将拓展低频变压器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2311a66d46e2" w:history="1">
        <w:r>
          <w:rPr>
            <w:rStyle w:val="Hyperlink"/>
          </w:rPr>
          <w:t>2024-2030年全球与中国低频变压器市场研究分析及发展前景</w:t>
        </w:r>
      </w:hyperlink>
      <w:r>
        <w:rPr>
          <w:rFonts w:hint="eastAsia"/>
        </w:rPr>
        <w:t>》基于国家统计局、发改委、国务院发展研究中心、低频变压器行业协会及科研机构提供的详实数据，对低频变压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全球不同产品类型低频变压器销售额增长趋势2019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从不同应用，低频变压器主要包括如下几个方面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全球不同应用低频变压器销售额增长趋势2019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低频变压器行业背景、发展历史、现状及趋势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低频变压器行业目前现状分析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低频变压器发展趋势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全球低频变压器总体规模分析</w:t>
      </w:r>
      <w:r>
        <w:rPr>
          <w:rFonts w:hint="eastAsia"/>
        </w:rPr>
        <w:br/>
      </w:r>
      <w:r>
        <w:rPr>
          <w:rFonts w:hint="eastAsia"/>
        </w:rPr>
        <w:t>　　2.1 全球低频变压器供需现状及预测（2019-2030）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全球低频变压器产能、产量、产能利用率及发展趋势（2019-2030）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全球低频变压器产量、需求量及发展趋势（2019-2030）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全球主要地区低频变压器产量及发展趋势（2019-2030）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全球主要地区低频变压器产量（2019-2023）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全球主要地区低频变压器产量（2024-2030）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全球主要地区低频变压器产量市场份额（2019-2030）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中国低频变压器供需现状及预测（2019-2030）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中国低频变压器产能、产量、产能利用率及发展趋势（2019-2030）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中国低频变压器产量、市场需求量及发展趋势（2019-2030）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全球低频变压器销量及销售额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全球市场低频变压器销售额（2019-2030）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全球市场低频变压器销量（2019-2030）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全球市场低频变压器价格趋势（2019-2030）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全球市场主要厂家低频变压器产能市场份额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全球市场主要厂家低频变压器销量（2019-2023）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全球市场主要厂家低频变压器销量（2019-2023）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全球市场主要厂家低频变压器销售收入（2019-2023）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全球市场主要厂家低频变压器销售价格（2019-2023）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2023年全球主要厂家低频变压器收入排名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中国市场主要厂家低频变压器销量（2019-2023）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中国市场主要厂家低频变压器销量（2019-2023）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中国市场主要厂家低频变压器销售收入（2019-2023）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2023年中国主要厂家低频变压器收入排名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中国市场主要厂家低频变压器销售价格（2019-2023）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全球主要厂家低频变压器总部及产地分布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全球主要厂家成立时间及低频变压器商业化日期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全球主要厂家低频变压器产品类型及应用</w:t>
      </w:r>
      <w:r>
        <w:rPr>
          <w:rFonts w:hint="eastAsia"/>
        </w:rPr>
        <w:br/>
      </w:r>
      <w:r>
        <w:rPr>
          <w:rFonts w:hint="eastAsia"/>
        </w:rPr>
        <w:t>　　3.7 低频变压器行业集中度、竞争程度分析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低频变压器行业集中度分析：2023年全球Top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全球低频变压器第一梯队、第二梯队和第三梯队厂家（品牌）及市场份额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全球低频变压器主要地区分析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全球主要地区低频变压器市场规模分析：2019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全球主要地区低频变压器销售收入及市场份额（2019-2023年）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全球主要地区低频变压器销售收入预测（2024-2030年）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全球主要地区低频变压器销量分析：2019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全球主要地区低频变压器销量及市场份额（2019-2023年）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全球主要地区低频变压器销量及市场份额预测（2024-2030）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北美市场低频变压器销量、收入及增长率（2019-2030）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韩国市场低频变压器销量、收入及增长率（2019-2030）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全球低频变压器主要厂家分析</w:t>
      </w:r>
      <w:r>
        <w:rPr>
          <w:rFonts w:hint="eastAsia"/>
        </w:rPr>
        <w:br/>
      </w:r>
      <w:r>
        <w:rPr>
          <w:rFonts w:hint="eastAsia"/>
        </w:rPr>
        <w:t>　　5.1 低频变压器厂家（一）</w:t>
      </w:r>
      <w:r>
        <w:rPr>
          <w:rFonts w:hint="eastAsia"/>
        </w:rPr>
        <w:br/>
      </w:r>
      <w:r>
        <w:rPr>
          <w:rFonts w:hint="eastAsia"/>
        </w:rPr>
        <w:t>　　　　5.1.1 低频变压器厂家（一）基本信息、低频变压器生产基地、销售区域、竞争对手及市场地位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低频变压器厂家（一）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低频变压器厂家（一）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低频变压器厂家（一）公司简介及主要业务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低频变压器厂家（一）企业最新动态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低频变压器厂家（二）</w:t>
      </w:r>
      <w:r>
        <w:rPr>
          <w:rFonts w:hint="eastAsia"/>
        </w:rPr>
        <w:br/>
      </w:r>
      <w:r>
        <w:rPr>
          <w:rFonts w:hint="eastAsia"/>
        </w:rPr>
        <w:t>　　　　5.2.1 低频变压器厂家（二）基本信息、低频变压器生产基地、销售区域、竞争对手及市场地位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低频变压器厂家（二）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低频变压器厂家（二）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低频变压器厂家（二）公司简介及主要业务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低频变压器厂家（二）企业最新动态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低频变压器厂家（三）</w:t>
      </w:r>
      <w:r>
        <w:rPr>
          <w:rFonts w:hint="eastAsia"/>
        </w:rPr>
        <w:br/>
      </w:r>
      <w:r>
        <w:rPr>
          <w:rFonts w:hint="eastAsia"/>
        </w:rPr>
        <w:t>　　　　5.3.1 低频变压器厂家（三）基本信息、低频变压器生产基地、销售区域、竞争对手及市场地位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低频变压器厂家（三）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低频变压器厂家（三）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低频变压器厂家（三）公司简介及主要业务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低频变压器厂家（三）企业最新动态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低频变压器厂家（四）</w:t>
      </w:r>
      <w:r>
        <w:rPr>
          <w:rFonts w:hint="eastAsia"/>
        </w:rPr>
        <w:br/>
      </w:r>
      <w:r>
        <w:rPr>
          <w:rFonts w:hint="eastAsia"/>
        </w:rPr>
        <w:t>　　　　5.4.1 低频变压器厂家（四）基本信息、低频变压器生产基地、销售区域、竞争对手及市场地位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低频变压器厂家（四）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低频变压器厂家（四）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低频变压器厂家（四）公司简介及主要业务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低频变压器厂家（四）企业最新动态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低频变压器厂家（五）</w:t>
      </w:r>
      <w:r>
        <w:rPr>
          <w:rFonts w:hint="eastAsia"/>
        </w:rPr>
        <w:br/>
      </w:r>
      <w:r>
        <w:rPr>
          <w:rFonts w:hint="eastAsia"/>
        </w:rPr>
        <w:t>　　　　5.5.1 低频变压器厂家（五）基本信息、低频变压器生产基地、销售区域、竞争对手及市场地位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低频变压器厂家（五）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低频变压器厂家（五）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低频变压器厂家（五）公司简介及主要业务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低频变压器厂家（五）企业最新动态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低频变压器厂家（六）</w:t>
      </w:r>
      <w:r>
        <w:rPr>
          <w:rFonts w:hint="eastAsia"/>
        </w:rPr>
        <w:br/>
      </w:r>
      <w:r>
        <w:rPr>
          <w:rFonts w:hint="eastAsia"/>
        </w:rPr>
        <w:t>　　　　5.6.1 低频变压器厂家（六）基本信息、低频变压器生产基地、销售区域、竞争对手及市场地位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低频变压器厂家（六）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低频变压器厂家（六）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低频变压器厂家（六）公司简介及主要业务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低频变压器厂家（六）企业最新动态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低频变压器厂家（七）</w:t>
      </w:r>
      <w:r>
        <w:rPr>
          <w:rFonts w:hint="eastAsia"/>
        </w:rPr>
        <w:br/>
      </w:r>
      <w:r>
        <w:rPr>
          <w:rFonts w:hint="eastAsia"/>
        </w:rPr>
        <w:t>　　　　5.7.1 低频变压器厂家（七）基本信息、低频变压器生产基地、销售区域、竞争对手及市场地位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低频变压器厂家（七）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低频变压器厂家（七）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低频变压器厂家（七）公司简介及主要业务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低频变压器厂家（七）企业最新动态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低频变压器厂家（八）</w:t>
      </w:r>
      <w:r>
        <w:rPr>
          <w:rFonts w:hint="eastAsia"/>
        </w:rPr>
        <w:br/>
      </w:r>
      <w:r>
        <w:rPr>
          <w:rFonts w:hint="eastAsia"/>
        </w:rPr>
        <w:t>　　　　5.8.1 低频变压器厂家（八）基本信息、低频变压器生产基地、销售区域、竞争对手及市场地位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低频变压器厂家（八）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低频变压器厂家（八）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低频变压器厂家（八）公司简介及主要业务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低频变压器厂家（八）企业最新动态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不同产品类型低频变压器分析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全球不同产品类型低频变压器销量（2019-2030）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全球不同产品类型低频变压器销量及市场份额（2019-2023）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全球不同产品类型低频变压器销量预测（2024-2030）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全球不同产品类型低频变压器收入（2019-2030）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全球不同产品类型低频变压器收入及市场份额（2019-2023）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全球不同产品类型低频变压器收入预测（2024-2030）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全球不同产品类型低频变压器价格走势（2019-2030）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不同应用低频变压器分析</w:t>
      </w:r>
      <w:r>
        <w:rPr>
          <w:rFonts w:hint="eastAsia"/>
        </w:rPr>
        <w:br/>
      </w:r>
      <w:r>
        <w:rPr>
          <w:rFonts w:hint="eastAsia"/>
        </w:rPr>
        <w:t>　　7.1 全球不同应用低频变压器销量（2019-2030）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全球不同应用低频变压器销量及市场份额（2019-2023）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全球不同应用低频变压器销量预测（2024-2030）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全球不同应用低频变压器收入（2019-2030）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全球不同应用低频变压器收入及市场份额（2019-2023）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全球不同应用低频变压器收入预测（2024-2030）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全球不同应用低频变压器价格走势（2019-2030）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低频变压器产业链分析</w:t>
      </w:r>
      <w:r>
        <w:rPr>
          <w:rFonts w:hint="eastAsia"/>
        </w:rPr>
        <w:br/>
      </w:r>
      <w:r>
        <w:rPr>
          <w:rFonts w:hint="eastAsia"/>
        </w:rPr>
        <w:t>　　8.2 低频变压器产业上游供应分析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低频变压器下游典型客户</w:t>
      </w:r>
      <w:r>
        <w:rPr>
          <w:rFonts w:hint="eastAsia"/>
        </w:rPr>
        <w:br/>
      </w:r>
      <w:r>
        <w:rPr>
          <w:rFonts w:hint="eastAsia"/>
        </w:rPr>
        <w:t>　　8.4 低频变压器销售渠道分析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低频变压器行业发展机遇及主要驱动因素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低频变压器行业发展面临的风险</w:t>
      </w:r>
      <w:r>
        <w:rPr>
          <w:rFonts w:hint="eastAsia"/>
        </w:rPr>
        <w:br/>
      </w:r>
      <w:r>
        <w:rPr>
          <w:rFonts w:hint="eastAsia"/>
        </w:rPr>
        <w:t>　　9.3 低频变压器行业政策分析</w:t>
      </w:r>
      <w:r>
        <w:rPr>
          <w:rFonts w:hint="eastAsia"/>
        </w:rPr>
        <w:br/>
      </w:r>
      <w:r>
        <w:rPr>
          <w:rFonts w:hint="eastAsia"/>
        </w:rPr>
        <w:t>　　9.4 低频变压器中国企业SWOT分析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低频变压器产品图片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全球不同产品类型低频变压器销售额2019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全球不同产品类型低频变压器市场份额2023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全球不同应用低频变压器销售额2019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全球不同应用低频变压器市场份额2023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2023年全球前五大品牌低频变压器市场份额</w:t>
      </w:r>
      <w:r>
        <w:rPr>
          <w:rFonts w:hint="eastAsia"/>
        </w:rPr>
        <w:br/>
      </w:r>
      <w:r>
        <w:rPr>
          <w:rFonts w:hint="eastAsia"/>
        </w:rPr>
        <w:t>　　图 2023年全球低频变压器第一梯队、第二梯队和第三梯队厂商及市场份额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全球低频变压器产能、产量、产能利用率及发展趋势（2019-2030）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全球低频变压器产量、需求量及发展趋势（2019-2030）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全球主要地区低频变压器产量市场份额（2019-2030）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中国低频变压器产能、产量、产能利用率及发展趋势（2019-2030）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中国低频变压器产量、市场需求量及发展趋势（2019-2030）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全球低频变压器市场销售额及增长率（2019-2030）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全球市场低频变压器市场规模：2019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全球市场低频变压器销量及增长率（2019-2030）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全球市场低频变压器价格趋势（2019-2030）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全球主要地区低频变压器销售收入（2019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全球主要地区低频变压器销售收入市场份额（2019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北美市场低频变压器销量及增长率（2019-2030）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北美市场低频变压器收入及增长率（2019-2030）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欧洲市场低频变压器销量及增长率（2019-2030）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欧洲市场低频变压器收入及增长率（2019-2030）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中国市场低频变压器销量及增长率（2019-2030）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中国市场低频变压器收入及增长率（2019-2030）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日本市场低频变压器销量及增长率（2019-2030）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日本市场低频变压器收入及增长率（2019-2030）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东南亚市场低频变压器销量及增长率（2019-2030）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东南亚市场低频变压器收入及增长率（2019-2030）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印度市场低频变压器销量及增长率（2019-2030）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印度市场低频变压器收入及增长率（2019-2030）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全球不同产品类型低频变压器价格走势（2019-2030）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全球不同应用低频变压器价格走势（2019-2030）</w:t>
      </w:r>
      <w:r>
        <w:rPr>
          <w:rFonts w:hint="eastAsia"/>
        </w:rPr>
        <w:br/>
      </w:r>
      <w:r>
        <w:rPr>
          <w:rFonts w:hint="eastAsia"/>
        </w:rPr>
        <w:t>　　图 中国低频变压器企业低频变压器优势、劣势、机会、威胁分析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低频变压器产业链</w:t>
      </w:r>
      <w:r>
        <w:rPr>
          <w:rFonts w:hint="eastAsia"/>
        </w:rPr>
        <w:br/>
      </w:r>
      <w:r>
        <w:rPr>
          <w:rFonts w:hint="eastAsia"/>
        </w:rPr>
        <w:t>　　图 低频变压器行业采购模式分析</w:t>
      </w:r>
      <w:r>
        <w:rPr>
          <w:rFonts w:hint="eastAsia"/>
        </w:rPr>
        <w:br/>
      </w:r>
      <w:r>
        <w:rPr>
          <w:rFonts w:hint="eastAsia"/>
        </w:rPr>
        <w:t>　　图 低频变压器行业生产模式分析</w:t>
      </w:r>
      <w:r>
        <w:rPr>
          <w:rFonts w:hint="eastAsia"/>
        </w:rPr>
        <w:br/>
      </w:r>
      <w:r>
        <w:rPr>
          <w:rFonts w:hint="eastAsia"/>
        </w:rPr>
        <w:t>　　图 低频变压器行业销售模式分析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按产品类型细分，全球低频变压器市场规模2019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按应用细分，全球低频变压器市场规模2019 VS 2023 VS 2030</w:t>
      </w:r>
      <w:r>
        <w:rPr>
          <w:rFonts w:hint="eastAsia"/>
        </w:rPr>
        <w:br/>
      </w:r>
      <w:r>
        <w:rPr>
          <w:rFonts w:hint="eastAsia"/>
        </w:rPr>
        <w:t>　　表 低频变压器行业发展主要特点</w:t>
      </w:r>
      <w:r>
        <w:rPr>
          <w:rFonts w:hint="eastAsia"/>
        </w:rPr>
        <w:br/>
      </w:r>
      <w:r>
        <w:rPr>
          <w:rFonts w:hint="eastAsia"/>
        </w:rPr>
        <w:t>　　表 低频变压器行业发展有利因素分析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低频变压器行业发展不利因素分析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低频变压器技术 标准</w:t>
      </w:r>
      <w:r>
        <w:rPr>
          <w:rFonts w:hint="eastAsia"/>
        </w:rPr>
        <w:br/>
      </w:r>
      <w:r>
        <w:rPr>
          <w:rFonts w:hint="eastAsia"/>
        </w:rPr>
        <w:t>　　表 进入低频变压器行业壁垒</w:t>
      </w:r>
      <w:r>
        <w:rPr>
          <w:rFonts w:hint="eastAsia"/>
        </w:rPr>
        <w:br/>
      </w:r>
      <w:r>
        <w:rPr>
          <w:rFonts w:hint="eastAsia"/>
        </w:rPr>
        <w:t>　　表 低频变压器主要企业在国际市场占有率（按销量，2019-2023）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2023年低频变压器主要企业在国际市场排名（按销量）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全球市场主要企业低频变压器销量（2019-2023）</w:t>
      </w:r>
      <w:r>
        <w:rPr>
          <w:rFonts w:hint="eastAsia"/>
        </w:rPr>
        <w:br/>
      </w:r>
      <w:r>
        <w:rPr>
          <w:rFonts w:hint="eastAsia"/>
        </w:rPr>
        <w:t>　　表 低频变压器主要企业在国际市场占有率（按收入，2019-2023）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2023年低频变压器主要企业在国际市场排名（按收入）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全球市场主要企业低频变压器销售收入（2019-2023）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全球市场主要企业低频变压器销售价格（2019-2023）</w:t>
      </w:r>
      <w:r>
        <w:rPr>
          <w:rFonts w:hint="eastAsia"/>
        </w:rPr>
        <w:br/>
      </w:r>
      <w:r>
        <w:rPr>
          <w:rFonts w:hint="eastAsia"/>
        </w:rPr>
        <w:t>　　表 低频变压器主要企业在中国市场占有率（按销量，2019-2023）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2023年低频变压器主要企业在中国市场排名（按销量）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中国市场主要企业低频变压器销量（2019-2023）</w:t>
      </w:r>
      <w:r>
        <w:rPr>
          <w:rFonts w:hint="eastAsia"/>
        </w:rPr>
        <w:br/>
      </w:r>
      <w:r>
        <w:rPr>
          <w:rFonts w:hint="eastAsia"/>
        </w:rPr>
        <w:t>　　表 低频变压器主要企业在中国市场占有率（按收入，2019-2023）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2023年低频变压器主要企业在中国市场排名（按收入）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中国市场主要企业低频变压器销售收入（2019-2023）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全球主要厂商低频变压器总部及产地分布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全球主要厂商成立时间及低频变压器商业化日期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全球主要厂商低频变压器产品类型及应用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2023年全球低频变压器主要厂商市场地位（第一梯队、第二梯队和第三梯队）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全球低频变压器市场投资、并购等现状分析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全球主要地区低频变压器产量增速（CAGR）（2019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全球主要地区低频变压器产量（2019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全球主要地区低频变压器产量（2019-2023）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全球主要地区低频变压器产量（2024-2030）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全球主要地区低频变压器产量市场份额（2019-2023）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全球主要地区低频变压器产量（2024-2030）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全球主要地区低频变压器销售收入增速（2019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全球主要地区低频变压器销售收入（2019-2023）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全球主要地区低频变压器销售收入市场份额（2019-2023）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全球主要地区低频变压器收入（2024-2030）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全球主要地区低频变压器收入市场份额（2024-2030）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全球主要地区低频变压器销量：2019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全球主要地区低频变压器销量（2019-2023）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全球主要地区低频变压器销量市场份额（2019-2023）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全球主要地区低频变压器销量（2024-2030）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全球主要地区低频变压器销量份额（2024-2030）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低频变压器生产基地、销售区域、竞争对手及市场地位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低频变压器产品规格、参数及市场应用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低频变压器销量、收入、价格及毛利率（2019-2023）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全球不同产品类型低频变压器销量（2019-2023年）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全球不同产品类型低频变压器销量市场份额（2019-2023）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全球不同产品类型低频变压器销量预测（2024-2030）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全球市场不同产品类型低频变压器销量市场份额预测（2024-2030）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全球不同产品类型低频变压器收入（2019-2023年）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全球不同产品类型低频变压器收入市场份额（2019-2023）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全球不同产品类型低频变压器收入预测（2024-2030）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全球不同产品类型低频变压器收入市场份额预测（2024-2030）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全球不同应用低频变压器销量（2019-2023年）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全球不同应用低频变压器销量市场份额（2019-2023）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全球不同应用低频变压器销量预测（2024-2030）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全球市场不同应用低频变压器销量市场份额预测（2024-2030）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全球不同应用低频变压器收入（2019-2023年）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全球不同应用低频变压器收入市场份额（2019-2023）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全球不同应用低频变压器收入预测（2024-2030）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全球不同应用低频变压器收入市场份额预测（2024-2030）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低频变压器行业发展趋势</w:t>
      </w:r>
      <w:r>
        <w:rPr>
          <w:rFonts w:hint="eastAsia"/>
        </w:rPr>
        <w:br/>
      </w:r>
      <w:r>
        <w:rPr>
          <w:rFonts w:hint="eastAsia"/>
        </w:rPr>
        <w:t>　　表 低频变压器市场前景</w:t>
      </w:r>
      <w:r>
        <w:rPr>
          <w:rFonts w:hint="eastAsia"/>
        </w:rPr>
        <w:br/>
      </w:r>
      <w:r>
        <w:rPr>
          <w:rFonts w:hint="eastAsia"/>
        </w:rPr>
        <w:t>　　表 低频变压器行业主要驱动因素</w:t>
      </w:r>
      <w:r>
        <w:rPr>
          <w:rFonts w:hint="eastAsia"/>
        </w:rPr>
        <w:br/>
      </w:r>
      <w:r>
        <w:rPr>
          <w:rFonts w:hint="eastAsia"/>
        </w:rPr>
        <w:t>　　表 低频变压器行业供应链分析</w:t>
      </w:r>
      <w:r>
        <w:rPr>
          <w:rFonts w:hint="eastAsia"/>
        </w:rPr>
        <w:br/>
      </w:r>
      <w:r>
        <w:rPr>
          <w:rFonts w:hint="eastAsia"/>
        </w:rPr>
        <w:t>　　表 低频变压器上游原料供应商</w:t>
      </w:r>
      <w:r>
        <w:rPr>
          <w:rFonts w:hint="eastAsia"/>
        </w:rPr>
        <w:br/>
      </w:r>
      <w:r>
        <w:rPr>
          <w:rFonts w:hint="eastAsia"/>
        </w:rPr>
        <w:t>　　表 低频变压器行业主要下游客户</w:t>
      </w:r>
      <w:r>
        <w:rPr>
          <w:rFonts w:hint="eastAsia"/>
        </w:rPr>
        <w:br/>
      </w:r>
      <w:r>
        <w:rPr>
          <w:rFonts w:hint="eastAsia"/>
        </w:rPr>
        <w:t>　　表 低频变压器行业典型经销商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2311a66d46e2" w:history="1">
        <w:r>
          <w:rPr>
            <w:rStyle w:val="Hyperlink"/>
          </w:rPr>
          <w:t>2024-2030年全球与中国低频变压器市场研究分析及发展前景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c2311a66d46e2" w:history="1">
        <w:r>
          <w:rPr>
            <w:rStyle w:val="Hyperlink"/>
          </w:rPr>
          <w:t>https://www.20087.com/0/57/DiPinBianYaQiDeXianZhuangYuQianJing.html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3e05507e143d4" w:history="1">
      <w:r>
        <w:rPr>
          <w:rStyle w:val="Hyperlink"/>
        </w:rPr>
        <w:t>2024-2030年全球与中国低频变压器市场研究分析及发展前景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PinBianYaQiDeXianZhuangYuQianJing.html" TargetMode="External" Id="R9fbc2311a66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PinBianYaQiDeXianZhuangYuQianJing.html" TargetMode="External" Id="R7a73e05507e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2024-09-22T05:36:46Z</dcterms:created>
  <dcterms:modified xsi:type="dcterms:W3CDTF">2024-09-22T06:36:46Z</dcterms:modified>
  <dc:subject>2024-2030年全球与中国低频变压器市场研究分析及发展前景</dc:subject>
  <dc:title>2024-2030年全球与中国低频变压器市场研究分析及发展前景</dc:title>
  <cp:keywords>2024-2030年全球与中国低频变压器市场研究分析及发展前景</cp:keywords>
  <dc:description>2024-2030年全球与中国低频变压器市场研究分析及发展前景</dc:description>
</cp:coreProperties>
</file>