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96db2260a04b61" w:history="1">
              <w:r>
                <w:rPr>
                  <w:rStyle w:val="Hyperlink"/>
                </w:rPr>
                <w:t>2025-2031年全球与中国便携式维氏硬度计行业现状分析及发展前景研究报告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96db2260a04b61" w:history="1">
              <w:r>
                <w:rPr>
                  <w:rStyle w:val="Hyperlink"/>
                </w:rPr>
                <w:t>2025-2031年全球与中国便携式维氏硬度计行业现状分析及发展前景研究报告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96db2260a04b61" w:history="1">
                <w:r>
                  <w:rPr>
                    <w:rStyle w:val="Hyperlink"/>
                  </w:rPr>
                  <w:t>https://www.20087.com/0/17/BianXieShiWeiShiYingDuJiShiChangQianJingFenXi.html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维氏硬度计当前在金属加工、设备维护与现场质检领域作为快速评估材料硬度的重要工具，适用于大型工件、管道、模具等无法送入实验室的场景。该设备采用维氏压痕原理，通过金刚石四棱锥压头在特定载荷下压入材料表面，测量压痕对角线长度计算硬度值。现代便携机型融合光学显微系统与数字成像技术，实现压痕自动捕捉、尺寸测量与硬度换算，摆脱传统显微镜读数的主观误差。设备结构紧凑，具备可更换支座与自适应曲面接触设计，适应不同工件形态。内置电池供电，支持野外或高空作业。数据可存储于本地或导出至移动设备，便于记录与报告。在电力、石化与轨道交通行业，该仪器用于在役设备的材质验证与热处理效果评估，保障运行安全。</w:t>
      </w:r>
      <w:r>
        <w:rPr>
          <w:rFonts w:hint="eastAsia"/>
        </w:rPr>
        <w:br/>
      </w:r>
      <w:r>
        <w:rPr>
          <w:rFonts w:hint="eastAsia"/>
        </w:rPr>
        <w:t>　　未来，便携式维氏硬度计将向更高自动化、非接触测量与多参数融合方向发展。全自动加载与成像系统将实现“一键测试”，减少人为操作影响，提升重复性。电子束或激光干涉测量技术可能替代传统光学显微，实现微米级压痕的非接触快速读数，避免镜头污染问题。设备将集成超声波或电磁检测模块，同步获取材料厚度、应力状态或涂层信息，提供综合性能评估。云平台连接功能将支持测试数据实时上传、集中管理与专家远程诊断。人工智能辅助分析将识别压痕形貌异常，判断材料各向异性或表面缺陷影响。材料数据库联动功能将自动匹配标准曲线与合格范围，提升判读效率。轻量化复合材料外壳与长续航电源设计将增强野外作业能力。便携式维氏硬度计正从现场测量工具向集数据采集、智能分析与远程协作于一体的移动检测终端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96db2260a04b61" w:history="1">
        <w:r>
          <w:rPr>
            <w:rStyle w:val="Hyperlink"/>
          </w:rPr>
          <w:t>2025-2031年全球与中国便携式维氏硬度计行业现状分析及发展前景研究报告</w:t>
        </w:r>
      </w:hyperlink>
      <w:r>
        <w:rPr>
          <w:rFonts w:hint="eastAsia"/>
        </w:rPr>
        <w:t>》基于统计局、相关行业协会及科研机构的详实数据，系统呈现便携式维氏硬度计行业市场规模、技术发展现状及未来趋势，客观分析便携式维氏硬度计行业竞争格局与主要企业经营状况。报告从便携式维氏硬度计供需关系、政策环境等维度，评估了便携式维氏硬度计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便携式维氏硬度计市场概述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按照不同产品类型，便携式维氏硬度计主要可以分为如下几个类别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全球不同产品类型便携式维氏硬度计销售额增长趋势2020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光学读数硬度计</w:t>
      </w:r>
      <w:r>
        <w:rPr>
          <w:rFonts w:hint="eastAsia"/>
        </w:rPr>
        <w:br/>
      </w:r>
      <w:r>
        <w:rPr>
          <w:rFonts w:hint="eastAsia"/>
        </w:rPr>
        <w:t>　　　　1.2.3 数字读数硬度计</w:t>
      </w:r>
      <w:r>
        <w:rPr>
          <w:rFonts w:hint="eastAsia"/>
        </w:rPr>
        <w:br/>
      </w:r>
      <w:r>
        <w:rPr>
          <w:rFonts w:hint="eastAsia"/>
        </w:rPr>
        <w:t>　　　　1.2.4 集成摄像头的硬度计</w:t>
      </w:r>
      <w:r>
        <w:rPr>
          <w:rFonts w:hint="eastAsia"/>
        </w:rPr>
        <w:br/>
      </w:r>
      <w:r>
        <w:rPr>
          <w:rFonts w:hint="eastAsia"/>
        </w:rPr>
        <w:t>　　1.3 从不同应用，便携式维氏硬度计主要包括如下几个方面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全球不同应用便携式维氏硬度计销售额增长趋势2020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航空航天</w:t>
      </w:r>
      <w:r>
        <w:rPr>
          <w:rFonts w:hint="eastAsia"/>
        </w:rPr>
        <w:br/>
      </w:r>
      <w:r>
        <w:rPr>
          <w:rFonts w:hint="eastAsia"/>
        </w:rPr>
        <w:t>　　　　1.3.3 汽车与交通运输</w:t>
      </w:r>
      <w:r>
        <w:rPr>
          <w:rFonts w:hint="eastAsia"/>
        </w:rPr>
        <w:br/>
      </w:r>
      <w:r>
        <w:rPr>
          <w:rFonts w:hint="eastAsia"/>
        </w:rPr>
        <w:t>　　　　1.3.4 船舶与海洋工程</w:t>
      </w:r>
      <w:r>
        <w:rPr>
          <w:rFonts w:hint="eastAsia"/>
        </w:rPr>
        <w:br/>
      </w:r>
      <w:r>
        <w:rPr>
          <w:rFonts w:hint="eastAsia"/>
        </w:rPr>
        <w:t>　　　　1.3.5 重型机械与建筑设备</w:t>
      </w:r>
      <w:r>
        <w:rPr>
          <w:rFonts w:hint="eastAsia"/>
        </w:rPr>
        <w:br/>
      </w:r>
      <w:r>
        <w:rPr>
          <w:rFonts w:hint="eastAsia"/>
        </w:rPr>
        <w:t>　　　　1.3.6 能源与发电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便携式维氏硬度计行业背景、发展历史、现状及趋势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便携式维氏硬度计行业目前现状分析</w:t>
      </w:r>
      <w:r>
        <w:rPr>
          <w:rFonts w:hint="eastAsia"/>
        </w:rPr>
        <w:br/>
      </w:r>
      <w:r>
        <w:rPr>
          <w:rFonts w:hint="eastAsia"/>
        </w:rPr>
        <w:t>　　　　1.4.2 便携式维氏硬度计发展趋势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全球便携式维氏硬度计总体规模分析</w:t>
      </w:r>
      <w:r>
        <w:rPr>
          <w:rFonts w:hint="eastAsia"/>
        </w:rPr>
        <w:br/>
      </w:r>
      <w:r>
        <w:rPr>
          <w:rFonts w:hint="eastAsia"/>
        </w:rPr>
        <w:t>　　2.1 全球便携式维氏硬度计供需现状及预测（2020-2031）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全球便携式维氏硬度计产能、产量、产能利用率及发展趋势（2020-2031）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全球便携式维氏硬度计产量、需求量及发展趋势（2020-2031）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全球主要地区便携式维氏硬度计产量及发展趋势（2020-2031）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全球主要地区便携式维氏硬度计产量（2020-2025）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全球主要地区便携式维氏硬度计产量（2026-2031）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全球主要地区便携式维氏硬度计产量市场份额（2020-2031）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中国便携式维氏硬度计供需现状及预测（2020-2031）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中国便携式维氏硬度计产能、产量、产能利用率及发展趋势（2020-2031）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中国便携式维氏硬度计产量、市场需求量及发展趋势（2020-2031）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全球便携式维氏硬度计销量及销售额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全球市场便携式维氏硬度计销售额（2020-2031）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全球市场便携式维氏硬度计销量（2020-2031）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全球市场便携式维氏硬度计价格趋势（2020-2031）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全球便携式维氏硬度计主要地区分析</w:t>
      </w:r>
      <w:r>
        <w:rPr>
          <w:rFonts w:hint="eastAsia"/>
        </w:rPr>
        <w:br/>
      </w:r>
      <w:r>
        <w:rPr>
          <w:rFonts w:hint="eastAsia"/>
        </w:rPr>
        <w:t>　　3.1 全球主要地区便携式维氏硬度计市场规模分析：2020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全球主要地区便携式维氏硬度计销售收入及市场份额（2020-2025年）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全球主要地区便携式维氏硬度计销售收入预测（2026-2031年）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全球主要地区便携式维氏硬度计销量分析：2020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全球主要地区便携式维氏硬度计销量及市场份额（2020-2025年）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全球主要地区便携式维氏硬度计销量及市场份额预测（2026-2031）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北美市场便携式维氏硬度计销量、收入及增长率（2020-2031）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欧洲市场便携式维氏硬度计销量、收入及增长率（2020-2031）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中国市场便携式维氏硬度计销量、收入及增长率（2020-2031）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日本市场便携式维氏硬度计销量、收入及增长率（2020-2031）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东南亚市场便携式维氏硬度计销量、收入及增长率（2020-2031）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印度市场便携式维氏硬度计销量、收入及增长率（2020-2031）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全球市场主要厂商便携式维氏硬度计产能市场份额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全球市场主要厂商便携式维氏硬度计销量（2020-2025）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全球市场主要厂商便携式维氏硬度计销量（2020-2025）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全球市场主要厂商便携式维氏硬度计销售收入（2020-2025）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全球市场主要厂商便携式维氏硬度计销售价格（2020-2025）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2024年全球主要生产商便携式维氏硬度计收入排名</w:t>
      </w:r>
      <w:r>
        <w:rPr>
          <w:rFonts w:hint="eastAsia"/>
        </w:rPr>
        <w:br/>
      </w:r>
      <w:r>
        <w:rPr>
          <w:rFonts w:hint="eastAsia"/>
        </w:rPr>
        <w:t>　　4.3 中国市场主要厂商便携式维氏硬度计销量（2020-2025）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中国市场主要厂商便携式维氏硬度计销量（2020-2025）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中国市场主要厂商便携式维氏硬度计销售收入（2020-2025）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2024年中国主要生产商便携式维氏硬度计收入排名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中国市场主要厂商便携式维氏硬度计销售价格（2020-2025）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全球主要厂商便携式维氏硬度计总部及产地分布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全球主要厂商成立时间及便携式维氏硬度计商业化日期</w:t>
      </w:r>
      <w:r>
        <w:rPr>
          <w:rFonts w:hint="eastAsia"/>
        </w:rPr>
        <w:br/>
      </w:r>
      <w:r>
        <w:rPr>
          <w:rFonts w:hint="eastAsia"/>
        </w:rPr>
        <w:t>　　4.6 全球主要厂商便携式维氏硬度计产品类型及应用</w:t>
      </w:r>
      <w:r>
        <w:rPr>
          <w:rFonts w:hint="eastAsia"/>
        </w:rPr>
        <w:br/>
      </w:r>
      <w:r>
        <w:rPr>
          <w:rFonts w:hint="eastAsia"/>
        </w:rPr>
        <w:t>　　4.7 便携式维氏硬度计行业集中度、竞争程度分析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便携式维氏硬度计行业集中度分析：2024年全球Top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全球便携式维氏硬度计第一梯队、第二梯队和第三梯队生产商（品牌）及市场份额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便携式维氏硬度计销量、收入、价格及毛利率（2020-2025）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便携式维氏硬度计销量、收入、价格及毛利率（2020-2025）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便携式维氏硬度计销量、收入、价格及毛利率（2020-2025）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便携式维氏硬度计销量、收入、价格及毛利率（2020-2025）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便携式维氏硬度计销量、收入、价格及毛利率（2020-2025）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便携式维氏硬度计销量、收入、价格及毛利率（2020-2025）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便携式维氏硬度计销量、收入、价格及毛利率（2020-2025）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便携式维氏硬度计销量、收入、价格及毛利率（2020-2025）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便携式维氏硬度计销量、收入、价格及毛利率（2020-2025）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便携式维氏硬度计销量、收入、价格及毛利率（2020-2025）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便携式维氏硬度计销量、收入、价格及毛利率（2020-2025）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便携式维氏硬度计销量、收入、价格及毛利率（2020-2025）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便携式维氏硬度计销量、收入、价格及毛利率（2020-2025）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便携式维氏硬度计销量、收入、价格及毛利率（2020-2025）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便携式维氏硬度计销量、收入、价格及毛利率（2020-2025）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便携式维氏硬度计销量、收入、价格及毛利率（2020-2025）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便携式维氏硬度计销量、收入、价格及毛利率（2020-2025）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便携式维氏硬度计销量、收入、价格及毛利率（2020-2025）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便携式维氏硬度计销量、收入、价格及毛利率（2020-2025）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便携式维氏硬度计销量、收入、价格及毛利率（2020-2025）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不同产品类型便携式维氏硬度计分析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全球不同产品类型便携式维氏硬度计销量（2020-2031）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全球不同产品类型便携式维氏硬度计销量及市场份额（2020-2025）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全球不同产品类型便携式维氏硬度计销量预测（2026-2031）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全球不同产品类型便携式维氏硬度计收入（2020-2031）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全球不同产品类型便携式维氏硬度计收入及市场份额（2020-2025）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全球不同产品类型便携式维氏硬度计收入预测（2026-2031）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全球不同产品类型便携式维氏硬度计价格走势（2020-2031）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不同应用便携式维氏硬度计分析</w:t>
      </w:r>
      <w:r>
        <w:rPr>
          <w:rFonts w:hint="eastAsia"/>
        </w:rPr>
        <w:br/>
      </w:r>
      <w:r>
        <w:rPr>
          <w:rFonts w:hint="eastAsia"/>
        </w:rPr>
        <w:t>　　7.1 全球不同应用便携式维氏硬度计销量（2020-2031）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全球不同应用便携式维氏硬度计销量及市场份额（2020-2025）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全球不同应用便携式维氏硬度计销量预测（2026-2031）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全球不同应用便携式维氏硬度计收入（2020-2031）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全球不同应用便携式维氏硬度计收入及市场份额（2020-2025）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全球不同应用便携式维氏硬度计收入预测（2026-2031）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全球不同应用便携式维氏硬度计价格走势（2020-2031）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便携式维氏硬度计产业链分析</w:t>
      </w:r>
      <w:r>
        <w:rPr>
          <w:rFonts w:hint="eastAsia"/>
        </w:rPr>
        <w:br/>
      </w:r>
      <w:r>
        <w:rPr>
          <w:rFonts w:hint="eastAsia"/>
        </w:rPr>
        <w:t>　　8.2 便携式维氏硬度计工艺制造技术分析</w:t>
      </w:r>
      <w:r>
        <w:rPr>
          <w:rFonts w:hint="eastAsia"/>
        </w:rPr>
        <w:br/>
      </w:r>
      <w:r>
        <w:rPr>
          <w:rFonts w:hint="eastAsia"/>
        </w:rPr>
        <w:t>　　8.3 便携式维氏硬度计产业上游供应分析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便携式维氏硬度计下游客户分析</w:t>
      </w:r>
      <w:r>
        <w:rPr>
          <w:rFonts w:hint="eastAsia"/>
        </w:rPr>
        <w:br/>
      </w:r>
      <w:r>
        <w:rPr>
          <w:rFonts w:hint="eastAsia"/>
        </w:rPr>
        <w:t>　　8.5 便携式维氏硬度计销售渠道分析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便携式维氏硬度计行业发展机遇及主要驱动因素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便携式维氏硬度计行业发展面临的风险</w:t>
      </w:r>
      <w:r>
        <w:rPr>
          <w:rFonts w:hint="eastAsia"/>
        </w:rPr>
        <w:br/>
      </w:r>
      <w:r>
        <w:rPr>
          <w:rFonts w:hint="eastAsia"/>
        </w:rPr>
        <w:t>　　9.3 便携式维氏硬度计行业政策分析</w:t>
      </w:r>
      <w:r>
        <w:rPr>
          <w:rFonts w:hint="eastAsia"/>
        </w:rPr>
        <w:br/>
      </w:r>
      <w:r>
        <w:rPr>
          <w:rFonts w:hint="eastAsia"/>
        </w:rPr>
        <w:t>　　9.4 便携式维氏硬度计中国企业SWOT分析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全球不同产品类型便携式维氏硬度计销售额增长（CAGR）趋势2020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便携式维氏硬度计行业目前发展现状</w:t>
      </w:r>
      <w:r>
        <w:rPr>
          <w:rFonts w:hint="eastAsia"/>
        </w:rPr>
        <w:br/>
      </w:r>
      <w:r>
        <w:rPr>
          <w:rFonts w:hint="eastAsia"/>
        </w:rPr>
        <w:t>　　表 4： 便携式维氏硬度计发展趋势</w:t>
      </w:r>
      <w:r>
        <w:rPr>
          <w:rFonts w:hint="eastAsia"/>
        </w:rPr>
        <w:br/>
      </w:r>
      <w:r>
        <w:rPr>
          <w:rFonts w:hint="eastAsia"/>
        </w:rPr>
        <w:t>　　表 5： 全球主要地区便携式维氏硬度计产量增速（CAGR）：（2020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全球主要地区便携式维氏硬度计产量（2020-2025）&amp;（千台）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全球主要地区便携式维氏硬度计产量（2026-2031）&amp;（千台）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全球主要地区便携式维氏硬度计产量市场份额（2020-2025）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全球主要地区便携式维氏硬度计产量（2026-2031）&amp;（千台）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全球主要地区便携式维氏硬度计销售收入增速：（2020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全球主要地区便携式维氏硬度计销售收入（2020-2025）&amp;（百万美元）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全球主要地区便携式维氏硬度计销售收入市场份额（2020-2025）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全球主要地区便携式维氏硬度计收入（2026-2031）&amp;（百万美元）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全球主要地区便携式维氏硬度计收入市场份额（2026-2031）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全球主要地区便携式维氏硬度计销量（千台）：2020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全球主要地区便携式维氏硬度计销量（2020-2025）&amp;（千台）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全球主要地区便携式维氏硬度计销量市场份额（2020-2025）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全球主要地区便携式维氏硬度计销量（2026-2031）&amp;（千台）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全球主要地区便携式维氏硬度计销量份额（2026-2031）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全球市场主要厂商便携式维氏硬度计产能（2024-2025）&amp;（千台）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全球市场主要厂商便携式维氏硬度计销量（2020-2025）&amp;（千台）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全球市场主要厂商便携式维氏硬度计销量市场份额（2020-2025）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全球市场主要厂商便携式维氏硬度计销售收入（2020-2025）&amp;（百万美元）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全球市场主要厂商便携式维氏硬度计销售收入市场份额（2020-2025）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全球市场主要厂商便携式维氏硬度计销售价格（2020-2025）&amp;（美元/台）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2024年全球主要生产商便携式维氏硬度计收入排名（百万美元）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中国市场主要厂商便携式维氏硬度计销量（2020-2025）&amp;（千台）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中国市场主要厂商便携式维氏硬度计销量市场份额（2020-2025）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中国市场主要厂商便携式维氏硬度计销售收入（2020-2025）&amp;（百万美元）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中国市场主要厂商便携式维氏硬度计销售收入市场份额（2020-2025）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2024年中国主要生产商便携式维氏硬度计收入排名（百万美元）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中国市场主要厂商便携式维氏硬度计销售价格（2020-2025）&amp;（美元/台）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全球主要厂商便携式维氏硬度计总部及产地分布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全球主要厂商成立时间及便携式维氏硬度计商业化日期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全球主要厂商便携式维氏硬度计产品类型及应用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2024年全球便携式维氏硬度计主要厂商市场地位（第一梯队、第二梯队和第三梯队）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全球便携式维氏硬度计市场投资、并购等现状分析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便携式维氏硬度计销量（千台）、收入（百万美元）、价格（美元/台）及毛利率（2020-2025）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便携式维氏硬度计销量（千台）、收入（百万美元）、价格（美元/台）及毛利率（2020-2025）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便携式维氏硬度计销量（千台）、收入（百万美元）、价格（美元/台）及毛利率（2020-2025）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便携式维氏硬度计销量（千台）、收入（百万美元）、价格（美元/台）及毛利率（2020-2025）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便携式维氏硬度计销量（千台）、收入（百万美元）、价格（美元/台）及毛利率（2020-2025）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便携式维氏硬度计销量（千台）、收入（百万美元）、价格（美元/台）及毛利率（2020-2025）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便携式维氏硬度计销量（千台）、收入（百万美元）、价格（美元/台）及毛利率（2020-2025）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便携式维氏硬度计销量（千台）、收入（百万美元）、价格（美元/台）及毛利率（2020-2025）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便携式维氏硬度计销量（千台）、收入（百万美元）、价格（美元/台）及毛利率（2020-2025）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便携式维氏硬度计销量（千台）、收入（百万美元）、价格（美元/台）及毛利率（2020-2025）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便携式维氏硬度计销量（千台）、收入（百万美元）、价格（美元/台）及毛利率（2020-2025）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便携式维氏硬度计销量（千台）、收入（百万美元）、价格（美元/台）及毛利率（2020-2025）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便携式维氏硬度计销量（千台）、收入（百万美元）、价格（美元/台）及毛利率（2020-2025）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便携式维氏硬度计销量（千台）、收入（百万美元）、价格（美元/台）及毛利率（2020-2025）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便携式维氏硬度计销量（千台）、收入（百万美元）、价格（美元/台）及毛利率（2020-2025）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便携式维氏硬度计销量（千台）、收入（百万美元）、价格（美元/台）及毛利率（2020-2025）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便携式维氏硬度计销量（千台）、收入（百万美元）、价格（美元/台）及毛利率（2020-2025）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便携式维氏硬度计销量（千台）、收入（百万美元）、价格（美元/台）及毛利率（2020-2025）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便携式维氏硬度计销量（千台）、收入（百万美元）、价格（美元/台）及毛利率（2020-2025）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便携式维氏硬度计生产基地、销售区域、竞争对手及市场地位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便携式维氏硬度计产品规格、参数及市场应用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便携式维氏硬度计销量（千台）、收入（百万美元）、价格（美元/台）及毛利率（2020-2025）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全球不同产品类型便携式维氏硬度计销量（2020-2025年）&amp;（千台）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139： 全球不同产品类型便携式维氏硬度计销量市场份额（2020-2025）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全球不同产品类型便携式维氏硬度计销量预测（2026-2031）&amp;（千台）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全球市场不同产品类型便携式维氏硬度计销量市场份额预测（2026-2031）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142： 全球不同产品类型便携式维氏硬度计收入（2020-2025年）&amp;（百万美元）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143： 全球不同产品类型便携式维氏硬度计收入市场份额（2020-2025）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144： 全球不同产品类型便携式维氏硬度计收入预测（2026-2031）&amp;（百万美元）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145： 全球不同产品类型便携式维氏硬度计收入市场份额预测（2026-2031）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146： 全球不同应用便携式维氏硬度计销量（2020-2025年）&amp;（千台）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147： 全球不同应用便携式维氏硬度计销量市场份额（2020-2025）</w:t>
      </w:r>
      <w:r>
        <w:rPr>
          <w:rFonts w:hint="eastAsia"/>
        </w:rPr>
        <w:br/>
      </w:r>
      <w:r>
        <w:rPr>
          <w:rFonts w:hint="eastAsia"/>
        </w:rPr>
        <w:t>　　表 148： 全球不同应用便携式维氏硬度计销量预测（2026-2031）&amp;（千台）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149： 全球市场不同应用便携式维氏硬度计销量市场份额预测（2026-2031）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150： 全球不同应用便携式维氏硬度计收入（2020-2025年）&amp;（百万美元）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151： 全球不同应用便携式维氏硬度计收入市场份额（2020-2025）</w:t>
      </w:r>
      <w:r>
        <w:rPr>
          <w:rFonts w:hint="eastAsia"/>
        </w:rPr>
        <w:br/>
      </w:r>
      <w:r>
        <w:rPr>
          <w:rFonts w:hint="eastAsia"/>
        </w:rPr>
        <w:t>　　表 152： 全球不同应用便携式维氏硬度计收入预测（2026-2031）&amp;（百万美元）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153： 全球不同应用便携式维氏硬度计收入市场份额预测（2026-2031）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154： 便携式维氏硬度计上游原料供应商及联系方式列表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155： 便携式维氏硬度计典型客户列表</w:t>
      </w:r>
      <w:r>
        <w:rPr>
          <w:rFonts w:hint="eastAsia"/>
        </w:rPr>
        <w:br/>
      </w:r>
      <w:r>
        <w:rPr>
          <w:rFonts w:hint="eastAsia"/>
        </w:rPr>
        <w:t>　　表 156： 便携式维氏硬度计主要销售模式及销售渠道</w:t>
      </w:r>
      <w:r>
        <w:rPr>
          <w:rFonts w:hint="eastAsia"/>
        </w:rPr>
        <w:br/>
      </w:r>
      <w:r>
        <w:rPr>
          <w:rFonts w:hint="eastAsia"/>
        </w:rPr>
        <w:t>　　表 157： 便携式维氏硬度计行业发展机遇及主要驱动因素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158： 便携式维氏硬度计行业发展面临的风险</w:t>
      </w:r>
      <w:r>
        <w:rPr>
          <w:rFonts w:hint="eastAsia"/>
        </w:rPr>
        <w:br/>
      </w:r>
      <w:r>
        <w:rPr>
          <w:rFonts w:hint="eastAsia"/>
        </w:rPr>
        <w:t>　　表 159： 便携式维氏硬度计行业政策分析</w:t>
      </w:r>
      <w:r>
        <w:rPr>
          <w:rFonts w:hint="eastAsia"/>
        </w:rPr>
        <w:br/>
      </w:r>
      <w:r>
        <w:rPr>
          <w:rFonts w:hint="eastAsia"/>
        </w:rPr>
        <w:t>　　表 160： 研究范围</w:t>
      </w:r>
      <w:r>
        <w:rPr>
          <w:rFonts w:hint="eastAsia"/>
        </w:rPr>
        <w:br/>
      </w:r>
      <w:r>
        <w:rPr>
          <w:rFonts w:hint="eastAsia"/>
        </w:rPr>
        <w:t>　　表 161：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便携式维氏硬度计产品图片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全球不同产品类型便携式维氏硬度计销售额2020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全球不同产品类型便携式维氏硬度计市场份额2024 &amp; 2031</w:t>
      </w:r>
      <w:r>
        <w:rPr>
          <w:rFonts w:hint="eastAsia"/>
        </w:rPr>
        <w:br/>
      </w:r>
      <w:r>
        <w:rPr>
          <w:rFonts w:hint="eastAsia"/>
        </w:rPr>
        <w:t>　　图 4： 光学读数硬度计产品图片</w:t>
      </w:r>
      <w:r>
        <w:rPr>
          <w:rFonts w:hint="eastAsia"/>
        </w:rPr>
        <w:br/>
      </w:r>
      <w:r>
        <w:rPr>
          <w:rFonts w:hint="eastAsia"/>
        </w:rPr>
        <w:t>　　图 5： 数字读数硬度计产品图片</w:t>
      </w:r>
      <w:r>
        <w:rPr>
          <w:rFonts w:hint="eastAsia"/>
        </w:rPr>
        <w:br/>
      </w:r>
      <w:r>
        <w:rPr>
          <w:rFonts w:hint="eastAsia"/>
        </w:rPr>
        <w:t>　　图 6： 集成摄像头的硬度计产品图片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全球不同应用便携式维氏硬度计市场份额2024 &amp; 2031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汽车与交通运输</w:t>
      </w:r>
      <w:r>
        <w:rPr>
          <w:rFonts w:hint="eastAsia"/>
        </w:rPr>
        <w:br/>
      </w:r>
      <w:r>
        <w:rPr>
          <w:rFonts w:hint="eastAsia"/>
        </w:rPr>
        <w:t>　　图 11： 船舶与海洋工程</w:t>
      </w:r>
      <w:r>
        <w:rPr>
          <w:rFonts w:hint="eastAsia"/>
        </w:rPr>
        <w:br/>
      </w:r>
      <w:r>
        <w:rPr>
          <w:rFonts w:hint="eastAsia"/>
        </w:rPr>
        <w:t>　　图 12： 重型机械与建筑设备</w:t>
      </w:r>
      <w:r>
        <w:rPr>
          <w:rFonts w:hint="eastAsia"/>
        </w:rPr>
        <w:br/>
      </w:r>
      <w:r>
        <w:rPr>
          <w:rFonts w:hint="eastAsia"/>
        </w:rPr>
        <w:t>　　图 13： 能源与发电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全球便携式维氏硬度计产能、产量、产能利用率及发展趋势（2020-2031）&amp;（千台）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全球便携式维氏硬度计产量、需求量及发展趋势（2020-2031）&amp;（千台）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全球主要地区便携式维氏硬度计产量（2020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18： 全球主要地区便携式维氏硬度计产量市场份额（2020-2031）</w:t>
      </w:r>
      <w:r>
        <w:rPr>
          <w:rFonts w:hint="eastAsia"/>
        </w:rPr>
        <w:br/>
      </w:r>
      <w:r>
        <w:rPr>
          <w:rFonts w:hint="eastAsia"/>
        </w:rPr>
        <w:t>　　图 19： 中国便携式维氏硬度计产能、产量、产能利用率及发展趋势（2020-2031）&amp;（千台）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中国便携式维氏硬度计产量、市场需求量及发展趋势（2020-2031）&amp;（千台）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全球便携式维氏硬度计市场销售额及增长率：（2020-2031）&amp;（百万美元）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全球市场便携式维氏硬度计市场规模：2020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全球市场便携式维氏硬度计销量及增长率（2020-2031）&amp;（千台）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全球市场便携式维氏硬度计价格趋势（2020-2031）&amp;（美元/台）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25： 全球主要地区便携式维氏硬度计销售收入（2020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全球主要地区便携式维氏硬度计销售收入市场份额（2020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27： 北美市场便携式维氏硬度计销量及增长率（2020-2031）&amp;（千台）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北美市场便携式维氏硬度计收入及增长率（2020-2031）&amp;（百万美元）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欧洲市场便携式维氏硬度计销量及增长率（2020-2031）&amp;（千台）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欧洲市场便携式维氏硬度计收入及增长率（2020-2031）&amp;（百万美元）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中国市场便携式维氏硬度计销量及增长率（2020-2031）&amp;（千台）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中国市场便携式维氏硬度计收入及增长率（2020-2031）&amp;（百万美元）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日本市场便携式维氏硬度计销量及增长率（2020-2031）&amp;（千台）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日本市场便携式维氏硬度计收入及增长率（2020-2031）&amp;（百万美元）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东南亚市场便携式维氏硬度计销量及增长率（2020-2031）&amp;（千台）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36： 东南亚市场便携式维氏硬度计收入及增长率（2020-2031）&amp;（百万美元）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印度市场便携式维氏硬度计销量及增长率（2020-2031）&amp;（千台）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38： 印度市场便携式维氏硬度计收入及增长率（2020-2031）&amp;（百万美元）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2024年全球市场主要厂商便携式维氏硬度计销量市场份额</w:t>
      </w:r>
      <w:r>
        <w:rPr>
          <w:rFonts w:hint="eastAsia"/>
        </w:rPr>
        <w:br/>
      </w:r>
      <w:r>
        <w:rPr>
          <w:rFonts w:hint="eastAsia"/>
        </w:rPr>
        <w:t>　　图 40： 2024年全球市场主要厂商便携式维氏硬度计收入市场份额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2024年中国市场主要厂商便携式维氏硬度计销量市场份额</w:t>
      </w:r>
      <w:r>
        <w:rPr>
          <w:rFonts w:hint="eastAsia"/>
        </w:rPr>
        <w:br/>
      </w:r>
      <w:r>
        <w:rPr>
          <w:rFonts w:hint="eastAsia"/>
        </w:rPr>
        <w:t>　　图 42： 2024年中国市场主要厂商便携式维氏硬度计收入市场份额</w:t>
      </w:r>
      <w:r>
        <w:rPr>
          <w:rFonts w:hint="eastAsia"/>
        </w:rPr>
        <w:br/>
      </w:r>
      <w:r>
        <w:rPr>
          <w:rFonts w:hint="eastAsia"/>
        </w:rPr>
        <w:t>　　图 43： 2024年全球前五大生产商便携式维氏硬度计市场份额</w:t>
      </w:r>
      <w:r>
        <w:rPr>
          <w:rFonts w:hint="eastAsia"/>
        </w:rPr>
        <w:br/>
      </w:r>
      <w:r>
        <w:rPr>
          <w:rFonts w:hint="eastAsia"/>
        </w:rPr>
        <w:t>　　图 44： 2024年全球便携式维氏硬度计第一梯队、第二梯队和第三梯队厂商及市场份额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45： 全球不同产品类型便携式维氏硬度计价格走势（2020-2031）&amp;（美元/台）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46： 全球不同应用便携式维氏硬度计价格走势（2020-2031）&amp;（美元/台）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47： 便携式维氏硬度计产业链</w:t>
      </w:r>
      <w:r>
        <w:rPr>
          <w:rFonts w:hint="eastAsia"/>
        </w:rPr>
        <w:br/>
      </w:r>
      <w:r>
        <w:rPr>
          <w:rFonts w:hint="eastAsia"/>
        </w:rPr>
        <w:t>　　图 48： 便携式维氏硬度计中国企业SWOT分析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96db2260a04b61" w:history="1">
        <w:r>
          <w:rPr>
            <w:rStyle w:val="Hyperlink"/>
          </w:rPr>
          <w:t>2025-2031年全球与中国便携式维氏硬度计行业现状分析及发展前景研究报告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96db2260a04b61" w:history="1">
        <w:r>
          <w:rPr>
            <w:rStyle w:val="Hyperlink"/>
          </w:rPr>
          <w:t>https://www.20087.com/0/17/BianXieShiWeiShiYingDuJiShiChangQianJingFenXi.html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fd6b56e8164139" w:history="1">
      <w:r>
        <w:rPr>
          <w:rStyle w:val="Hyperlink"/>
        </w:rPr>
        <w:t>2025-2031年全球与中国便携式维氏硬度计行业现状分析及发展前景研究报告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BianXieShiWeiShiYingDuJiShiChangQianJingFenXi.html" TargetMode="External" Id="Ra096db2260a04b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BianXieShiWeiShiYingDuJiShiChangQianJingFenXi.html" TargetMode="External" Id="R33fd6b56e816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2025-09-05T04:52:51Z</dcterms:created>
  <dcterms:modified xsi:type="dcterms:W3CDTF">2025-09-05T05:52:51Z</dcterms:modified>
  <dc:subject>2025-2031年全球与中国便携式维氏硬度计行业现状分析及发展前景研究报告</dc:subject>
  <dc:title>2025-2031年全球与中国便携式维氏硬度计行业现状分析及发展前景研究报告</dc:title>
  <cp:keywords>2025-2031年全球与中国便携式维氏硬度计行业现状分析及发展前景研究报告</cp:keywords>
  <dc:description>2025-2031年全球与中国便携式维氏硬度计行业现状分析及发展前景研究报告</dc:description>
</cp:coreProperties>
</file>