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c0398201b04e37" w:history="1">
              <w:r>
                <w:rPr>
                  <w:rStyle w:val="Hyperlink"/>
                </w:rPr>
                <w:t>2026-2032年全球与中国光子集成材料市场调查研究及前景趋势报告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c0398201b04e37" w:history="1">
              <w:r>
                <w:rPr>
                  <w:rStyle w:val="Hyperlink"/>
                </w:rPr>
                <w:t>2026-2032年全球与中国光子集成材料市场调查研究及前景趋势报告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c0398201b04e37" w:history="1">
                <w:r>
                  <w:rPr>
                    <w:rStyle w:val="Hyperlink"/>
                  </w:rPr>
                  <w:t>https://www.20087.com/0/07/GuangZiJiChengCaiLiaoShiChangXianZhuangHeQianJing.html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子集成材料是支撑光通信、光计算、激光雷达及量子信息技术的核心物质基础，涵盖了从光源、调制器到探测器及无源波导的全套功能介质。随着AI算力需求的爆发与数据中心内部互联带宽的急剧攀升，传统电子传输已逼近物理极限，光子集成技术凭借高带宽、低延迟与低功耗的优势，成为突破算力瓶颈的关键路径。光子集成材料体系主要包括磷化铟（InP）、砷化镓（GaAs）、硅基（Silicon Photonics）及氮化硅（Si3N4）等。硅基材料凭借与CMOS工艺的完美兼容，在大规模光逻辑与互连芯片中占据主导；而氮化硅与薄膜铌酸锂（TFLN）则凭借超低损耗与超高电光调制效率，成为下一代高频高速光模块的明星材料。</w:t>
      </w:r>
      <w:r>
        <w:rPr>
          <w:rFonts w:hint="eastAsia"/>
        </w:rPr>
        <w:br/>
      </w:r>
      <w:r>
        <w:rPr>
          <w:rFonts w:hint="eastAsia"/>
        </w:rPr>
        <w:t>　　未来，光子集成材料的发展将向着异质异构集成、超低损耗及多功能片上系统方向全面演进。市场调研网认为，随着AI大模型对光互连带宽的无尽渴求，将III-V族化合物（如InP）的发光特性与硅基或氮化硅的低损耗传输特性进行晶圆级异质集成，将成为解决片上光源与高速调制器瓶颈的核心技术路线。在材料底层，探索具备更高非线性系数、更低热光系数的新型光电材料（如二维材料、聚合物及超构表面），将为实现全光信号处理与光计算提供可能。此外，针对车载激光雷达与消费级AR/VR等新兴应用，具备低成本、大规模量产潜力的薄膜光子集成材料将迎来广阔的市场空间。光子集成材料的持续突破，将彻底重塑全球信息基础设施的底层架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c0398201b04e37" w:history="1">
        <w:r>
          <w:rPr>
            <w:rStyle w:val="Hyperlink"/>
          </w:rPr>
          <w:t>2026-2032年全球与中国光子集成材料市场调查研究及前景趋势报告</w:t>
        </w:r>
      </w:hyperlink>
      <w:r>
        <w:rPr>
          <w:rFonts w:hint="eastAsia"/>
        </w:rPr>
        <w:t>》，2025年光子集成材料行业市场规模达 亿元，预计2032年市场规模将达 亿元，期间年均复合增长率（CAGR）达 %。报告全面分析了光子集成材料行业的市场规模、产业链结构及技术现状，结合光子集成材料市场需求、价格动态与竞争格局，提供了清晰的数据支持。报告预测了光子集成材料发展趋势与市场前景，重点解读了光子集成材料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按产品类型细分，全球光子集成材料市场规模2021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硅基材料</w:t>
      </w:r>
      <w:r>
        <w:rPr>
          <w:rFonts w:hint="eastAsia"/>
        </w:rPr>
        <w:br/>
      </w:r>
      <w:r>
        <w:rPr>
          <w:rFonts w:hint="eastAsia"/>
        </w:rPr>
        <w:t>　　　　1.3.3 磷化铟材料</w:t>
      </w:r>
      <w:r>
        <w:rPr>
          <w:rFonts w:hint="eastAsia"/>
        </w:rPr>
        <w:br/>
      </w:r>
      <w:r>
        <w:rPr>
          <w:rFonts w:hint="eastAsia"/>
        </w:rPr>
        <w:t>　　　　1.3.4 砷化镓材料</w:t>
      </w:r>
      <w:r>
        <w:rPr>
          <w:rFonts w:hint="eastAsia"/>
        </w:rPr>
        <w:br/>
      </w:r>
      <w:r>
        <w:rPr>
          <w:rFonts w:hint="eastAsia"/>
        </w:rPr>
        <w:t>　　　　1.3.5 氮化硅材料</w:t>
      </w:r>
      <w:r>
        <w:rPr>
          <w:rFonts w:hint="eastAsia"/>
        </w:rPr>
        <w:br/>
      </w:r>
      <w:r>
        <w:rPr>
          <w:rFonts w:hint="eastAsia"/>
        </w:rPr>
        <w:t>　　　　1.3.6 铌酸锂材料</w:t>
      </w:r>
      <w:r>
        <w:rPr>
          <w:rFonts w:hint="eastAsia"/>
        </w:rPr>
        <w:br/>
      </w:r>
      <w:r>
        <w:rPr>
          <w:rFonts w:hint="eastAsia"/>
        </w:rPr>
        <w:t>　　　　1.3.7 玻璃与聚合物材料</w:t>
      </w:r>
      <w:r>
        <w:rPr>
          <w:rFonts w:hint="eastAsia"/>
        </w:rPr>
        <w:br/>
      </w:r>
      <w:r>
        <w:rPr>
          <w:rFonts w:hint="eastAsia"/>
        </w:rPr>
        <w:t>　　　　1.3.8 其他材料</w:t>
      </w:r>
      <w:r>
        <w:rPr>
          <w:rFonts w:hint="eastAsia"/>
        </w:rPr>
        <w:br/>
      </w:r>
      <w:r>
        <w:rPr>
          <w:rFonts w:hint="eastAsia"/>
        </w:rPr>
        <w:t>　　1.4 产品分类，按工作波段</w:t>
      </w:r>
      <w:r>
        <w:rPr>
          <w:rFonts w:hint="eastAsia"/>
        </w:rPr>
        <w:br/>
      </w:r>
      <w:r>
        <w:rPr>
          <w:rFonts w:hint="eastAsia"/>
        </w:rPr>
        <w:t>　　　　1.4.1 按工作波段细分，全球光子集成材料市场规模2021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可见光波段材料（400-699纳米）</w:t>
      </w:r>
      <w:r>
        <w:rPr>
          <w:rFonts w:hint="eastAsia"/>
        </w:rPr>
        <w:br/>
      </w:r>
      <w:r>
        <w:rPr>
          <w:rFonts w:hint="eastAsia"/>
        </w:rPr>
        <w:t>　　　　1.4.3 近红外波段材料（700-1259纳米）</w:t>
      </w:r>
      <w:r>
        <w:rPr>
          <w:rFonts w:hint="eastAsia"/>
        </w:rPr>
        <w:br/>
      </w:r>
      <w:r>
        <w:rPr>
          <w:rFonts w:hint="eastAsia"/>
        </w:rPr>
        <w:t>　　　　1.4.4 通信波段材料（1260-1675纳米）</w:t>
      </w:r>
      <w:r>
        <w:rPr>
          <w:rFonts w:hint="eastAsia"/>
        </w:rPr>
        <w:br/>
      </w:r>
      <w:r>
        <w:rPr>
          <w:rFonts w:hint="eastAsia"/>
        </w:rPr>
        <w:t>　　　　1.4.5 中红外波段材料（高于1675纳米）</w:t>
      </w:r>
      <w:r>
        <w:rPr>
          <w:rFonts w:hint="eastAsia"/>
        </w:rPr>
        <w:br/>
      </w:r>
      <w:r>
        <w:rPr>
          <w:rFonts w:hint="eastAsia"/>
        </w:rPr>
        <w:t>　　　　1.4.6 宽带及其他波段材料</w:t>
      </w:r>
      <w:r>
        <w:rPr>
          <w:rFonts w:hint="eastAsia"/>
        </w:rPr>
        <w:br/>
      </w:r>
      <w:r>
        <w:rPr>
          <w:rFonts w:hint="eastAsia"/>
        </w:rPr>
        <w:t>　　1.5 产品分类，按晶圆直径</w:t>
      </w:r>
      <w:r>
        <w:rPr>
          <w:rFonts w:hint="eastAsia"/>
        </w:rPr>
        <w:br/>
      </w:r>
      <w:r>
        <w:rPr>
          <w:rFonts w:hint="eastAsia"/>
        </w:rPr>
        <w:t>　　　　1.5.1 按晶圆直径细分，全球光子集成材料市场规模2021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1.5.2 100毫米及以下晶圆</w:t>
      </w:r>
      <w:r>
        <w:rPr>
          <w:rFonts w:hint="eastAsia"/>
        </w:rPr>
        <w:br/>
      </w:r>
      <w:r>
        <w:rPr>
          <w:rFonts w:hint="eastAsia"/>
        </w:rPr>
        <w:t>　　　　1.5.3 150毫米晶圆</w:t>
      </w:r>
      <w:r>
        <w:rPr>
          <w:rFonts w:hint="eastAsia"/>
        </w:rPr>
        <w:br/>
      </w:r>
      <w:r>
        <w:rPr>
          <w:rFonts w:hint="eastAsia"/>
        </w:rPr>
        <w:t>　　　　1.5.4 200毫米晶圆</w:t>
      </w:r>
      <w:r>
        <w:rPr>
          <w:rFonts w:hint="eastAsia"/>
        </w:rPr>
        <w:br/>
      </w:r>
      <w:r>
        <w:rPr>
          <w:rFonts w:hint="eastAsia"/>
        </w:rPr>
        <w:t>　　　　1.5.5 300毫米晶圆</w:t>
      </w:r>
      <w:r>
        <w:rPr>
          <w:rFonts w:hint="eastAsia"/>
        </w:rPr>
        <w:br/>
      </w:r>
      <w:r>
        <w:rPr>
          <w:rFonts w:hint="eastAsia"/>
        </w:rPr>
        <w:t>　　　　1.5.6 非晶圆及定制尺寸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按应用细分，全球光子集成材料市场规模2021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电信网络</w:t>
      </w:r>
      <w:r>
        <w:rPr>
          <w:rFonts w:hint="eastAsia"/>
        </w:rPr>
        <w:br/>
      </w:r>
      <w:r>
        <w:rPr>
          <w:rFonts w:hint="eastAsia"/>
        </w:rPr>
        <w:t>　　　　1.6.3 数据中心与计算</w:t>
      </w:r>
      <w:r>
        <w:rPr>
          <w:rFonts w:hint="eastAsia"/>
        </w:rPr>
        <w:br/>
      </w:r>
      <w:r>
        <w:rPr>
          <w:rFonts w:hint="eastAsia"/>
        </w:rPr>
        <w:t>　　　　1.6.4 汽车与交通</w:t>
      </w:r>
      <w:r>
        <w:rPr>
          <w:rFonts w:hint="eastAsia"/>
        </w:rPr>
        <w:br/>
      </w:r>
      <w:r>
        <w:rPr>
          <w:rFonts w:hint="eastAsia"/>
        </w:rPr>
        <w:t>　　　　1.6.5 工业与消费电子</w:t>
      </w:r>
      <w:r>
        <w:rPr>
          <w:rFonts w:hint="eastAsia"/>
        </w:rPr>
        <w:br/>
      </w:r>
      <w:r>
        <w:rPr>
          <w:rFonts w:hint="eastAsia"/>
        </w:rPr>
        <w:t>　　　　1.6.6 医疗与生命科学</w:t>
      </w:r>
      <w:r>
        <w:rPr>
          <w:rFonts w:hint="eastAsia"/>
        </w:rPr>
        <w:br/>
      </w:r>
      <w:r>
        <w:rPr>
          <w:rFonts w:hint="eastAsia"/>
        </w:rPr>
        <w:t>　　　　1.6.7 航空航天、国防与科研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光子集成材料行业发展总体概况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光子集成材料行业发展主要特点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光子集成材料行业发展影响因素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光子集成材料有利因素</w:t>
      </w:r>
      <w:r>
        <w:rPr>
          <w:rFonts w:hint="eastAsia"/>
        </w:rPr>
        <w:br/>
      </w:r>
      <w:r>
        <w:rPr>
          <w:rFonts w:hint="eastAsia"/>
        </w:rPr>
        <w:t>　　　　1.7.3 .2 光子集成材料不利因素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全球市场，近三年光子集成材料主要企业占有率及排名（按销量）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光子集成材料主要企业在国际市场占有率（按销量，2023-2026）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2025年光子集成材料主要企业在国际市场排名（按销量）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全球市场主要企业光子集成材料销量（2023-2026）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全球市场，近三年光子集成材料主要企业占有率及排名（按收入）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光子集成材料主要企业在国际市场占有率（按收入，2023-2026）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2025年光子集成材料主要企业在国际市场排名（按收入）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全球市场主要企业光子集成材料销售收入（2023-2026）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全球市场主要企业光子集成材料销售价格（2023-2026）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中国市场，近三年光子集成材料主要企业占有率及排名（按销量）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光子集成材料主要企业在中国市场占有率（按销量，2023-2026）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2025年光子集成材料主要企业在中国市场排名（按销量）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中国市场主要企业光子集成材料销量（2023-2026）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中国市场，近三年光子集成材料主要企业占有率及排名（按收入）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光子集成材料主要企业在中国市场占有率（按收入，2023-2026）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2025年光子集成材料主要企业在中国市场排名（按收入）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中国市场主要企业光子集成材料销售收入（2023-2026）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全球主要厂商光子集成材料总部及产地分布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全球主要厂商成立时间及光子集成材料商业化日期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全球主要厂商光子集成材料产品类型及应用</w:t>
      </w:r>
      <w:r>
        <w:rPr>
          <w:rFonts w:hint="eastAsia"/>
        </w:rPr>
        <w:br/>
      </w:r>
      <w:r>
        <w:rPr>
          <w:rFonts w:hint="eastAsia"/>
        </w:rPr>
        <w:t>　　2.9 光子集成材料行业集中度、竞争程度分析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光子集成材料行业集中度分析：2025年全球Top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全球光子集成材料第一梯队、第二梯队和第三梯队生产商（品牌）及市场份额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全球光子集成材料总体规模分析</w:t>
      </w:r>
      <w:r>
        <w:rPr>
          <w:rFonts w:hint="eastAsia"/>
        </w:rPr>
        <w:br/>
      </w:r>
      <w:r>
        <w:rPr>
          <w:rFonts w:hint="eastAsia"/>
        </w:rPr>
        <w:t>　　3.1 全球光子集成材料供需现状及预测（2021-2032）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全球光子集成材料产能、产量、产能利用率及发展趋势（2021-2032）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全球光子集成材料产量、需求量及发展趋势（2021-2032）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全球主要地区光子集成材料产量及发展趋势（2021-2032）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全球主要地区光子集成材料产量（2021-2026）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全球主要地区光子集成材料产量（2027-2032）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全球主要地区光子集成材料产量市场份额（2021-2032）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中国光子集成材料供需现状及预测（2021-2032）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中国光子集成材料产能、产量、产能利用率及发展趋势（2021-2032）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中国光子集成材料产量、市场需求量及发展趋势（2021-2032）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中国市场光子集成材料进出口（2021-2032）</w:t>
      </w:r>
      <w:r>
        <w:rPr>
          <w:rFonts w:hint="eastAsia"/>
        </w:rPr>
        <w:br/>
      </w:r>
      <w:r>
        <w:rPr>
          <w:rFonts w:hint="eastAsia"/>
        </w:rPr>
        <w:t>　　3.4 全球光子集成材料销量及销售额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全球市场光子集成材料销售额（2021-2032）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全球市场光子集成材料价格趋势（2021-2032）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全球光子集成材料主要地区分析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全球主要地区光子集成材料市场规模分析：2021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全球主要地区光子集成材料销售收入及市场份额（2021-2026）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全球主要地区光子集成材料销售收入预测（2027-2032）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全球主要地区光子集成材料销量分析：2021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全球主要地区光子集成材料销量及市场份额预测（2027-2032）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中东市场光子集成材料销量、收入及增长率（2021-2032）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不同产品类型光子集成材料分析</w:t>
      </w:r>
      <w:r>
        <w:rPr>
          <w:rFonts w:hint="eastAsia"/>
        </w:rPr>
        <w:br/>
      </w:r>
      <w:r>
        <w:rPr>
          <w:rFonts w:hint="eastAsia"/>
        </w:rPr>
        <w:t>　　6.1 全球不同产品类型光子集成材料销量（2021-2032）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全球不同产品类型光子集成材料收入（2021-2032）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全球不同产品类型光子集成材料收入及市场份额（2021-2026）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全球不同产品类型光子集成材料收入预测（2027-2032）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全球不同产品类型光子集成材料价格走势（2021-2032）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中国不同产品类型光子集成材料收入（2021-2032）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中国不同产品类型光子集成材料收入及市场份额（2021-2026）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中国不同产品类型光子集成材料收入预测（2027-2032）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不同应用光子集成材料分析</w:t>
      </w:r>
      <w:r>
        <w:rPr>
          <w:rFonts w:hint="eastAsia"/>
        </w:rPr>
        <w:br/>
      </w:r>
      <w:r>
        <w:rPr>
          <w:rFonts w:hint="eastAsia"/>
        </w:rPr>
        <w:t>　　7.1 全球不同应用光子集成材料销量（2021-2032）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全球不同应用光子集成材料收入（2021-2032）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全球不同应用光子集成材料收入及市场份额（2021-2026）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全球不同应用光子集成材料收入预测（2027-2032）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全球不同应用光子集成材料价格走势（2021-2032）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中国不同应用光子集成材料收入（2021-2032）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中国不同应用光子集成材料收入及市场份额（2021-2026）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中国不同应用光子集成材料收入预测（2027-2032）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光子集成材料行业发展趋势</w:t>
      </w:r>
      <w:r>
        <w:rPr>
          <w:rFonts w:hint="eastAsia"/>
        </w:rPr>
        <w:br/>
      </w:r>
      <w:r>
        <w:rPr>
          <w:rFonts w:hint="eastAsia"/>
        </w:rPr>
        <w:t>　　8.2 光子集成材料行业主要驱动因素</w:t>
      </w:r>
      <w:r>
        <w:rPr>
          <w:rFonts w:hint="eastAsia"/>
        </w:rPr>
        <w:br/>
      </w:r>
      <w:r>
        <w:rPr>
          <w:rFonts w:hint="eastAsia"/>
        </w:rPr>
        <w:t>　　8.3 光子集成材料中国企业SWOT分析</w:t>
      </w:r>
      <w:r>
        <w:rPr>
          <w:rFonts w:hint="eastAsia"/>
        </w:rPr>
        <w:br/>
      </w:r>
      <w:r>
        <w:rPr>
          <w:rFonts w:hint="eastAsia"/>
        </w:rPr>
        <w:t>　　8.4 中国光子集成材料行业政策环境分析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光子集成材料行业产业链简介</w:t>
      </w:r>
      <w:r>
        <w:rPr>
          <w:rFonts w:hint="eastAsia"/>
        </w:rPr>
        <w:br/>
      </w:r>
      <w:r>
        <w:rPr>
          <w:rFonts w:hint="eastAsia"/>
        </w:rPr>
        <w:t>　　　　9.1.1 光子集成材料行业供应链分析</w:t>
      </w:r>
      <w:r>
        <w:rPr>
          <w:rFonts w:hint="eastAsia"/>
        </w:rPr>
        <w:br/>
      </w:r>
      <w:r>
        <w:rPr>
          <w:rFonts w:hint="eastAsia"/>
        </w:rPr>
        <w:t>　　　　9.1.2 光子集成材料主要原料及供应情况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光子集成材料行业采购模式</w:t>
      </w:r>
      <w:r>
        <w:rPr>
          <w:rFonts w:hint="eastAsia"/>
        </w:rPr>
        <w:br/>
      </w:r>
      <w:r>
        <w:rPr>
          <w:rFonts w:hint="eastAsia"/>
        </w:rPr>
        <w:t>　　9.3 光子集成材料行业生产模式</w:t>
      </w:r>
      <w:r>
        <w:rPr>
          <w:rFonts w:hint="eastAsia"/>
        </w:rPr>
        <w:br/>
      </w:r>
      <w:r>
        <w:rPr>
          <w:rFonts w:hint="eastAsia"/>
        </w:rPr>
        <w:t>　　9.4 光子集成材料行业销售模式及销售渠道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按工作波段细分，全球光子集成材料市场规模2021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按晶圆直径细分，全球光子集成材料市场规模2021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按应用细分，全球光子集成材料市场规模（CAGR）2021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光子集成材料行业发展主要特点</w:t>
      </w:r>
      <w:r>
        <w:rPr>
          <w:rFonts w:hint="eastAsia"/>
        </w:rPr>
        <w:br/>
      </w:r>
      <w:r>
        <w:rPr>
          <w:rFonts w:hint="eastAsia"/>
        </w:rPr>
        <w:t>　　表 6： 光子集成材料行业发展有利因素分析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光子集成材料行业发展不利因素分析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进入光子集成材料行业壁垒</w:t>
      </w:r>
      <w:r>
        <w:rPr>
          <w:rFonts w:hint="eastAsia"/>
        </w:rPr>
        <w:br/>
      </w:r>
      <w:r>
        <w:rPr>
          <w:rFonts w:hint="eastAsia"/>
        </w:rPr>
        <w:t>　　表 9： 光子集成材料主要企业在国际市场占有率（按销量，2023-2026）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2025年光子集成材料主要企业在国际市场排名（按销量）&amp;（千片晶圆）</w:t>
      </w:r>
      <w:r>
        <w:rPr>
          <w:rFonts w:hint="eastAsia"/>
        </w:rPr>
        <w:br/>
      </w:r>
      <w:r>
        <w:rPr>
          <w:rFonts w:hint="eastAsia"/>
        </w:rPr>
        <w:t>　　表 11： 全球市场主要企业光子集成材料销量（2023-2026）&amp;（千片晶圆）</w:t>
      </w:r>
      <w:r>
        <w:rPr>
          <w:rFonts w:hint="eastAsia"/>
        </w:rPr>
        <w:br/>
      </w:r>
      <w:r>
        <w:rPr>
          <w:rFonts w:hint="eastAsia"/>
        </w:rPr>
        <w:t>　　表 12： 光子集成材料主要企业在国际市场占有率（按收入，2023-2026）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2025年光子集成材料主要企业在国际市场排名（按收入）&amp;（万元）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全球市场主要企业光子集成材料销售收入（2023-2026）&amp;（万元）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全球市场主要企业光子集成材料销售价格（2023-2026）&amp;（元/片晶圆）</w:t>
      </w:r>
      <w:r>
        <w:rPr>
          <w:rFonts w:hint="eastAsia"/>
        </w:rPr>
        <w:br/>
      </w:r>
      <w:r>
        <w:rPr>
          <w:rFonts w:hint="eastAsia"/>
        </w:rPr>
        <w:t>　　表 16： 光子集成材料主要企业在中国市场占有率（按销量，2023-2026）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2025年光子集成材料主要企业在中国市场排名（按销量）&amp;（千片晶圆）</w:t>
      </w:r>
      <w:r>
        <w:rPr>
          <w:rFonts w:hint="eastAsia"/>
        </w:rPr>
        <w:br/>
      </w:r>
      <w:r>
        <w:rPr>
          <w:rFonts w:hint="eastAsia"/>
        </w:rPr>
        <w:t>　　表 18： 中国市场主要企业光子集成材料销量（2023-2026）&amp;（千片晶圆）</w:t>
      </w:r>
      <w:r>
        <w:rPr>
          <w:rFonts w:hint="eastAsia"/>
        </w:rPr>
        <w:br/>
      </w:r>
      <w:r>
        <w:rPr>
          <w:rFonts w:hint="eastAsia"/>
        </w:rPr>
        <w:t>　　表 19： 光子集成材料主要企业在中国市场占有率（按收入，2023-2026）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2025年光子集成材料主要企业在中国市场排名（按收入）&amp;（万元）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中国市场主要企业光子集成材料销售收入（2023-2026）&amp;（万元）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全球主要厂商光子集成材料总部及产地分布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全球主要厂商成立时间及光子集成材料商业化日期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全球主要厂商光子集成材料产品类型及应用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2025年全球光子集成材料主要厂商市场地位（第一梯队、第二梯队和第三梯队）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全球光子集成材料市场投资、并购等现状分析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全球主要地区光子集成材料产量增速（CAGR）：（2021 VS 2025 VS 2032）&amp;（千片晶圆）</w:t>
      </w:r>
      <w:r>
        <w:rPr>
          <w:rFonts w:hint="eastAsia"/>
        </w:rPr>
        <w:br/>
      </w:r>
      <w:r>
        <w:rPr>
          <w:rFonts w:hint="eastAsia"/>
        </w:rPr>
        <w:t>　　表 28： 全球主要地区光子集成材料产量（2021 VS 2025 VS 2032）&amp;（千片晶圆）</w:t>
      </w:r>
      <w:r>
        <w:rPr>
          <w:rFonts w:hint="eastAsia"/>
        </w:rPr>
        <w:br/>
      </w:r>
      <w:r>
        <w:rPr>
          <w:rFonts w:hint="eastAsia"/>
        </w:rPr>
        <w:t>　　表 29： 全球主要地区光子集成材料产量（2021-2026）&amp;（千片晶圆）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30： 全球主要地区光子集成材料产量（2027-2032）&amp;（千片晶圆）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31： 全球主要地区光子集成材料产量市场份额（2021-2026）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全球主要地区光子集成材料产量市场份额（2027-2032）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中国市场光子集成材料产量、销量、进出口（2021-2026）&amp;（千片晶圆）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34： 中国市场光子集成材料产量、销量、进出口预测（2027-2032）&amp;（千片晶圆）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35： 全球主要地区光子集成材料销售收入增速：（2021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全球主要地区光子集成材料销售收入（2021-2026）&amp;（万元）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全球主要地区光子集成材料销售收入市场份额（2021-2026）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全球主要地区光子集成材料收入（2027-2032）&amp;（万元）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全球主要地区光子集成材料收入市场份额（2027-2032）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全球主要地区光子集成材料销量（千片晶圆）：2021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42： 全球主要地区光子集成材料销量市场份额（2021-2026）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全球主要地区光子集成材料销量（2027-2032）&amp;（千片晶圆）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44： 全球主要地区光子集成材料销量份额（2027-2032）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光子集成材料生产基地、销售区域、竞争对手及市场地位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146： 全球不同产品类型光子集成材料销量市场份额（2021-2026）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全球不同产品类型光子集成材料收入（2021-2026）&amp;（万元）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全球不同产品类型光子集成材料收入市场份额（2021-2026）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全球不同产品类型光子集成材料收入预测（2027-2032）&amp;（万元）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全球不同产品类型光子集成材料收入市场份额预测（2027-2032）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154： 中国不同产品类型光子集成材料销量市场份额（2021-2026）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中国不同产品类型光子集成材料收入（2021-2026）&amp;（万元）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中国不同产品类型光子集成材料收入市场份额（2021-2026）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中国不同产品类型光子集成材料收入预测（2027-2032）&amp;（万元）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中国不同产品类型光子集成材料收入市场份额预测（2027-2032）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162： 全球不同应用光子集成材料销量市场份额（2021-2026）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164： 全球市场不同应用光子集成材料销量市场份额预测（2027-2032）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全球不同应用光子集成材料收入（2021-2026）&amp;（万元）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全球不同应用光子集成材料收入市场份额（2021-2026）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全球不同应用光子集成材料收入预测（2027-2032）&amp;（万元）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全球不同应用光子集成材料收入市场份额预测（2027-2032）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170： 中国不同应用光子集成材料销量市场份额（2021-2026）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172： 中国市场不同应用光子集成材料销量市场份额预测（2027-2032）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中国不同应用光子集成材料收入（2021-2026）&amp;（万元）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中国不同应用光子集成材料收入市场份额（2021-2026）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中国不同应用光子集成材料收入预测（2027-2032）&amp;（万元）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中国不同应用光子集成材料收入市场份额预测（2027-2032）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光子集成材料行业发展趋势</w:t>
      </w:r>
      <w:r>
        <w:rPr>
          <w:rFonts w:hint="eastAsia"/>
        </w:rPr>
        <w:br/>
      </w:r>
      <w:r>
        <w:rPr>
          <w:rFonts w:hint="eastAsia"/>
        </w:rPr>
        <w:t>　　表 178： 光子集成材料行业主要驱动因素</w:t>
      </w:r>
      <w:r>
        <w:rPr>
          <w:rFonts w:hint="eastAsia"/>
        </w:rPr>
        <w:br/>
      </w:r>
      <w:r>
        <w:rPr>
          <w:rFonts w:hint="eastAsia"/>
        </w:rPr>
        <w:t>　　表 179： 光子集成材料行业供应链分析</w:t>
      </w:r>
      <w:r>
        <w:rPr>
          <w:rFonts w:hint="eastAsia"/>
        </w:rPr>
        <w:br/>
      </w:r>
      <w:r>
        <w:rPr>
          <w:rFonts w:hint="eastAsia"/>
        </w:rPr>
        <w:t>　　表 180： 光子集成材料上游原料供应商</w:t>
      </w:r>
      <w:r>
        <w:rPr>
          <w:rFonts w:hint="eastAsia"/>
        </w:rPr>
        <w:br/>
      </w:r>
      <w:r>
        <w:rPr>
          <w:rFonts w:hint="eastAsia"/>
        </w:rPr>
        <w:t>　　表 181： 光子集成材料主要地区不同应用客户分析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光子集成材料典型经销商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光子集成材料产品图片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全球不同产品类型光子集成材料销售额2021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全球不同产品类型光子集成材料市场份额2025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硅基材料产品图片</w:t>
      </w:r>
      <w:r>
        <w:rPr>
          <w:rFonts w:hint="eastAsia"/>
        </w:rPr>
        <w:br/>
      </w:r>
      <w:r>
        <w:rPr>
          <w:rFonts w:hint="eastAsia"/>
        </w:rPr>
        <w:t>　　图 5： 磷化铟材料产品图片</w:t>
      </w:r>
      <w:r>
        <w:rPr>
          <w:rFonts w:hint="eastAsia"/>
        </w:rPr>
        <w:br/>
      </w:r>
      <w:r>
        <w:rPr>
          <w:rFonts w:hint="eastAsia"/>
        </w:rPr>
        <w:t>　　图 6： 砷化镓材料产品图片</w:t>
      </w:r>
      <w:r>
        <w:rPr>
          <w:rFonts w:hint="eastAsia"/>
        </w:rPr>
        <w:br/>
      </w:r>
      <w:r>
        <w:rPr>
          <w:rFonts w:hint="eastAsia"/>
        </w:rPr>
        <w:t>　　图 7： 氮化硅材料产品图片</w:t>
      </w:r>
      <w:r>
        <w:rPr>
          <w:rFonts w:hint="eastAsia"/>
        </w:rPr>
        <w:br/>
      </w:r>
      <w:r>
        <w:rPr>
          <w:rFonts w:hint="eastAsia"/>
        </w:rPr>
        <w:t>　　图 8： 铌酸锂材料产品图片</w:t>
      </w:r>
      <w:r>
        <w:rPr>
          <w:rFonts w:hint="eastAsia"/>
        </w:rPr>
        <w:br/>
      </w:r>
      <w:r>
        <w:rPr>
          <w:rFonts w:hint="eastAsia"/>
        </w:rPr>
        <w:t>　　图 9： 玻璃与聚合物材料产品图片</w:t>
      </w:r>
      <w:r>
        <w:rPr>
          <w:rFonts w:hint="eastAsia"/>
        </w:rPr>
        <w:br/>
      </w:r>
      <w:r>
        <w:rPr>
          <w:rFonts w:hint="eastAsia"/>
        </w:rPr>
        <w:t>　　图 10： 其他材料产品图片</w:t>
      </w:r>
      <w:r>
        <w:rPr>
          <w:rFonts w:hint="eastAsia"/>
        </w:rPr>
        <w:br/>
      </w:r>
      <w:r>
        <w:rPr>
          <w:rFonts w:hint="eastAsia"/>
        </w:rPr>
        <w:t>　　图 11： 全球不同工作波段光子集成材料销售额2021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全球不同工作波段光子集成材料市场份额2025 &amp; 2032</w:t>
      </w:r>
      <w:r>
        <w:rPr>
          <w:rFonts w:hint="eastAsia"/>
        </w:rPr>
        <w:br/>
      </w:r>
      <w:r>
        <w:rPr>
          <w:rFonts w:hint="eastAsia"/>
        </w:rPr>
        <w:t>　　图 13： 可见光波段材料（400-699纳米）产品图片</w:t>
      </w:r>
      <w:r>
        <w:rPr>
          <w:rFonts w:hint="eastAsia"/>
        </w:rPr>
        <w:br/>
      </w:r>
      <w:r>
        <w:rPr>
          <w:rFonts w:hint="eastAsia"/>
        </w:rPr>
        <w:t>　　图 14： 近红外波段材料（700-1259纳米）产品图片</w:t>
      </w:r>
      <w:r>
        <w:rPr>
          <w:rFonts w:hint="eastAsia"/>
        </w:rPr>
        <w:br/>
      </w:r>
      <w:r>
        <w:rPr>
          <w:rFonts w:hint="eastAsia"/>
        </w:rPr>
        <w:t>　　图 15： 通信波段材料（1260-1675纳米）产品图片</w:t>
      </w:r>
      <w:r>
        <w:rPr>
          <w:rFonts w:hint="eastAsia"/>
        </w:rPr>
        <w:br/>
      </w:r>
      <w:r>
        <w:rPr>
          <w:rFonts w:hint="eastAsia"/>
        </w:rPr>
        <w:t>　　图 16： 中红外波段材料（高于1675纳米）产品图片</w:t>
      </w:r>
      <w:r>
        <w:rPr>
          <w:rFonts w:hint="eastAsia"/>
        </w:rPr>
        <w:br/>
      </w:r>
      <w:r>
        <w:rPr>
          <w:rFonts w:hint="eastAsia"/>
        </w:rPr>
        <w:t>　　图 17： 宽带及其他波段材料产品图片</w:t>
      </w:r>
      <w:r>
        <w:rPr>
          <w:rFonts w:hint="eastAsia"/>
        </w:rPr>
        <w:br/>
      </w:r>
      <w:r>
        <w:rPr>
          <w:rFonts w:hint="eastAsia"/>
        </w:rPr>
        <w:t>　　图 18： 全球不同晶圆直径光子集成材料销售额2021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全球不同晶圆直径光子集成材料市场份额2025 &amp; 2032</w:t>
      </w:r>
      <w:r>
        <w:rPr>
          <w:rFonts w:hint="eastAsia"/>
        </w:rPr>
        <w:br/>
      </w:r>
      <w:r>
        <w:rPr>
          <w:rFonts w:hint="eastAsia"/>
        </w:rPr>
        <w:t>　　图 20： 100毫米及以下晶圆产品图片</w:t>
      </w:r>
      <w:r>
        <w:rPr>
          <w:rFonts w:hint="eastAsia"/>
        </w:rPr>
        <w:br/>
      </w:r>
      <w:r>
        <w:rPr>
          <w:rFonts w:hint="eastAsia"/>
        </w:rPr>
        <w:t>　　图 21： 150毫米晶圆产品图片</w:t>
      </w:r>
      <w:r>
        <w:rPr>
          <w:rFonts w:hint="eastAsia"/>
        </w:rPr>
        <w:br/>
      </w:r>
      <w:r>
        <w:rPr>
          <w:rFonts w:hint="eastAsia"/>
        </w:rPr>
        <w:t>　　图 22： 200毫米晶圆产品图片</w:t>
      </w:r>
      <w:r>
        <w:rPr>
          <w:rFonts w:hint="eastAsia"/>
        </w:rPr>
        <w:br/>
      </w:r>
      <w:r>
        <w:rPr>
          <w:rFonts w:hint="eastAsia"/>
        </w:rPr>
        <w:t>　　图 23： 300毫米晶圆产品图片</w:t>
      </w:r>
      <w:r>
        <w:rPr>
          <w:rFonts w:hint="eastAsia"/>
        </w:rPr>
        <w:br/>
      </w:r>
      <w:r>
        <w:rPr>
          <w:rFonts w:hint="eastAsia"/>
        </w:rPr>
        <w:t>　　图 24： 非晶圆及定制尺寸产品图片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全球不同应用光子集成材料市场份额2025 &amp; 2032</w:t>
      </w:r>
      <w:r>
        <w:rPr>
          <w:rFonts w:hint="eastAsia"/>
        </w:rPr>
        <w:br/>
      </w:r>
      <w:r>
        <w:rPr>
          <w:rFonts w:hint="eastAsia"/>
        </w:rPr>
        <w:t>　　图 27： 电信网络</w:t>
      </w:r>
      <w:r>
        <w:rPr>
          <w:rFonts w:hint="eastAsia"/>
        </w:rPr>
        <w:br/>
      </w:r>
      <w:r>
        <w:rPr>
          <w:rFonts w:hint="eastAsia"/>
        </w:rPr>
        <w:t>　　图 28： 数据中心与计算</w:t>
      </w:r>
      <w:r>
        <w:rPr>
          <w:rFonts w:hint="eastAsia"/>
        </w:rPr>
        <w:br/>
      </w:r>
      <w:r>
        <w:rPr>
          <w:rFonts w:hint="eastAsia"/>
        </w:rPr>
        <w:t>　　图 29： 汽车与交通</w:t>
      </w:r>
      <w:r>
        <w:rPr>
          <w:rFonts w:hint="eastAsia"/>
        </w:rPr>
        <w:br/>
      </w:r>
      <w:r>
        <w:rPr>
          <w:rFonts w:hint="eastAsia"/>
        </w:rPr>
        <w:t>　　图 30： 工业与消费电子</w:t>
      </w:r>
      <w:r>
        <w:rPr>
          <w:rFonts w:hint="eastAsia"/>
        </w:rPr>
        <w:br/>
      </w:r>
      <w:r>
        <w:rPr>
          <w:rFonts w:hint="eastAsia"/>
        </w:rPr>
        <w:t>　　图 31： 医疗与生命科学</w:t>
      </w:r>
      <w:r>
        <w:rPr>
          <w:rFonts w:hint="eastAsia"/>
        </w:rPr>
        <w:br/>
      </w:r>
      <w:r>
        <w:rPr>
          <w:rFonts w:hint="eastAsia"/>
        </w:rPr>
        <w:t>　　图 32： 航空航天、国防与科研</w:t>
      </w:r>
      <w:r>
        <w:rPr>
          <w:rFonts w:hint="eastAsia"/>
        </w:rPr>
        <w:br/>
      </w:r>
      <w:r>
        <w:rPr>
          <w:rFonts w:hint="eastAsia"/>
        </w:rPr>
        <w:t>　　图 33： 2025年全球前五大生产商光子集成材料市场份额</w:t>
      </w:r>
      <w:r>
        <w:rPr>
          <w:rFonts w:hint="eastAsia"/>
        </w:rPr>
        <w:br/>
      </w:r>
      <w:r>
        <w:rPr>
          <w:rFonts w:hint="eastAsia"/>
        </w:rPr>
        <w:t>　　图 34： 2025年全球光子集成材料第一梯队、第二梯队和第三梯队厂商及市场份额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全球光子集成材料产能、产量、产能利用率及发展趋势（2021-2032）&amp;（千片晶圆）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36： 全球光子集成材料产量、需求量及发展趋势（2021-2032）&amp;（千片晶圆）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37： 全球主要地区光子集成材料产量市场份额（2021-2032）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中国光子集成材料产能、产量、产能利用率及发展趋势（2021-2032）&amp;（千片晶圆）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39： 中国光子集成材料产量、市场需求量及发展趋势（2021-2032）&amp;（千片晶圆）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40： 全球光子集成材料市场销售额及增长率：（2021-2032）&amp;（万元）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全球市场光子集成材料市场规模：2021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43： 全球市场光子集成材料价格趋势（2021-2032）&amp;（元/片晶圆）</w:t>
      </w:r>
      <w:r>
        <w:rPr>
          <w:rFonts w:hint="eastAsia"/>
        </w:rPr>
        <w:br/>
      </w:r>
      <w:r>
        <w:rPr>
          <w:rFonts w:hint="eastAsia"/>
        </w:rPr>
        <w:t>　　图 44： 全球主要地区光子集成材料销售收入（2021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全球主要地区光子集成材料销售收入市场份额（2021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47： 北美市场光子集成材料收入及增长率（2021-2032）&amp;（万元）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49： 欧洲市场光子集成材料收入及增长率（2021-2032）&amp;（万元）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51： 中国市场光子集成材料收入及增长率（2021-2032）&amp;（万元）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53： 日本市场光子集成材料收入及增长率（2021-2032）&amp;（万元）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55： 东南亚市场光子集成材料收入及增长率（2021-2032）&amp;（万元）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57： 印度市场光子集成材料收入及增长率（2021-2032）&amp;（万元）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59： 南美市场光子集成材料收入及增长率（2021-2032）&amp;（万元）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61： 中东市场光子集成材料收入及增长率（2021-2032）&amp;（万元）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全球不同产品类型光子集成材料价格走势（2021-2032）&amp;（元/片晶圆）</w:t>
      </w:r>
      <w:r>
        <w:rPr>
          <w:rFonts w:hint="eastAsia"/>
        </w:rPr>
        <w:br/>
      </w:r>
      <w:r>
        <w:rPr>
          <w:rFonts w:hint="eastAsia"/>
        </w:rPr>
        <w:t>　　图 63： 全球不同应用光子集成材料价格走势（2021-2032）&amp;（元/片晶圆）</w:t>
      </w:r>
      <w:r>
        <w:rPr>
          <w:rFonts w:hint="eastAsia"/>
        </w:rPr>
        <w:br/>
      </w:r>
      <w:r>
        <w:rPr>
          <w:rFonts w:hint="eastAsia"/>
        </w:rPr>
        <w:t>　　图 64： 光子集成材料中国企业SWOT分析</w:t>
      </w:r>
      <w:r>
        <w:rPr>
          <w:rFonts w:hint="eastAsia"/>
        </w:rPr>
        <w:br/>
      </w:r>
      <w:r>
        <w:rPr>
          <w:rFonts w:hint="eastAsia"/>
        </w:rPr>
        <w:t>　　图 65： 光子集成材料产业链</w:t>
      </w:r>
      <w:r>
        <w:rPr>
          <w:rFonts w:hint="eastAsia"/>
        </w:rPr>
        <w:br/>
      </w:r>
      <w:r>
        <w:rPr>
          <w:rFonts w:hint="eastAsia"/>
        </w:rPr>
        <w:t>　　图 66： 光子集成材料行业采购模式分析</w:t>
      </w:r>
      <w:r>
        <w:rPr>
          <w:rFonts w:hint="eastAsia"/>
        </w:rPr>
        <w:br/>
      </w:r>
      <w:r>
        <w:rPr>
          <w:rFonts w:hint="eastAsia"/>
        </w:rPr>
        <w:t>　　图 67： 光子集成材料行业生产模式</w:t>
      </w:r>
      <w:r>
        <w:rPr>
          <w:rFonts w:hint="eastAsia"/>
        </w:rPr>
        <w:br/>
      </w:r>
      <w:r>
        <w:rPr>
          <w:rFonts w:hint="eastAsia"/>
        </w:rPr>
        <w:t>　　图 68： 光子集成材料行业销售模式分析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c0398201b04e37" w:history="1">
        <w:r>
          <w:rPr>
            <w:rStyle w:val="Hyperlink"/>
          </w:rPr>
          <w:t>2026-2032年全球与中国光子集成材料市场调查研究及前景趋势报告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c0398201b04e37" w:history="1">
        <w:r>
          <w:rPr>
            <w:rStyle w:val="Hyperlink"/>
          </w:rPr>
          <w:t>https://www.20087.com/0/07/GuangZiJiChengCaiLiaoShiChangXianZhuangHeQianJing.html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5b1fde8f9d4020" w:history="1">
      <w:r>
        <w:rPr>
          <w:rStyle w:val="Hyperlink"/>
        </w:rPr>
        <w:t>2026-2032年全球与中国光子集成材料市场调查研究及前景趋势报告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GuangZiJiChengCaiLiaoShiChangXianZhuangHeQianJing.html" TargetMode="External" Id="Rc2c0398201b04e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GuangZiJiChengCaiLiaoShiChangXianZhuangHeQianJing.html" TargetMode="External" Id="R735b1fde8f9d40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2026-07-22T08:12:06Z</dcterms:created>
  <dcterms:modified xsi:type="dcterms:W3CDTF">2026-07-22T09:12:06Z</dcterms:modified>
  <dc:subject>2026-2032年全球与中国光子集成材料市场调查研究及前景趋势报告</dc:subject>
  <dc:title>2026-2032年全球与中国光子集成材料市场调查研究及前景趋势报告</dc:title>
  <cp:keywords>2026-2032年全球与中国光子集成材料市场调查研究及前景趋势报告</cp:keywords>
  <dc:description>2026-2032年全球与中国光子集成材料市场调查研究及前景趋势报告</dc:description>
</cp:coreProperties>
</file>