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b4333e3684012" w:history="1">
              <w:r>
                <w:rPr>
                  <w:rStyle w:val="Hyperlink"/>
                </w:rPr>
                <w:t>中国光学调整架市场现状调研与趋势分析报告（2025-2031年）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b4333e3684012" w:history="1">
              <w:r>
                <w:rPr>
                  <w:rStyle w:val="Hyperlink"/>
                </w:rPr>
                <w:t>中国光学调整架市场现状调研与趋势分析报告（2025-2031年）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b4333e3684012" w:history="1">
                <w:r>
                  <w:rPr>
                    <w:rStyle w:val="Hyperlink"/>
                  </w:rPr>
                  <w:t>https://www.20087.com/0/17/GuangXueDiaoZhengJiaHangYeQuShi.html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调整架是实验物理、光学研究和精密测量中不可或缺的工具，用于固定和调整光学元件的位置和角度。目前，随着光电子学和量子信息技术的发展，对光学调整架的精度和稳定性提出了更高要求。市场上出现了集成微调、减震和温度补偿功能的高端调整架，以满足精密实验的需要。</w:t>
      </w:r>
      <w:r>
        <w:rPr>
          <w:rFonts w:hint="eastAsia"/>
        </w:rPr>
        <w:br/>
      </w:r>
      <w:r>
        <w:rPr>
          <w:rFonts w:hint="eastAsia"/>
        </w:rPr>
        <w:t>　　未来，光学调整架将更加注重模块化和智能化。模块化设计将使调整架更具灵活性，便于用户根据实验需求快速搭建和重组系统。智能化则体现在集成传感器和控制软件，实现自动对准、实时监控和数据记录，提高实验效率和数据可靠性，适应未来科研和工业应用的高精度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b4333e3684012" w:history="1">
        <w:r>
          <w:rPr>
            <w:rStyle w:val="Hyperlink"/>
          </w:rPr>
          <w:t>中国光学调整架市场现状调研与趋势分析报告（2025-2031年）</w:t>
        </w:r>
      </w:hyperlink>
      <w:r>
        <w:rPr>
          <w:rFonts w:hint="eastAsia"/>
        </w:rPr>
        <w:t>》基于详实数据，从市场规模、需求变化及价格动态等维度，全面解析了光学调整架行业的现状与发展趋势，并对光学调整架产业链各环节进行了系统性探讨。报告科学预测了光学调整架行业未来发展方向，重点分析了光学调整架技术现状及创新路径，同时聚焦光学调整架重点企业的经营表现，评估了市场竞争格局、品牌影响力及市场集中度。通过对细分市场的深入研究及SWOT分析，报告揭示了光学调整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光学调整架行业界定及应用</w:t>
      </w:r>
      <w:r>
        <w:rPr>
          <w:rFonts w:hint="eastAsia"/>
        </w:rPr>
        <w:br/>
      </w:r>
      <w:r>
        <w:rPr>
          <w:rFonts w:hint="eastAsia"/>
        </w:rPr>
        <w:t>　　第一节 光学调整架行业定义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光学调整架主要应用领域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2024-2025年全球光学调整架行业发展状况分析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2019-2024年全球光学调整架行业运行概况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2019-2024年全球光学调整架行业市场规模分析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全球主要地区光学调整架行业运行情况分析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2025-2031年全球光学调整架行业发展趋势预测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2024-2025年中国光学调整架发展环境分析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光学调整架行业相关政策、标准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光学调整架行业相关发展规划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中国光学调整架行业现状调研分析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中国光学调整架行业发展现状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一、2024-2025年光学调整架行业品牌发展现状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二、2024-2025年光学调整架行业需求市场现状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三、2024-2025年光学调整架市场需求层次分析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四、2024-2025年中国光学调整架市场走向分析</w:t>
      </w:r>
      <w:r>
        <w:rPr>
          <w:rFonts w:hint="eastAsia"/>
        </w:rPr>
        <w:br/>
      </w:r>
      <w:r>
        <w:rPr>
          <w:rFonts w:hint="eastAsia"/>
        </w:rPr>
        <w:t>　　第二节 中国光学调整架产品技术分析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一、2024-2025年光学调整架产品技术变化特点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二、2024-2025年光学调整架产品市场的新技术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三、2024-2025年光学调整架产品市场现状分析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中国光学调整架行业存在的问题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一、2024-2025年光学调整架产品市场存在的主要问题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二、2024-2025年国内光学调整架产品市场的三大瓶颈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三、2024-2025年光学调整架产品市场遭遇的规模难题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对中国光学调整架市场的分析及思考</w:t>
      </w:r>
      <w:r>
        <w:rPr>
          <w:rFonts w:hint="eastAsia"/>
        </w:rPr>
        <w:br/>
      </w:r>
      <w:r>
        <w:rPr>
          <w:rFonts w:hint="eastAsia"/>
        </w:rPr>
        <w:t>　　　　一、光学调整架市场特点</w:t>
      </w:r>
      <w:r>
        <w:rPr>
          <w:rFonts w:hint="eastAsia"/>
        </w:rPr>
        <w:br/>
      </w:r>
      <w:r>
        <w:rPr>
          <w:rFonts w:hint="eastAsia"/>
        </w:rPr>
        <w:t>　　　　二、光学调整架市场分析</w:t>
      </w:r>
      <w:r>
        <w:rPr>
          <w:rFonts w:hint="eastAsia"/>
        </w:rPr>
        <w:br/>
      </w:r>
      <w:r>
        <w:rPr>
          <w:rFonts w:hint="eastAsia"/>
        </w:rPr>
        <w:t>　　　　三、光学调整架市场变化的方向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四、中国光学调整架行业发展的新思路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五、对中国光学调整架行业发展的思考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中国光学调整架行业市场供需现状调研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中国光学调整架市场现状分析</w:t>
      </w:r>
      <w:r>
        <w:rPr>
          <w:rFonts w:hint="eastAsia"/>
        </w:rPr>
        <w:br/>
      </w:r>
      <w:r>
        <w:rPr>
          <w:rFonts w:hint="eastAsia"/>
        </w:rPr>
        <w:t>　　第二节 中国光学调整架行业产量情况分析及预测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一、光学调整架总体产能规模</w:t>
      </w:r>
      <w:r>
        <w:rPr>
          <w:rFonts w:hint="eastAsia"/>
        </w:rPr>
        <w:br/>
      </w:r>
      <w:r>
        <w:rPr>
          <w:rFonts w:hint="eastAsia"/>
        </w:rPr>
        <w:t>　　　　二、光学调整架生产区域分布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三、2019-2024年中国光学调整架产量统计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四、2025-2031年中国光学调整架产量预测</w:t>
      </w:r>
      <w:r>
        <w:rPr>
          <w:rFonts w:hint="eastAsia"/>
        </w:rPr>
        <w:br/>
      </w:r>
      <w:r>
        <w:rPr>
          <w:rFonts w:hint="eastAsia"/>
        </w:rPr>
        <w:t>　　第三节 中国光学调整架市场需求分析及预测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一、中国光学调整架市场需求特点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二、2019-2024年中国光学调整架市场需求量统计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三、2025-2031年中国光学调整架市场需求量预测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中国光学调整架价格趋势分析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一、2019-2024年中国光学调整架市场价格趋势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二、2025-2031年中国光学调整架市场价格走势预测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中国光学调整架进出口分析</w:t>
      </w:r>
      <w:r>
        <w:rPr>
          <w:rFonts w:hint="eastAsia"/>
        </w:rPr>
        <w:br/>
      </w:r>
      <w:r>
        <w:rPr>
          <w:rFonts w:hint="eastAsia"/>
        </w:rPr>
        <w:t>　　第一节 光学调整架进口情况分析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光学调整架出口情况分析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影响光学调整架进出口因素分析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中国光学调整架行业主要指标监测分析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2019-2024年中国光学调整架行业规模情况分析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2019-2024年中国光学调整架行业财务能力分析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光学调整架行业细分产品调研</w:t>
      </w:r>
      <w:r>
        <w:rPr>
          <w:rFonts w:hint="eastAsia"/>
        </w:rPr>
        <w:br/>
      </w:r>
      <w:r>
        <w:rPr>
          <w:rFonts w:hint="eastAsia"/>
        </w:rPr>
        <w:t>　　第一节 光学调整架细分产品结构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光学调整架行业上下游发展情况分析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光学调整架行业上游产业发展分析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光学调整架行业下游产业发展分析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中国光学调整架行业重点地区发展分析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光学调整架行业重点区域市场结构调研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**地区光学调整架市场容量分析</w:t>
      </w:r>
      <w:r>
        <w:rPr>
          <w:rFonts w:hint="eastAsia"/>
        </w:rPr>
        <w:br/>
      </w:r>
      <w:r>
        <w:rPr>
          <w:rFonts w:hint="eastAsia"/>
        </w:rPr>
        <w:t>　　第三节 **地区光学调整架市场容量分析</w:t>
      </w:r>
      <w:r>
        <w:rPr>
          <w:rFonts w:hint="eastAsia"/>
        </w:rPr>
        <w:br/>
      </w:r>
      <w:r>
        <w:rPr>
          <w:rFonts w:hint="eastAsia"/>
        </w:rPr>
        <w:t>　　第四节 **地区光学调整架市场容量分析</w:t>
      </w:r>
      <w:r>
        <w:rPr>
          <w:rFonts w:hint="eastAsia"/>
        </w:rPr>
        <w:br/>
      </w:r>
      <w:r>
        <w:rPr>
          <w:rFonts w:hint="eastAsia"/>
        </w:rPr>
        <w:t>　　第五节 **地区光学调整架市场容量分析</w:t>
      </w:r>
      <w:r>
        <w:rPr>
          <w:rFonts w:hint="eastAsia"/>
        </w:rPr>
        <w:br/>
      </w:r>
      <w:r>
        <w:rPr>
          <w:rFonts w:hint="eastAsia"/>
        </w:rPr>
        <w:t>　　第六节 **地区光学调整架市场容量分析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光学调整架行业重点企业竞争力分析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三、企业光学调整架经营状况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光学调整架行业企业经营策略研究分析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光学调整架企业多样化经营策略分析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一、光学调整架企业多样化经营情况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二、现行光学调整架行业多样化经营的方向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大型光学调整架企业集团未来发展策略分析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对中小光学调整架企业生产经营的建议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光学调整架行业前景及投资风险预警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2025年光学调整架市场前景分析</w:t>
      </w:r>
      <w:r>
        <w:rPr>
          <w:rFonts w:hint="eastAsia"/>
        </w:rPr>
        <w:br/>
      </w:r>
      <w:r>
        <w:rPr>
          <w:rFonts w:hint="eastAsia"/>
        </w:rPr>
        <w:t>　　第二节 2025年光学调整架行业发展趋势预测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影响光学调整架行业发展的主要因素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一、2025年影响光学调整架行业运行的有利因素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二、2025年影响光学调整架行业运行的稳定因素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三、2025年影响光学调整架行业运行的不利因素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四、2025年中国光学调整架行业发展面临的挑战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五、2025年中国光学调整架行业发展面临的机遇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光学调整架行业投资风险预警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一、光学调整架行业市场风险预测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二、光学调整架行业政策风险预测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三、光学调整架行业经营风险预测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四、光学调整架行业技术风险预测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五、光学调整架行业竞争风险预测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六、光学调整架行业其他风险预测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光学调整架投资建议</w:t>
      </w:r>
      <w:r>
        <w:rPr>
          <w:rFonts w:hint="eastAsia"/>
        </w:rPr>
        <w:br/>
      </w:r>
      <w:r>
        <w:rPr>
          <w:rFonts w:hint="eastAsia"/>
        </w:rPr>
        <w:t>　　第一节 光学调整架行业投资环境分析</w:t>
      </w:r>
      <w:r>
        <w:rPr>
          <w:rFonts w:hint="eastAsia"/>
        </w:rPr>
        <w:br/>
      </w:r>
      <w:r>
        <w:rPr>
          <w:rFonts w:hint="eastAsia"/>
        </w:rPr>
        <w:t>　　第二节 光学调整架行业投资进入壁垒分析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光学调整架行业类别</w:t>
      </w:r>
      <w:r>
        <w:rPr>
          <w:rFonts w:hint="eastAsia"/>
        </w:rPr>
        <w:br/>
      </w:r>
      <w:r>
        <w:rPr>
          <w:rFonts w:hint="eastAsia"/>
        </w:rPr>
        <w:t>　　图表 光学调整架行业产业链调研</w:t>
      </w:r>
      <w:r>
        <w:rPr>
          <w:rFonts w:hint="eastAsia"/>
        </w:rPr>
        <w:br/>
      </w:r>
      <w:r>
        <w:rPr>
          <w:rFonts w:hint="eastAsia"/>
        </w:rPr>
        <w:t>　　图表 光学调整架行业现状</w:t>
      </w:r>
      <w:r>
        <w:rPr>
          <w:rFonts w:hint="eastAsia"/>
        </w:rPr>
        <w:br/>
      </w:r>
      <w:r>
        <w:rPr>
          <w:rFonts w:hint="eastAsia"/>
        </w:rPr>
        <w:t>　　图表 光学调整架行业标准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2024年中国光学调整架行业产能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2019-2024年中国光学调整架行业产量统计</w:t>
      </w:r>
      <w:r>
        <w:rPr>
          <w:rFonts w:hint="eastAsia"/>
        </w:rPr>
        <w:br/>
      </w:r>
      <w:r>
        <w:rPr>
          <w:rFonts w:hint="eastAsia"/>
        </w:rPr>
        <w:t>　　图表 光学调整架行业动态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2019-2024年中国光学调整架市场需求量</w:t>
      </w:r>
      <w:r>
        <w:rPr>
          <w:rFonts w:hint="eastAsia"/>
        </w:rPr>
        <w:br/>
      </w:r>
      <w:r>
        <w:rPr>
          <w:rFonts w:hint="eastAsia"/>
        </w:rPr>
        <w:t>　　图表 2024年中国光学调整架行业需求区域调研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2019-2024年中国光学调整架行情</w:t>
      </w:r>
      <w:r>
        <w:rPr>
          <w:rFonts w:hint="eastAsia"/>
        </w:rPr>
        <w:br/>
      </w:r>
      <w:r>
        <w:rPr>
          <w:rFonts w:hint="eastAsia"/>
        </w:rPr>
        <w:t>　　图表 2019-2024年中国光学调整架价格走势图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2019-2024年中国光学调整架进口统计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2019-2024年中国光学调整架出口统计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2019-2024年中国光学调整架行业企业数量统计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**地区光学调整架市场规模</w:t>
      </w:r>
      <w:r>
        <w:rPr>
          <w:rFonts w:hint="eastAsia"/>
        </w:rPr>
        <w:br/>
      </w:r>
      <w:r>
        <w:rPr>
          <w:rFonts w:hint="eastAsia"/>
        </w:rPr>
        <w:t>　　图表 **地区光学调整架行业市场需求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**地区光学调整架市场调研</w:t>
      </w:r>
      <w:r>
        <w:rPr>
          <w:rFonts w:hint="eastAsia"/>
        </w:rPr>
        <w:br/>
      </w:r>
      <w:r>
        <w:rPr>
          <w:rFonts w:hint="eastAsia"/>
        </w:rPr>
        <w:t>　　图表 **地区光学调整架行业市场需求分析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**地区光学调整架市场规模</w:t>
      </w:r>
      <w:r>
        <w:rPr>
          <w:rFonts w:hint="eastAsia"/>
        </w:rPr>
        <w:br/>
      </w:r>
      <w:r>
        <w:rPr>
          <w:rFonts w:hint="eastAsia"/>
        </w:rPr>
        <w:t>　　图表 **地区光学调整架行业市场需求</w:t>
      </w:r>
      <w:r>
        <w:rPr>
          <w:rFonts w:hint="eastAsia"/>
        </w:rPr>
        <w:br/>
      </w:r>
      <w:r>
        <w:rPr>
          <w:rFonts w:hint="eastAsia"/>
        </w:rPr>
        <w:t>　　图表 **地区光学调整架市场调研</w:t>
      </w:r>
      <w:r>
        <w:rPr>
          <w:rFonts w:hint="eastAsia"/>
        </w:rPr>
        <w:br/>
      </w:r>
      <w:r>
        <w:rPr>
          <w:rFonts w:hint="eastAsia"/>
        </w:rPr>
        <w:t>　　图表 **地区光学调整架行业市场需求分析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光学调整架行业竞争对手分析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光学调整架重点企业（三）成长能力情况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2025-2031年中国光学调整架市场需求预测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2025-2031年中国光学调整架行业市场规模预测</w:t>
      </w:r>
      <w:r>
        <w:rPr>
          <w:rFonts w:hint="eastAsia"/>
        </w:rPr>
        <w:br/>
      </w:r>
      <w:r>
        <w:rPr>
          <w:rFonts w:hint="eastAsia"/>
        </w:rPr>
        <w:t>　　图表 光学调整架行业准入条件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2025-2031年中国光学调整架市场前景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2025-2031年中国光学调整架行业发展趋势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b4333e3684012" w:history="1">
        <w:r>
          <w:rPr>
            <w:rStyle w:val="Hyperlink"/>
          </w:rPr>
          <w:t>中国光学调整架市场现状调研与趋势分析报告（2025-2031年）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b4333e3684012" w:history="1">
        <w:r>
          <w:rPr>
            <w:rStyle w:val="Hyperlink"/>
          </w:rPr>
          <w:t>https://www.20087.com/0/17/GuangXueDiaoZhengJiaHangYeQuShi.html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热点：光学器件、光学调整架设计、光学最厉害的公司、光学调整架原理、光场调控技术、光学调整架各个组成部分、如何调节光学元件同轴等高、光学调整架图片、碟簧调整架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4d6e86183465e" w:history="1">
      <w:r>
        <w:rPr>
          <w:rStyle w:val="Hyperlink"/>
        </w:rPr>
        <w:t>中国光学调整架市场现状调研与趋势分析报告（2025-2031年）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uangXueDiaoZhengJiaHangYeQuShi.html" TargetMode="External" Id="R766b4333e368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uangXueDiaoZhengJiaHangYeQuShi.html" TargetMode="External" Id="Rdfd4d6e86183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2024-11-16T07:58:00Z</dcterms:created>
  <dcterms:modified xsi:type="dcterms:W3CDTF">2024-11-16T08:58:00Z</dcterms:modified>
  <dc:subject>中国光学调整架市场现状调研与趋势分析报告（2025-2031年）</dc:subject>
  <dc:title>中国光学调整架市场现状调研与趋势分析报告（2025-2031年）</dc:title>
  <cp:keywords>中国光学调整架市场现状调研与趋势分析报告（2025-2031年）</cp:keywords>
  <dc:description>中国光学调整架市场现状调研与趋势分析报告（2025-2031年）</dc:description>
</cp:coreProperties>
</file>