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bdd46705344881" w:history="1">
              <w:r>
                <w:rPr>
                  <w:rStyle w:val="Hyperlink"/>
                </w:rPr>
                <w:t>2026-2032年全球与中国光电芯片测试设备行业调研及前景趋势报告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bdd46705344881" w:history="1">
              <w:r>
                <w:rPr>
                  <w:rStyle w:val="Hyperlink"/>
                </w:rPr>
                <w:t>2026-2032年全球与中国光电芯片测试设备行业调研及前景趋势报告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5957170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bdd46705344881" w:history="1">
                <w:r>
                  <w:rPr>
                    <w:rStyle w:val="Hyperlink"/>
                  </w:rPr>
                  <w:t>https://www.20087.com/0/17/GuangDianXinPianCeShiSheBeiShiChangQianJingYuCe.html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电芯片测试设备是贯穿光通信、激光雷达、消费电子及数据中心等产业链的核心质量保障装备，主要用于对光电芯片的电学性能、光学特性及光电转换效率进行高精度、高吞吐量的验证与筛选。随着AI算力爆发带动800G乃至1.6T高速光模块需求的激增，以及硅光技术的快速成熟，光电芯片的集成度与复杂度呈指数级上升，对测试设备的带宽、精度及并行测试能力提出了前所未有的挑战。目前，光电芯片测试设备已涵盖晶圆级测试（CP）、封装后测试（FT）及系统级验证等多个环节，设备架构正从传统的单通道、手动上下料向全自动、多通道并行测试演进。在技术指标上，测试设备需具备超高频射频信号分析、高精度光功率监测及亚微米级光路耦合对准能力，以应对硅光芯片中高频电信号与微弱光信号的协同测试难题。同时，国产测试设备在部分中低端市场已实现规模化替代，但在高端高速光电芯片测试领域，核心测量仪器与精密运动平台仍面临一定的技术壁垒。</w:t>
      </w:r>
      <w:r>
        <w:rPr>
          <w:rFonts w:hint="eastAsia"/>
        </w:rPr>
        <w:br/>
      </w:r>
      <w:r>
        <w:rPr>
          <w:rFonts w:hint="eastAsia"/>
        </w:rPr>
        <w:t>　　未来，光电芯片测试设备将向着更高带宽、更高集成度及智能化数据分析方向全面突破。市场调研网认为，在硬件性能上，为适配下一代超高速光通信与3D光互连技术，测试设备将集成更高带宽的采样示波器、更精密的自动光耦合系统及更稳定的温控平台，实现从直流到太赫兹频段的全参数精准表征。在测试模式上，设备将深度融合人工智能与大数据技术，通过对海量测试数据的实时挖掘与机器学习，建立芯片良率预测模型与失效根因分析图谱，实现从“被动筛选”向“主动工艺优化”的跨越。此外，随着光电芯片向Chiplet与异质集成方向发展，测试设备将支持更复杂的晶圆级光电共封装（CPO）测试与多芯粒协同验证，提供涵盖电、光、热、力等多物理场的全方位表征能力。在产业生态上，测试设备将与芯片设计EDA工具及制造产线MES系统深度打通，构建起贯穿设计、制造、封测全链条的数字孪生验证体系，大幅缩短光电芯片的研发周期与上市时间，为全球光电产业的持续创新提供坚实的设备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bbdd46705344881" w:history="1">
        <w:r>
          <w:rPr>
            <w:rStyle w:val="Hyperlink"/>
          </w:rPr>
          <w:t>2026-2032年全球与中国光电芯片测试设备行业调研及前景趋势报告</w:t>
        </w:r>
      </w:hyperlink>
      <w:r>
        <w:rPr>
          <w:rFonts w:hint="eastAsia"/>
        </w:rPr>
        <w:t>》，2025年光电芯片测试设备行业市场规模达 亿元，预计2032年市场规模将达 亿元，期间年均复合增长率（CAGR）达 %。报告基于权威数据和调研资料，采用定量与定性相结合的方法，系统分析了光电芯片测试设备行业的现状和未来趋势。通过对行业的长期跟踪研究，报告提供了清晰的市场分析和趋势预测，帮助投资者更好地理解行业投资价值。同时，结合光电芯片测试设备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按产品类型细分，全球光电芯片测试设备市场规模2021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裸芯片测试设备</w:t>
      </w:r>
      <w:r>
        <w:rPr>
          <w:rFonts w:hint="eastAsia"/>
        </w:rPr>
        <w:br/>
      </w:r>
      <w:r>
        <w:rPr>
          <w:rFonts w:hint="eastAsia"/>
        </w:rPr>
        <w:t>　　　　1.3.3 封装器件测试设备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产品分类，按被测芯片类型</w:t>
      </w:r>
      <w:r>
        <w:rPr>
          <w:rFonts w:hint="eastAsia"/>
        </w:rPr>
        <w:br/>
      </w:r>
      <w:r>
        <w:rPr>
          <w:rFonts w:hint="eastAsia"/>
        </w:rPr>
        <w:t>　　　　1.4.1 按被测芯片类型细分，全球光电芯片测试设备市场规模2021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VCSEL测试设备</w:t>
      </w:r>
      <w:r>
        <w:rPr>
          <w:rFonts w:hint="eastAsia"/>
        </w:rPr>
        <w:br/>
      </w:r>
      <w:r>
        <w:rPr>
          <w:rFonts w:hint="eastAsia"/>
        </w:rPr>
        <w:t>　　　　1.4.3 边发射激光芯片测试设备</w:t>
      </w:r>
      <w:r>
        <w:rPr>
          <w:rFonts w:hint="eastAsia"/>
        </w:rPr>
        <w:br/>
      </w:r>
      <w:r>
        <w:rPr>
          <w:rFonts w:hint="eastAsia"/>
        </w:rPr>
        <w:t>　　　　1.4.4 光探测器芯片测试设备</w:t>
      </w:r>
      <w:r>
        <w:rPr>
          <w:rFonts w:hint="eastAsia"/>
        </w:rPr>
        <w:br/>
      </w:r>
      <w:r>
        <w:rPr>
          <w:rFonts w:hint="eastAsia"/>
        </w:rPr>
        <w:t>　　　　1.4.5 硅光/PIC测试设备</w:t>
      </w:r>
      <w:r>
        <w:rPr>
          <w:rFonts w:hint="eastAsia"/>
        </w:rPr>
        <w:br/>
      </w:r>
      <w:r>
        <w:rPr>
          <w:rFonts w:hint="eastAsia"/>
        </w:rPr>
        <w:t>　　1.5 产品分类，按测试效率</w:t>
      </w:r>
      <w:r>
        <w:rPr>
          <w:rFonts w:hint="eastAsia"/>
        </w:rPr>
        <w:br/>
      </w:r>
      <w:r>
        <w:rPr>
          <w:rFonts w:hint="eastAsia"/>
        </w:rPr>
        <w:t>　　　　1.5.1 按测试效率细分，全球光电芯片测试设备市场规模2021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低效率型（&gt;10秒/颗）</w:t>
      </w:r>
      <w:r>
        <w:rPr>
          <w:rFonts w:hint="eastAsia"/>
        </w:rPr>
        <w:br/>
      </w:r>
      <w:r>
        <w:rPr>
          <w:rFonts w:hint="eastAsia"/>
        </w:rPr>
        <w:t>　　　　1.5.3 中效率型（3–10秒/颗）</w:t>
      </w:r>
      <w:r>
        <w:rPr>
          <w:rFonts w:hint="eastAsia"/>
        </w:rPr>
        <w:br/>
      </w:r>
      <w:r>
        <w:rPr>
          <w:rFonts w:hint="eastAsia"/>
        </w:rPr>
        <w:t>　　　　1.5.4 高效率型（1–&lt;3秒/颗）</w:t>
      </w:r>
      <w:r>
        <w:rPr>
          <w:rFonts w:hint="eastAsia"/>
        </w:rPr>
        <w:br/>
      </w:r>
      <w:r>
        <w:rPr>
          <w:rFonts w:hint="eastAsia"/>
        </w:rPr>
        <w:t>　　　　1.5.5 超高效率型（&lt;1秒/颗）</w:t>
      </w:r>
      <w:r>
        <w:rPr>
          <w:rFonts w:hint="eastAsia"/>
        </w:rPr>
        <w:br/>
      </w:r>
      <w:r>
        <w:rPr>
          <w:rFonts w:hint="eastAsia"/>
        </w:rPr>
        <w:t>　　1.6 产品分类，按测试温度能力</w:t>
      </w:r>
      <w:r>
        <w:rPr>
          <w:rFonts w:hint="eastAsia"/>
        </w:rPr>
        <w:br/>
      </w:r>
      <w:r>
        <w:rPr>
          <w:rFonts w:hint="eastAsia"/>
        </w:rPr>
        <w:t>　　　　1.6.1 按测试温度能力细分，全球光电芯片测试设备市场规模2021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常温测试型（20–30°C）</w:t>
      </w:r>
      <w:r>
        <w:rPr>
          <w:rFonts w:hint="eastAsia"/>
        </w:rPr>
        <w:br/>
      </w:r>
      <w:r>
        <w:rPr>
          <w:rFonts w:hint="eastAsia"/>
        </w:rPr>
        <w:t>　　　　1.6.3 标准温控型（0–85°C）</w:t>
      </w:r>
      <w:r>
        <w:rPr>
          <w:rFonts w:hint="eastAsia"/>
        </w:rPr>
        <w:br/>
      </w:r>
      <w:r>
        <w:rPr>
          <w:rFonts w:hint="eastAsia"/>
        </w:rPr>
        <w:t>　　　　1.6.4 宽温测试型（-40–125°C）</w:t>
      </w:r>
      <w:r>
        <w:rPr>
          <w:rFonts w:hint="eastAsia"/>
        </w:rPr>
        <w:br/>
      </w:r>
      <w:r>
        <w:rPr>
          <w:rFonts w:hint="eastAsia"/>
        </w:rPr>
        <w:t>　　　　1.6.5 扩展温度/可靠性型（125°C）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按应用细分，全球光电芯片测试设备市场规模2021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数据中心与光通信</w:t>
      </w:r>
      <w:r>
        <w:rPr>
          <w:rFonts w:hint="eastAsia"/>
        </w:rPr>
        <w:br/>
      </w:r>
      <w:r>
        <w:rPr>
          <w:rFonts w:hint="eastAsia"/>
        </w:rPr>
        <w:t>　　　　1.7.3 消费电子与3D感知</w:t>
      </w:r>
      <w:r>
        <w:rPr>
          <w:rFonts w:hint="eastAsia"/>
        </w:rPr>
        <w:br/>
      </w:r>
      <w:r>
        <w:rPr>
          <w:rFonts w:hint="eastAsia"/>
        </w:rPr>
        <w:t>　　　　1.7.4 汽车与激光雷达</w:t>
      </w:r>
      <w:r>
        <w:rPr>
          <w:rFonts w:hint="eastAsia"/>
        </w:rPr>
        <w:br/>
      </w:r>
      <w:r>
        <w:rPr>
          <w:rFonts w:hint="eastAsia"/>
        </w:rPr>
        <w:t>　　　　1.7.5 医疗与生命科学</w:t>
      </w:r>
      <w:r>
        <w:rPr>
          <w:rFonts w:hint="eastAsia"/>
        </w:rPr>
        <w:br/>
      </w:r>
      <w:r>
        <w:rPr>
          <w:rFonts w:hint="eastAsia"/>
        </w:rPr>
        <w:t>　　　　1.7.6 航空航天</w:t>
      </w:r>
      <w:r>
        <w:rPr>
          <w:rFonts w:hint="eastAsia"/>
        </w:rPr>
        <w:br/>
      </w:r>
      <w:r>
        <w:rPr>
          <w:rFonts w:hint="eastAsia"/>
        </w:rPr>
        <w:t>　　　　1.7.7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光电芯片测试设备行业发展总体概况</w:t>
      </w:r>
      <w:r>
        <w:rPr>
          <w:rFonts w:hint="eastAsia"/>
        </w:rPr>
        <w:br/>
      </w:r>
      <w:r>
        <w:rPr>
          <w:rFonts w:hint="eastAsia"/>
        </w:rPr>
        <w:t>　　　　1.8.2 光电芯片测试设备行业发展主要特点</w:t>
      </w:r>
      <w:r>
        <w:rPr>
          <w:rFonts w:hint="eastAsia"/>
        </w:rPr>
        <w:br/>
      </w:r>
      <w:r>
        <w:rPr>
          <w:rFonts w:hint="eastAsia"/>
        </w:rPr>
        <w:t>　　　　1.8.3 光电芯片测试设备行业发展影响因素</w:t>
      </w:r>
      <w:r>
        <w:rPr>
          <w:rFonts w:hint="eastAsia"/>
        </w:rPr>
        <w:br/>
      </w:r>
      <w:r>
        <w:rPr>
          <w:rFonts w:hint="eastAsia"/>
        </w:rPr>
        <w:t>　　　　1.8.3 .1 光电芯片测试设备有利因素</w:t>
      </w:r>
      <w:r>
        <w:rPr>
          <w:rFonts w:hint="eastAsia"/>
        </w:rPr>
        <w:br/>
      </w:r>
      <w:r>
        <w:rPr>
          <w:rFonts w:hint="eastAsia"/>
        </w:rPr>
        <w:t>　　　　1.8.3 .2 光电芯片测试设备不利因素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全球市场，近三年光电芯片测试设备主要企业占有率及排名（按销量）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光电芯片测试设备主要企业在国际市场占有率（按销量，2023-2026）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2025年光电芯片测试设备主要企业在国际市场排名（按销量）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全球市场主要企业光电芯片测试设备销量（2023-2026）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全球市场，近三年光电芯片测试设备主要企业占有率及排名（按收入）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光电芯片测试设备主要企业在国际市场占有率（按收入，2023-2026）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2025年光电芯片测试设备主要企业在国际市场排名（按收入）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全球市场主要企业光电芯片测试设备销售收入（2023-2026）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全球市场主要企业光电芯片测试设备销售价格（2023-2026）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中国市场，近三年光电芯片测试设备主要企业占有率及排名（按销量）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光电芯片测试设备主要企业在中国市场占有率（按销量，2023-2026）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2025年光电芯片测试设备主要企业在中国市场排名（按销量）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中国市场主要企业光电芯片测试设备销量（2023-2026）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中国市场，近三年光电芯片测试设备主要企业占有率及排名（按收入）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光电芯片测试设备主要企业在中国市场占有率（按收入，2023-2026）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2025年光电芯片测试设备主要企业在中国市场排名（按收入）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中国市场主要企业光电芯片测试设备销售收入（2023-2026）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全球主要厂商光电芯片测试设备总部及产地分布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全球主要厂商成立时间及光电芯片测试设备商业化日期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全球主要厂商光电芯片测试设备产品类型及应用</w:t>
      </w:r>
      <w:r>
        <w:rPr>
          <w:rFonts w:hint="eastAsia"/>
        </w:rPr>
        <w:br/>
      </w:r>
      <w:r>
        <w:rPr>
          <w:rFonts w:hint="eastAsia"/>
        </w:rPr>
        <w:t>　　2.9 光电芯片测试设备行业集中度、竞争程度分析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光电芯片测试设备行业集中度分析：2025年全球Top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全球光电芯片测试设备第一梯队、第二梯队和第三梯队生产商（品牌）及市场份额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全球光电芯片测试设备总体规模分析</w:t>
      </w:r>
      <w:r>
        <w:rPr>
          <w:rFonts w:hint="eastAsia"/>
        </w:rPr>
        <w:br/>
      </w:r>
      <w:r>
        <w:rPr>
          <w:rFonts w:hint="eastAsia"/>
        </w:rPr>
        <w:t>　　3.1 全球光电芯片测试设备供需现状及预测（2021-2032）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全球光电芯片测试设备产能、产量、产能利用率及发展趋势（2021-2032）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全球光电芯片测试设备产量、需求量及发展趋势（2021-2032）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全球主要地区光电芯片测试设备产量及发展趋势（2021-2032）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全球主要地区光电芯片测试设备产量（2021-2026）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全球主要地区光电芯片测试设备产量（2027-2032）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全球主要地区光电芯片测试设备产量市场份额（2021-2032）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中国光电芯片测试设备供需现状及预测（2021-2032）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中国光电芯片测试设备产能、产量、产能利用率及发展趋势（2021-2032）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中国光电芯片测试设备产量、市场需求量及发展趋势（2021-2032）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中国市场光电芯片测试设备进出口（2021-2032）</w:t>
      </w:r>
      <w:r>
        <w:rPr>
          <w:rFonts w:hint="eastAsia"/>
        </w:rPr>
        <w:br/>
      </w:r>
      <w:r>
        <w:rPr>
          <w:rFonts w:hint="eastAsia"/>
        </w:rPr>
        <w:t>　　3.4 全球光电芯片测试设备销量及销售额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全球市场光电芯片测试设备销售额（2021-2032）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全球市场光电芯片测试设备销量（2021-2032）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全球市场光电芯片测试设备价格趋势（2021-2032）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全球光电芯片测试设备主要地区分析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全球主要地区光电芯片测试设备市场规模分析：2021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全球主要地区光电芯片测试设备销售收入及市场份额（2021-2026）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全球主要地区光电芯片测试设备销售收入预测（2027-2032）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全球主要地区光电芯片测试设备销量分析：2021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全球主要地区光电芯片测试设备销量及市场份额（2021-2026）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全球主要地区光电芯片测试设备销量及市场份额预测（2027-2032）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北美市场光电芯片测试设备销量、收入及增长率（2021-2032）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欧洲市场光电芯片测试设备销量、收入及增长率（2021-2032）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中国市场光电芯片测试设备销量、收入及增长率（2021-2032）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日本市场光电芯片测试设备销量、收入及增长率（2021-2032）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东南亚市场光电芯片测试设备销量、收入及增长率（2021-2032）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印度市场光电芯片测试设备销量、收入及增长率（2021-2032）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南美市场光电芯片测试设备销量、收入及增长率（2021-2032）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中东市场光电芯片测试设备销量、收入及增长率（2021-2032）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光电芯片测试设备销量、收入、价格及毛利率（2021-2026）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不同产品类型光电芯片测试设备分析</w:t>
      </w:r>
      <w:r>
        <w:rPr>
          <w:rFonts w:hint="eastAsia"/>
        </w:rPr>
        <w:br/>
      </w:r>
      <w:r>
        <w:rPr>
          <w:rFonts w:hint="eastAsia"/>
        </w:rPr>
        <w:t>　　6.1 全球不同产品类型光电芯片测试设备销量（2021-2032）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全球不同产品类型光电芯片测试设备销量及市场份额（2021-2026）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全球不同产品类型光电芯片测试设备销量预测（2027-2032）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全球不同产品类型光电芯片测试设备收入（2021-2032）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全球不同产品类型光电芯片测试设备收入及市场份额（2021-2026）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全球不同产品类型光电芯片测试设备收入预测（2027-2032）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全球不同产品类型光电芯片测试设备价格走势（2021-2032）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中国不同产品类型光电芯片测试设备销量（2021-2032）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中国不同产品类型光电芯片测试设备销量及市场份额（2021-2026）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中国不同产品类型光电芯片测试设备销量预测（2027-2032）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中国不同产品类型光电芯片测试设备收入（2021-2032）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中国不同产品类型光电芯片测试设备收入及市场份额（2021-2026）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中国不同产品类型光电芯片测试设备收入预测（2027-2032）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不同应用光电芯片测试设备分析</w:t>
      </w:r>
      <w:r>
        <w:rPr>
          <w:rFonts w:hint="eastAsia"/>
        </w:rPr>
        <w:br/>
      </w:r>
      <w:r>
        <w:rPr>
          <w:rFonts w:hint="eastAsia"/>
        </w:rPr>
        <w:t>　　7.1 全球不同应用光电芯片测试设备销量（2021-2032）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全球不同应用光电芯片测试设备销量及市场份额（2021-2026）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全球不同应用光电芯片测试设备销量预测（2027-2032）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全球不同应用光电芯片测试设备收入（2021-2032）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全球不同应用光电芯片测试设备收入及市场份额（2021-2026）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全球不同应用光电芯片测试设备收入预测（2027-2032）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全球不同应用光电芯片测试设备价格走势（2021-2032）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中国不同应用光电芯片测试设备销量（2021-2032）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中国不同应用光电芯片测试设备销量及市场份额（2021-2026）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中国不同应用光电芯片测试设备销量预测（2027-2032）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中国不同应用光电芯片测试设备收入（2021-2032）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中国不同应用光电芯片测试设备收入及市场份额（2021-2026）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中国不同应用光电芯片测试设备收入预测（2027-2032）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光电芯片测试设备行业发展趋势</w:t>
      </w:r>
      <w:r>
        <w:rPr>
          <w:rFonts w:hint="eastAsia"/>
        </w:rPr>
        <w:br/>
      </w:r>
      <w:r>
        <w:rPr>
          <w:rFonts w:hint="eastAsia"/>
        </w:rPr>
        <w:t>　　8.2 光电芯片测试设备行业主要驱动因素</w:t>
      </w:r>
      <w:r>
        <w:rPr>
          <w:rFonts w:hint="eastAsia"/>
        </w:rPr>
        <w:br/>
      </w:r>
      <w:r>
        <w:rPr>
          <w:rFonts w:hint="eastAsia"/>
        </w:rPr>
        <w:t>　　8.3 光电芯片测试设备中国企业SWOT分析</w:t>
      </w:r>
      <w:r>
        <w:rPr>
          <w:rFonts w:hint="eastAsia"/>
        </w:rPr>
        <w:br/>
      </w:r>
      <w:r>
        <w:rPr>
          <w:rFonts w:hint="eastAsia"/>
        </w:rPr>
        <w:t>　　8.4 中国光电芯片测试设备行业政策环境分析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光电芯片测试设备行业产业链简介</w:t>
      </w:r>
      <w:r>
        <w:rPr>
          <w:rFonts w:hint="eastAsia"/>
        </w:rPr>
        <w:br/>
      </w:r>
      <w:r>
        <w:rPr>
          <w:rFonts w:hint="eastAsia"/>
        </w:rPr>
        <w:t>　　　　9.1.1 光电芯片测试设备行业供应链分析</w:t>
      </w:r>
      <w:r>
        <w:rPr>
          <w:rFonts w:hint="eastAsia"/>
        </w:rPr>
        <w:br/>
      </w:r>
      <w:r>
        <w:rPr>
          <w:rFonts w:hint="eastAsia"/>
        </w:rPr>
        <w:t>　　　　9.1.2 光电芯片测试设备主要原料及供应情况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光电芯片测试设备行业采购模式</w:t>
      </w:r>
      <w:r>
        <w:rPr>
          <w:rFonts w:hint="eastAsia"/>
        </w:rPr>
        <w:br/>
      </w:r>
      <w:r>
        <w:rPr>
          <w:rFonts w:hint="eastAsia"/>
        </w:rPr>
        <w:t>　　9.3 光电芯片测试设备行业生产模式</w:t>
      </w:r>
      <w:r>
        <w:rPr>
          <w:rFonts w:hint="eastAsia"/>
        </w:rPr>
        <w:br/>
      </w:r>
      <w:r>
        <w:rPr>
          <w:rFonts w:hint="eastAsia"/>
        </w:rPr>
        <w:t>　　9.4 光电芯片测试设备行业销售模式及销售渠道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按产品类型细分，全球光电芯片测试设备市场规模2021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按被测芯片类型细分，全球光电芯片测试设备市场规模2021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按测试效率细分，全球光电芯片测试设备市场规模2021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按测试温度能力细分，全球光电芯片测试设备市场规模2021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按应用细分，全球光电芯片测试设备市场规模（CAGR）2021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光电芯片测试设备行业发展主要特点</w:t>
      </w:r>
      <w:r>
        <w:rPr>
          <w:rFonts w:hint="eastAsia"/>
        </w:rPr>
        <w:br/>
      </w:r>
      <w:r>
        <w:rPr>
          <w:rFonts w:hint="eastAsia"/>
        </w:rPr>
        <w:t>　　表 7： 光电芯片测试设备行业发展有利因素分析</w:t>
      </w:r>
      <w:r>
        <w:rPr>
          <w:rFonts w:hint="eastAsia"/>
        </w:rPr>
        <w:br/>
      </w:r>
      <w:r>
        <w:rPr>
          <w:rFonts w:hint="eastAsia"/>
        </w:rPr>
        <w:t>　　表 8： 光电芯片测试设备行业发展不利因素分析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进入光电芯片测试设备行业壁垒</w:t>
      </w:r>
      <w:r>
        <w:rPr>
          <w:rFonts w:hint="eastAsia"/>
        </w:rPr>
        <w:br/>
      </w:r>
      <w:r>
        <w:rPr>
          <w:rFonts w:hint="eastAsia"/>
        </w:rPr>
        <w:t>　　表 10： 光电芯片测试设备主要企业在国际市场占有率（按销量，2023-2026）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2025年光电芯片测试设备主要企业在国际市场排名（按销量）&amp;（台）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12： 全球市场主要企业光电芯片测试设备销量（2023-2026）&amp;（台）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13： 光电芯片测试设备主要企业在国际市场占有率（按收入，2023-2026）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2025年光电芯片测试设备主要企业在国际市场排名（按收入）&amp;（万元）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全球市场主要企业光电芯片测试设备销售收入（2023-2026）&amp;（万元）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全球市场主要企业光电芯片测试设备销售价格（2023-2026）&amp;（元/台）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17： 光电芯片测试设备主要企业在中国市场占有率（按销量，2023-2026）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2025年光电芯片测试设备主要企业在中国市场排名（按销量）&amp;（台）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19： 中国市场主要企业光电芯片测试设备销量（2023-2026）&amp;（台）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20： 光电芯片测试设备主要企业在中国市场占有率（按收入，2023-2026）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2025年光电芯片测试设备主要企业在中国市场排名（按收入）&amp;（万元）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中国市场主要企业光电芯片测试设备销售收入（2023-2026）&amp;（万元）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全球主要厂商光电芯片测试设备总部及产地分布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全球主要厂商成立时间及光电芯片测试设备商业化日期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全球主要厂商光电芯片测试设备产品类型及应用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2025年全球光电芯片测试设备主要厂商市场地位（第一梯队、第二梯队和第三梯队）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全球光电芯片测试设备市场投资、并购等现状分析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全球主要地区光电芯片测试设备产量增速（CAGR）：（2021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全球主要地区光电芯片测试设备产量（2021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全球主要地区光电芯片测试设备产量（2021-2026）&amp;（台）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全球主要地区光电芯片测试设备产量（2027-2032）&amp;（台）</w:t>
      </w:r>
      <w:r>
        <w:rPr>
          <w:rFonts w:hint="eastAsia"/>
        </w:rPr>
        <w:br/>
      </w:r>
      <w:r>
        <w:rPr>
          <w:rFonts w:hint="eastAsia"/>
        </w:rPr>
        <w:t>　　表 32： 全球主要地区光电芯片测试设备产量市场份额（2021-2026）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全球主要地区光电芯片测试设备产量市场份额（2027-2032）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中国市场光电芯片测试设备产量、销量、进出口（2021-2026）&amp;（台）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35： 中国市场光电芯片测试设备产量、销量、进出口预测（2027-2032）&amp;（台）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36： 全球主要地区光电芯片测试设备销售收入增速：（2021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全球主要地区光电芯片测试设备销售收入（2021-2026）&amp;（万元）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全球主要地区光电芯片测试设备销售收入市场份额（2021-2026）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全球主要地区光电芯片测试设备收入（2027-2032）&amp;（万元）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全球主要地区光电芯片测试设备收入市场份额（2027-2032）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全球主要地区光电芯片测试设备销量（台）：2021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全球主要地区光电芯片测试设备销量（2021-2026）&amp;（台）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全球主要地区光电芯片测试设备销量市场份额（2021-2026）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全球主要地区光电芯片测试设备销量（2027-2032）&amp;（台）</w:t>
      </w:r>
      <w:r>
        <w:rPr>
          <w:rFonts w:hint="eastAsia"/>
        </w:rPr>
        <w:br/>
      </w:r>
      <w:r>
        <w:rPr>
          <w:rFonts w:hint="eastAsia"/>
        </w:rPr>
        <w:t>　　表 45： 全球主要地区光电芯片测试设备销量份额（2027-2032）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重点企业（25）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重点企业（25）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重点企业（25）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重点企业（26）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重点企业（26）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重点企业（26）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重点企业（27）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重点企业（27）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重点企业（27）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重点企业（28）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重点企业（28）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重点企业（28）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重点企业（29）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重点企业（29）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重点企业（29）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重点企业（30）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重点企业（30）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重点企业（30）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重点企业（31） 光电芯片测试设备生产基地、销售区域、竞争对手及市场地位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重点企业（31） 光电芯片测试设备产品规格、参数及市场应用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重点企业（31） 光电芯片测试设备销量（台）、收入（万元）、价格（元/台）及毛利率（2021-2026）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201： 全球不同产品类型光电芯片测试设备销量（2021-2026）&amp;（台）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202： 全球不同产品类型光电芯片测试设备销量市场份额（2021-2026）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203： 全球不同产品类型光电芯片测试设备销量预测（2027-2032）&amp;（台）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204： 全球市场不同产品类型光电芯片测试设备销量市场份额预测（2027-2032）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205： 全球不同产品类型光电芯片测试设备收入（2021-2026）&amp;（万元）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206： 全球不同产品类型光电芯片测试设备收入市场份额（2021-2026）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207： 全球不同产品类型光电芯片测试设备收入预测（2027-2032）&amp;（万元）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208： 全球不同产品类型光电芯片测试设备收入市场份额预测（2027-2032）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209： 中国不同产品类型光电芯片测试设备销量（2021-2026）&amp;（台）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210： 中国不同产品类型光电芯片测试设备销量市场份额（2021-2026）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211： 中国不同产品类型光电芯片测试设备销量预测（2027-2032）&amp;（台）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212： 全球市场不同产品类型光电芯片测试设备销量市场份额预测（2027-2032）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213： 中国不同产品类型光电芯片测试设备收入（2021-2026）&amp;（万元）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214： 中国不同产品类型光电芯片测试设备收入市场份额（2021-2026）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215： 中国不同产品类型光电芯片测试设备收入预测（2027-2032）&amp;（万元）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216： 中国不同产品类型光电芯片测试设备收入市场份额预测（2027-2032）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217： 全球不同应用光电芯片测试设备销量（2021-2026）&amp;（台）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218： 全球不同应用光电芯片测试设备销量市场份额（2021-2026）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219： 全球不同应用光电芯片测试设备销量预测（2027-2032）&amp;（台）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220： 全球市场不同应用光电芯片测试设备销量市场份额预测（2027-2032）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221： 全球不同应用光电芯片测试设备收入（2021-2026）&amp;（万元）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222： 全球不同应用光电芯片测试设备收入市场份额（2021-2026）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223： 全球不同应用光电芯片测试设备收入预测（2027-2032）&amp;（万元）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224： 全球不同应用光电芯片测试设备收入市场份额预测（2027-2032）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225： 中国不同应用光电芯片测试设备销量（2021-2026）&amp;（台）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226： 中国不同应用光电芯片测试设备销量市场份额（2021-2026）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227： 中国不同应用光电芯片测试设备销量预测（2027-2032）&amp;（台）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228： 中国市场不同应用光电芯片测试设备销量市场份额预测（2027-2032）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229： 中国不同应用光电芯片测试设备收入（2021-2026）&amp;（万元）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230： 中国不同应用光电芯片测试设备收入市场份额（2021-2026）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231： 中国不同应用光电芯片测试设备收入预测（2027-2032）&amp;（万元）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232： 中国不同应用光电芯片测试设备收入市场份额预测（2027-2032）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233： 光电芯片测试设备行业发展趋势</w:t>
      </w:r>
      <w:r>
        <w:rPr>
          <w:rFonts w:hint="eastAsia"/>
        </w:rPr>
        <w:br/>
      </w:r>
      <w:r>
        <w:rPr>
          <w:rFonts w:hint="eastAsia"/>
        </w:rPr>
        <w:t>　　表 234： 光电芯片测试设备行业主要驱动因素</w:t>
      </w:r>
      <w:r>
        <w:rPr>
          <w:rFonts w:hint="eastAsia"/>
        </w:rPr>
        <w:br/>
      </w:r>
      <w:r>
        <w:rPr>
          <w:rFonts w:hint="eastAsia"/>
        </w:rPr>
        <w:t>　　表 235： 光电芯片测试设备行业供应链分析</w:t>
      </w:r>
      <w:r>
        <w:rPr>
          <w:rFonts w:hint="eastAsia"/>
        </w:rPr>
        <w:br/>
      </w:r>
      <w:r>
        <w:rPr>
          <w:rFonts w:hint="eastAsia"/>
        </w:rPr>
        <w:t>　　表 236： 光电芯片测试设备上游原料供应商</w:t>
      </w:r>
      <w:r>
        <w:rPr>
          <w:rFonts w:hint="eastAsia"/>
        </w:rPr>
        <w:br/>
      </w:r>
      <w:r>
        <w:rPr>
          <w:rFonts w:hint="eastAsia"/>
        </w:rPr>
        <w:t>　　表 237： 光电芯片测试设备主要地区不同应用客户分析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238： 光电芯片测试设备典型经销商</w:t>
      </w:r>
      <w:r>
        <w:rPr>
          <w:rFonts w:hint="eastAsia"/>
        </w:rPr>
        <w:br/>
      </w:r>
      <w:r>
        <w:rPr>
          <w:rFonts w:hint="eastAsia"/>
        </w:rPr>
        <w:t>　　表 239： 研究范围</w:t>
      </w:r>
      <w:r>
        <w:rPr>
          <w:rFonts w:hint="eastAsia"/>
        </w:rPr>
        <w:br/>
      </w:r>
      <w:r>
        <w:rPr>
          <w:rFonts w:hint="eastAsia"/>
        </w:rPr>
        <w:t>　　表 240：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光电芯片测试设备产品图片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全球不同产品类型光电芯片测试设备销售额2021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全球不同产品类型光电芯片测试设备市场份额2025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裸芯片测试设备产品图片</w:t>
      </w:r>
      <w:r>
        <w:rPr>
          <w:rFonts w:hint="eastAsia"/>
        </w:rPr>
        <w:br/>
      </w:r>
      <w:r>
        <w:rPr>
          <w:rFonts w:hint="eastAsia"/>
        </w:rPr>
        <w:t>　　图 5： 封装器件测试设备产品图片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全球不同被测芯片类型光电芯片测试设备销售额2021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全球不同被测芯片类型光电芯片测试设备市场份额2025 &amp; 2032</w:t>
      </w:r>
      <w:r>
        <w:rPr>
          <w:rFonts w:hint="eastAsia"/>
        </w:rPr>
        <w:br/>
      </w:r>
      <w:r>
        <w:rPr>
          <w:rFonts w:hint="eastAsia"/>
        </w:rPr>
        <w:t>　　图 9： VCSEL测试设备产品图片</w:t>
      </w:r>
      <w:r>
        <w:rPr>
          <w:rFonts w:hint="eastAsia"/>
        </w:rPr>
        <w:br/>
      </w:r>
      <w:r>
        <w:rPr>
          <w:rFonts w:hint="eastAsia"/>
        </w:rPr>
        <w:t>　　图 10： 边发射激光芯片测试设备产品图片</w:t>
      </w:r>
      <w:r>
        <w:rPr>
          <w:rFonts w:hint="eastAsia"/>
        </w:rPr>
        <w:br/>
      </w:r>
      <w:r>
        <w:rPr>
          <w:rFonts w:hint="eastAsia"/>
        </w:rPr>
        <w:t>　　图 11： 光探测器芯片测试设备产品图片</w:t>
      </w:r>
      <w:r>
        <w:rPr>
          <w:rFonts w:hint="eastAsia"/>
        </w:rPr>
        <w:br/>
      </w:r>
      <w:r>
        <w:rPr>
          <w:rFonts w:hint="eastAsia"/>
        </w:rPr>
        <w:t>　　图 12： 硅光/PIC测试设备产品图片</w:t>
      </w:r>
      <w:r>
        <w:rPr>
          <w:rFonts w:hint="eastAsia"/>
        </w:rPr>
        <w:br/>
      </w:r>
      <w:r>
        <w:rPr>
          <w:rFonts w:hint="eastAsia"/>
        </w:rPr>
        <w:t>　　图 13： 全球不同测试效率光电芯片测试设备销售额2021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全球不同测试效率光电芯片测试设备市场份额2025 &amp; 2032</w:t>
      </w:r>
      <w:r>
        <w:rPr>
          <w:rFonts w:hint="eastAsia"/>
        </w:rPr>
        <w:br/>
      </w:r>
      <w:r>
        <w:rPr>
          <w:rFonts w:hint="eastAsia"/>
        </w:rPr>
        <w:t>　　图 15： 低效率型（&gt;10秒/颗）产品图片</w:t>
      </w:r>
      <w:r>
        <w:rPr>
          <w:rFonts w:hint="eastAsia"/>
        </w:rPr>
        <w:br/>
      </w:r>
      <w:r>
        <w:rPr>
          <w:rFonts w:hint="eastAsia"/>
        </w:rPr>
        <w:t>　　图 16： 中效率型（3–10秒/颗）产品图片</w:t>
      </w:r>
      <w:r>
        <w:rPr>
          <w:rFonts w:hint="eastAsia"/>
        </w:rPr>
        <w:br/>
      </w:r>
      <w:r>
        <w:rPr>
          <w:rFonts w:hint="eastAsia"/>
        </w:rPr>
        <w:t>　　图 17： 高效率型（1–&lt;3秒/颗）产品图片</w:t>
      </w:r>
      <w:r>
        <w:rPr>
          <w:rFonts w:hint="eastAsia"/>
        </w:rPr>
        <w:br/>
      </w:r>
      <w:r>
        <w:rPr>
          <w:rFonts w:hint="eastAsia"/>
        </w:rPr>
        <w:t>　　图 18： 超高效率型（&lt;1秒/颗）产品图片</w:t>
      </w:r>
      <w:r>
        <w:rPr>
          <w:rFonts w:hint="eastAsia"/>
        </w:rPr>
        <w:br/>
      </w:r>
      <w:r>
        <w:rPr>
          <w:rFonts w:hint="eastAsia"/>
        </w:rPr>
        <w:t>　　图 19： 全球不同测试温度能力光电芯片测试设备销售额2021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全球不同测试温度能力光电芯片测试设备市场份额2025 &amp; 2032</w:t>
      </w:r>
      <w:r>
        <w:rPr>
          <w:rFonts w:hint="eastAsia"/>
        </w:rPr>
        <w:br/>
      </w:r>
      <w:r>
        <w:rPr>
          <w:rFonts w:hint="eastAsia"/>
        </w:rPr>
        <w:t>　　图 21： 常温测试型（20–30°C）产品图片</w:t>
      </w:r>
      <w:r>
        <w:rPr>
          <w:rFonts w:hint="eastAsia"/>
        </w:rPr>
        <w:br/>
      </w:r>
      <w:r>
        <w:rPr>
          <w:rFonts w:hint="eastAsia"/>
        </w:rPr>
        <w:t>　　图 22： 标准温控型（0–85°C）产品图片</w:t>
      </w:r>
      <w:r>
        <w:rPr>
          <w:rFonts w:hint="eastAsia"/>
        </w:rPr>
        <w:br/>
      </w:r>
      <w:r>
        <w:rPr>
          <w:rFonts w:hint="eastAsia"/>
        </w:rPr>
        <w:t>　　图 23： 宽温测试型（-40–125°C）产品图片</w:t>
      </w:r>
      <w:r>
        <w:rPr>
          <w:rFonts w:hint="eastAsia"/>
        </w:rPr>
        <w:br/>
      </w:r>
      <w:r>
        <w:rPr>
          <w:rFonts w:hint="eastAsia"/>
        </w:rPr>
        <w:t>　　图 24： 扩展温度/可靠性型（125°C）产品图片</w:t>
      </w:r>
      <w:r>
        <w:rPr>
          <w:rFonts w:hint="eastAsia"/>
        </w:rPr>
        <w:br/>
      </w:r>
      <w:r>
        <w:rPr>
          <w:rFonts w:hint="eastAsia"/>
        </w:rPr>
        <w:t>　　图 25：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全球不同应用光电芯片测试设备市场份额2025 &amp; 2032</w:t>
      </w:r>
      <w:r>
        <w:rPr>
          <w:rFonts w:hint="eastAsia"/>
        </w:rPr>
        <w:br/>
      </w:r>
      <w:r>
        <w:rPr>
          <w:rFonts w:hint="eastAsia"/>
        </w:rPr>
        <w:t>　　图 27： 数据中心与光通信</w:t>
      </w:r>
      <w:r>
        <w:rPr>
          <w:rFonts w:hint="eastAsia"/>
        </w:rPr>
        <w:br/>
      </w:r>
      <w:r>
        <w:rPr>
          <w:rFonts w:hint="eastAsia"/>
        </w:rPr>
        <w:t>　　图 28： 消费电子与3D感知</w:t>
      </w:r>
      <w:r>
        <w:rPr>
          <w:rFonts w:hint="eastAsia"/>
        </w:rPr>
        <w:br/>
      </w:r>
      <w:r>
        <w:rPr>
          <w:rFonts w:hint="eastAsia"/>
        </w:rPr>
        <w:t>　　图 29： 汽车与激光雷达</w:t>
      </w:r>
      <w:r>
        <w:rPr>
          <w:rFonts w:hint="eastAsia"/>
        </w:rPr>
        <w:br/>
      </w:r>
      <w:r>
        <w:rPr>
          <w:rFonts w:hint="eastAsia"/>
        </w:rPr>
        <w:t>　　图 30： 医疗与生命科学</w:t>
      </w:r>
      <w:r>
        <w:rPr>
          <w:rFonts w:hint="eastAsia"/>
        </w:rPr>
        <w:br/>
      </w:r>
      <w:r>
        <w:rPr>
          <w:rFonts w:hint="eastAsia"/>
        </w:rPr>
        <w:t>　　图 31： 航空航天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2025年全球前五大生产商光电芯片测试设备市场份额</w:t>
      </w:r>
      <w:r>
        <w:rPr>
          <w:rFonts w:hint="eastAsia"/>
        </w:rPr>
        <w:br/>
      </w:r>
      <w:r>
        <w:rPr>
          <w:rFonts w:hint="eastAsia"/>
        </w:rPr>
        <w:t>　　图 34： 2025年全球光电芯片测试设备第一梯队、第二梯队和第三梯队厂商及市场份额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35： 全球光电芯片测试设备产能、产量、产能利用率及发展趋势（2021-2032）&amp;（台）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全球光电芯片测试设备产量、需求量及发展趋势（2021-2032）&amp;（台）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全球主要地区光电芯片测试设备产量市场份额（2021-2032）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38： 中国光电芯片测试设备产能、产量、产能利用率及发展趋势（2021-2032）&amp;（台）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中国光电芯片测试设备产量、市场需求量及发展趋势（2021-2032）&amp;（台）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40： 全球光电芯片测试设备市场销售额及增长率：（2021-2032）&amp;（万元）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全球市场光电芯片测试设备市场规模：2021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42： 全球市场光电芯片测试设备销量及增长率（2021-2032）&amp;（台）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全球市场光电芯片测试设备价格趋势（2021-2032）&amp;（元/台）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44： 全球主要地区光电芯片测试设备销售收入（2021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全球主要地区光电芯片测试设备销售收入市场份额（2021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46： 北美市场光电芯片测试设备销量及增长率（2021-2032）&amp;（台）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北美市场光电芯片测试设备收入及增长率（2021-2032）&amp;（万元）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欧洲市场光电芯片测试设备销量及增长率（2021-2032）&amp;（台）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欧洲市场光电芯片测试设备收入及增长率（2021-2032）&amp;（万元）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中国市场光电芯片测试设备销量及增长率（2021-2032）&amp;（台）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中国市场光电芯片测试设备收入及增长率（2021-2032）&amp;（万元）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日本市场光电芯片测试设备销量及增长率（2021-2032）&amp;（台）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日本市场光电芯片测试设备收入及增长率（2021-2032）&amp;（万元）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东南亚市场光电芯片测试设备销量及增长率（2021-2032）&amp;（台）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55： 东南亚市场光电芯片测试设备收入及增长率（2021-2032）&amp;（万元）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印度市场光电芯片测试设备销量及增长率（2021-2032）&amp;（台）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57： 印度市场光电芯片测试设备收入及增长率（2021-2032）&amp;（万元）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南美市场光电芯片测试设备销量及增长率（2021-2032）&amp;（台）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59： 南美市场光电芯片测试设备收入及增长率（2021-2032）&amp;（万元）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中东市场光电芯片测试设备销量及增长率（2021-2032）&amp;（台）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61： 中东市场光电芯片测试设备收入及增长率（2021-2032）&amp;（万元）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全球不同产品类型光电芯片测试设备价格走势（2021-2032）&amp;（元/台）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63： 全球不同应用光电芯片测试设备价格走势（2021-2032）&amp;（元/台）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64： 光电芯片测试设备中国企业SWOT分析</w:t>
      </w:r>
      <w:r>
        <w:rPr>
          <w:rFonts w:hint="eastAsia"/>
        </w:rPr>
        <w:br/>
      </w:r>
      <w:r>
        <w:rPr>
          <w:rFonts w:hint="eastAsia"/>
        </w:rPr>
        <w:t>　　图 65： 光电芯片测试设备产业链</w:t>
      </w:r>
      <w:r>
        <w:rPr>
          <w:rFonts w:hint="eastAsia"/>
        </w:rPr>
        <w:br/>
      </w:r>
      <w:r>
        <w:rPr>
          <w:rFonts w:hint="eastAsia"/>
        </w:rPr>
        <w:t>　　图 66： 光电芯片测试设备行业采购模式分析</w:t>
      </w:r>
      <w:r>
        <w:rPr>
          <w:rFonts w:hint="eastAsia"/>
        </w:rPr>
        <w:br/>
      </w:r>
      <w:r>
        <w:rPr>
          <w:rFonts w:hint="eastAsia"/>
        </w:rPr>
        <w:t>　　图 67： 光电芯片测试设备行业生产模式</w:t>
      </w:r>
      <w:r>
        <w:rPr>
          <w:rFonts w:hint="eastAsia"/>
        </w:rPr>
        <w:br/>
      </w:r>
      <w:r>
        <w:rPr>
          <w:rFonts w:hint="eastAsia"/>
        </w:rPr>
        <w:t>　　图 68： 光电芯片测试设备行业销售模式分析</w:t>
      </w:r>
      <w:r>
        <w:rPr>
          <w:rFonts w:hint="eastAsia"/>
        </w:rPr>
        <w:br/>
      </w:r>
      <w:r>
        <w:rPr>
          <w:rFonts w:hint="eastAsia"/>
        </w:rPr>
        <w:t>　　图 69： 关键采访目标</w:t>
      </w:r>
      <w:r>
        <w:rPr>
          <w:rFonts w:hint="eastAsia"/>
        </w:rPr>
        <w:br/>
      </w:r>
      <w:r>
        <w:rPr>
          <w:rFonts w:hint="eastAsia"/>
        </w:rPr>
        <w:t>　　图 70：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bdd46705344881" w:history="1">
        <w:r>
          <w:rPr>
            <w:rStyle w:val="Hyperlink"/>
          </w:rPr>
          <w:t>2026-2032年全球与中国光电芯片测试设备行业调研及前景趋势报告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5957170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bdd46705344881" w:history="1">
        <w:r>
          <w:rPr>
            <w:rStyle w:val="Hyperlink"/>
          </w:rPr>
          <w:t>https://www.20087.com/0/17/GuangDianXinPianCeShiSheBeiShiChangQianJingYuCe.html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c3fcd206a2246f9" w:history="1">
      <w:r>
        <w:rPr>
          <w:rStyle w:val="Hyperlink"/>
        </w:rPr>
        <w:t>2026-2032年全球与中国光电芯片测试设备行业调研及前景趋势报告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7/GuangDianXinPianCeShiSheBeiShiChangQianJingYuCe.html" TargetMode="External" Id="R1bbdd467053448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7/GuangDianXinPianCeShiSheBeiShiChangQianJingYuCe.html" TargetMode="External" Id="R8c3fcd206a2246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2026-09-10T01:07:31Z</dcterms:created>
  <dcterms:modified xsi:type="dcterms:W3CDTF">2026-09-10T02:07:31Z</dcterms:modified>
  <dc:subject>2026-2032年全球与中国光电芯片测试设备行业调研及前景趋势报告</dc:subject>
  <dc:title>2026-2032年全球与中国光电芯片测试设备行业调研及前景趋势报告</dc:title>
  <cp:keywords>2026-2032年全球与中国光电芯片测试设备行业调研及前景趋势报告</cp:keywords>
  <dc:description>2026-2032年全球与中国光电芯片测试设备行业调研及前景趋势报告</dc:description>
</cp:coreProperties>
</file>